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4AB" w:rsidRPr="003A4092" w:rsidRDefault="003374AB" w:rsidP="003374AB">
      <w:pPr>
        <w:spacing w:after="0"/>
        <w:ind w:firstLine="135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წევრის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>,</w:t>
      </w:r>
    </w:p>
    <w:p w:rsidR="003374AB" w:rsidRPr="003A4092" w:rsidRDefault="003374AB" w:rsidP="003374AB">
      <w:pPr>
        <w:spacing w:after="0"/>
        <w:ind w:firstLine="25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კონსტანტინე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ვარძელაშვილის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</w:p>
    <w:p w:rsidR="003374AB" w:rsidRPr="003A4092" w:rsidRDefault="003374AB" w:rsidP="003374AB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3374AB" w:rsidRPr="003A4092" w:rsidRDefault="003374AB" w:rsidP="003374AB">
      <w:pPr>
        <w:spacing w:after="0"/>
        <w:ind w:firstLine="315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განსხვავებული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აზრი</w:t>
      </w:r>
    </w:p>
    <w:p w:rsidR="003374AB" w:rsidRPr="003A4092" w:rsidRDefault="003374AB" w:rsidP="003374AB">
      <w:pPr>
        <w:spacing w:after="0"/>
        <w:ind w:firstLine="108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მოტივაციის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ნაწილთან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დაკავშირებით</w:t>
      </w:r>
    </w:p>
    <w:p w:rsidR="003374AB" w:rsidRPr="003A4092" w:rsidRDefault="003374AB" w:rsidP="003374AB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3374AB" w:rsidRPr="003A4092" w:rsidRDefault="003374AB" w:rsidP="003374AB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3374AB" w:rsidRPr="003A4092" w:rsidRDefault="003374AB" w:rsidP="003374AB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კოლეგიის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2009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13 </w:t>
      </w:r>
      <w:r>
        <w:rPr>
          <w:rFonts w:ascii="Sylfaen" w:hAnsi="Sylfaen"/>
          <w:noProof/>
          <w:sz w:val="24"/>
          <w:szCs w:val="24"/>
          <w:lang w:val="ka-GE"/>
        </w:rPr>
        <w:t xml:space="preserve">   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მაისის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3A4092">
        <w:rPr>
          <w:rFonts w:ascii="Sylfaen" w:hAnsi="Sylfaen"/>
          <w:noProof/>
          <w:sz w:val="24"/>
          <w:szCs w:val="24"/>
          <w:lang w:val="ka-GE"/>
        </w:rPr>
        <w:t>1/1/</w:t>
      </w:r>
      <w:bookmarkStart w:id="0" w:name="_GoBack"/>
      <w:r w:rsidRPr="003A4092">
        <w:rPr>
          <w:rFonts w:ascii="Sylfaen" w:hAnsi="Sylfaen"/>
          <w:noProof/>
          <w:sz w:val="24"/>
          <w:szCs w:val="24"/>
          <w:lang w:val="ka-GE"/>
        </w:rPr>
        <w:t xml:space="preserve">428, 447, 459 </w:t>
      </w:r>
      <w:bookmarkEnd w:id="0"/>
      <w:r w:rsidRPr="003A4092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გადაწყვეტილებაზე</w:t>
      </w:r>
    </w:p>
    <w:p w:rsidR="003374AB" w:rsidRPr="003A4092" w:rsidRDefault="003374AB" w:rsidP="003374AB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3374AB" w:rsidRPr="003A4092" w:rsidRDefault="003374AB" w:rsidP="003374AB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გამოვხატავ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ჩემი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კოლეგებისადმი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კოლეგიის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წევრებისადმი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პატივისცემას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ამავე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დროს</w:t>
      </w:r>
      <w:r w:rsidRPr="003A4092">
        <w:rPr>
          <w:rFonts w:ascii="Sylfaen" w:hAnsi="Sylfaen"/>
          <w:noProof/>
          <w:sz w:val="24"/>
          <w:szCs w:val="24"/>
          <w:lang w:val="ka-GE"/>
        </w:rPr>
        <w:t>, „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–7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გამოვთქვამ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განსხვავებულ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აზრს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2009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13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მაისის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1/1/428, 447, 459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მოტივაციის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ნაწილთან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დაკავშირებით</w:t>
      </w:r>
      <w:r w:rsidRPr="003A4092">
        <w:rPr>
          <w:rFonts w:ascii="Sylfaen" w:hAnsi="Sylfaen"/>
          <w:noProof/>
          <w:sz w:val="24"/>
          <w:szCs w:val="24"/>
          <w:lang w:val="ka-GE"/>
        </w:rPr>
        <w:t>.</w:t>
      </w:r>
    </w:p>
    <w:p w:rsidR="003374AB" w:rsidRPr="003A4092" w:rsidRDefault="003374AB" w:rsidP="003374AB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 w:cs="Sylfaen"/>
          <w:noProof/>
          <w:sz w:val="24"/>
          <w:szCs w:val="24"/>
          <w:lang w:val="ka-GE"/>
        </w:rPr>
        <w:t>უდავოდ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სწორია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დანაშაულებრიობის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დასჯადობის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მჭიდრო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კავშირის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დანახვა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გასაზიარებელია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მოსაზრება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დანაშაულებრიობა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არსებობს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დასჯადობისგან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განცალკევებით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პირიქით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მაგრამ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ამავე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დროს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აღინიშნოს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ცნებების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ზოგადი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განმარტება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შესაძლოა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შეესაბამებოდეს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შინაარს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თავად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სისხლის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კოდექსით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შემოთავაზებული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სამართალშემფარდებლის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დანაშაულებრიობის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ამგვარი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განმარტება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გონივრული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წაკითხვის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ზღვარზე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გადის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გამოყენებული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ტერმინის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ინტერპრეტირების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რესურსი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ამოწურულია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არსებობს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კანონმდებლის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მკაფიო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ცალსახა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არაორაზროვანი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ტერმინის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შინაარსთან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დაკავშირებით</w:t>
      </w:r>
      <w:r w:rsidRPr="003A4092">
        <w:rPr>
          <w:rFonts w:ascii="Sylfaen" w:hAnsi="Sylfaen"/>
          <w:noProof/>
          <w:sz w:val="24"/>
          <w:szCs w:val="24"/>
          <w:lang w:val="ka-GE"/>
        </w:rPr>
        <w:t>.</w:t>
      </w:r>
    </w:p>
    <w:p w:rsidR="003374AB" w:rsidRPr="003A4092" w:rsidRDefault="003374AB" w:rsidP="003374AB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მიმაჩნია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ქვემოთ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მოყვანილი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არგუმენტები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ქმნიან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საკმარის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საფუძველს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კონსტიტუციასთნ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შესაბამისობის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დასადგენად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3374AB" w:rsidRPr="003A4092" w:rsidRDefault="003374AB" w:rsidP="003374AB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მოცემული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ფარგლებში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სასამართლომ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შეაფასოს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რამდენად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განაპირობებს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სისხლის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კოდექსის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>
        <w:rPr>
          <w:rFonts w:ascii="Sylfaen" w:hAnsi="Sylfaen"/>
          <w:noProof/>
          <w:sz w:val="24"/>
          <w:szCs w:val="24"/>
          <w:lang w:val="ka-GE"/>
        </w:rPr>
        <w:t>-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3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ნაწილი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პასუხიმგებლობის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მომწესრიგებელი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უკუძალით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გამოყენების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შესაძლებლობას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შეუსაბამოდ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შეიძლება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ჩაითვალოს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მივიჩნევთ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აღნიშნულ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ნორმაში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სამართალშემფარდებელი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აშკარად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ამოიკითხავს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დამამძიმებელი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უკუძალით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გავრცელების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საფუძველს</w:t>
      </w:r>
      <w:r w:rsidRPr="003A4092">
        <w:rPr>
          <w:rFonts w:ascii="Sylfaen" w:hAnsi="Sylfaen"/>
          <w:noProof/>
          <w:sz w:val="24"/>
          <w:szCs w:val="24"/>
          <w:lang w:val="ka-GE"/>
        </w:rPr>
        <w:t>.</w:t>
      </w:r>
    </w:p>
    <w:p w:rsidR="003374AB" w:rsidRPr="003A4092" w:rsidRDefault="003374AB" w:rsidP="003374AB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რეტროაქტიულობის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აკრძალვის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პრინციპი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ინსტრუმენტური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გარანტიაა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იცავს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უფლებებსა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ლეგიტიმურ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მოლოდინებს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lastRenderedPageBreak/>
        <w:t>უკუძალის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აკრძალვის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პრინციპის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დარღვევას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ადგილი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ექნება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თავად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ადგენს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დამამძიმებელი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რეტროაქტიულად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გამოყენების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საფუძველს</w:t>
      </w:r>
      <w:r w:rsidRPr="003A4092">
        <w:rPr>
          <w:rFonts w:ascii="Sylfaen" w:hAnsi="Sylfaen"/>
          <w:noProof/>
          <w:sz w:val="24"/>
          <w:szCs w:val="24"/>
          <w:lang w:val="ka-GE"/>
        </w:rPr>
        <w:t>.</w:t>
      </w:r>
    </w:p>
    <w:p w:rsidR="003374AB" w:rsidRPr="003A4092" w:rsidRDefault="003374AB" w:rsidP="003374AB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მოცემულ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სისხლის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კოდექსის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>
        <w:rPr>
          <w:rFonts w:ascii="Sylfaen" w:hAnsi="Sylfaen"/>
          <w:noProof/>
          <w:sz w:val="24"/>
          <w:szCs w:val="24"/>
          <w:lang w:val="ka-GE"/>
        </w:rPr>
        <w:t>-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2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სამართალშემფარდებელს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ერთმნიშვნელოვან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მითითებას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აძლევს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იმასთან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დაკავშირებით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უკუძალის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მინიჭება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დაუშვებელია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დანაშაულებრიობის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დასჯადობის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განმსაზღვრელი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ნორმებისათვის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შორის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გულისხმობს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ხანდაზმულობის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ვადის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გასვლის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შემდგომ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რეტროაქტიულად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გავრცელების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აკრძალვას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ამასთან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ერთად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უკუძალას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ანიჭებს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დანაშაულის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გამაუქმებელ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სასჯელის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შემამსუბუქებელ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აკონკრეტებს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დანაშაულებრიობის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დამდგენი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სასჯელის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გამამკაცრებელი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ნორმებისთვის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უკუძალის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მინიჭების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დაუშვებლობას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ნორმებისთვის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უკუძალის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შესაძლებლობას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სისხლის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კოდექსი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ითვალისწინებს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3374AB" w:rsidRPr="003A4092" w:rsidRDefault="003374AB" w:rsidP="003374AB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აღინიშნოს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პრინციპი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თანახმად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აკრძალული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დაშვებულია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მოქმედებს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კერძოსამართლებრივ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ურთიერთობებში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პრინციპის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გამოყენება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დაუშვებელია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მხრიდან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რეპრესიული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ქმედებების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განხორციელებისას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მკაცრად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შეზღუდული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მისთვის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მინიჭებული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უფლებამოსილებით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მოსარჩელეთა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დასახელებული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არგუმენტი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ნორმაში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სამართალშემფარდებელმა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შეიძლება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ამოიკითხოს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ხანდაზმულობის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ვადის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გასვლის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შემდგომ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რეტროაქტიულად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გავრცელების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აკრძალვა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იძლევა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საფუძველს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სისხლის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უკუძალა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მიენიჭოს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3374AB" w:rsidRPr="003A4092" w:rsidRDefault="003374AB" w:rsidP="003374AB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სისხლის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სამართალი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ზოგადად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ითვალისწინებს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უფლებების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შემზღუდველი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იძულებითი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რეპრესიული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ღონისძიებების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დაწესებას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ბრალეული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მართლსაწინააღმდეგო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ქმედებების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საპასუხოდ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სწორედ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ამიტომ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დაუშვებელია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დამამძიმებელი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გამოყენება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მაშინ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როდესაც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პირდაპირ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კანონმდებლობით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სისხლის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სამართალში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ნებისმიერი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საკითხი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გადაწყდეს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ბრალდებულის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სასარგებლოდ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ცალსახად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მკაფიოდ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მიუთითებს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საპირისპიროზე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3374AB" w:rsidRPr="003A4092" w:rsidRDefault="003374AB" w:rsidP="003374AB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 w:cs="Sylfaen"/>
          <w:noProof/>
          <w:sz w:val="24"/>
          <w:szCs w:val="24"/>
          <w:lang w:val="ka-GE"/>
        </w:rPr>
        <w:t>ამასთან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ერთად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აღინიშნოს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ნორმატიული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აქტების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>
        <w:rPr>
          <w:rFonts w:ascii="Sylfaen" w:hAnsi="Sylfaen"/>
          <w:noProof/>
          <w:sz w:val="24"/>
          <w:szCs w:val="24"/>
          <w:lang w:val="ka-GE"/>
        </w:rPr>
        <w:t xml:space="preserve"> 47-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იმპერატიულად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აცხადებს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საკანონმდებლო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შეიძლება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მიეცეს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უკუქცევითი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ძალა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პირდაპირ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კანონით</w:t>
      </w:r>
      <w:r w:rsidRPr="003A4092">
        <w:rPr>
          <w:rFonts w:ascii="Sylfaen" w:hAnsi="Sylfaen"/>
          <w:noProof/>
          <w:sz w:val="24"/>
          <w:szCs w:val="24"/>
          <w:lang w:val="ka-GE"/>
        </w:rPr>
        <w:t>.  „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ნორმატიული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აქტების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ადგენს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გამოყენების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ზოგად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წესს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შორის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კანონისთვის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უკუძალის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მინიჭების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საკითხებს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სწორედ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ამიტომ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დამკვიდრებულ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პრინციპებს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პრაქტიკული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მნიშვნელობა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lastRenderedPageBreak/>
        <w:t>როდესაც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სისხლის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იძლევა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კონკრეტულ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მითითებას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ეჭვს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იწვევს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გამოყენების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წესი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3374AB" w:rsidRPr="003A4092" w:rsidRDefault="003374AB" w:rsidP="003374AB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/>
          <w:noProof/>
          <w:sz w:val="24"/>
          <w:szCs w:val="24"/>
          <w:lang w:val="ka-GE"/>
        </w:rPr>
        <w:t>„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ნორმატიული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აქტების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არარელევანტურია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როდესაც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თავად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სისხლის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საკითხი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ამომწურავად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მოწესრიგებული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მოცემულ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3A4092">
        <w:rPr>
          <w:rFonts w:ascii="Sylfaen" w:hAnsi="Sylfaen"/>
          <w:noProof/>
          <w:sz w:val="24"/>
          <w:szCs w:val="24"/>
          <w:lang w:val="ka-GE"/>
        </w:rPr>
        <w:t>, „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ნორმატიული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აქტების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>
        <w:rPr>
          <w:rFonts w:ascii="Sylfaen" w:hAnsi="Sylfaen"/>
          <w:noProof/>
          <w:sz w:val="24"/>
          <w:szCs w:val="24"/>
          <w:lang w:val="ka-GE"/>
        </w:rPr>
        <w:t xml:space="preserve"> 47-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>
        <w:rPr>
          <w:rFonts w:ascii="Sylfaen" w:hAnsi="Sylfaen"/>
          <w:noProof/>
          <w:sz w:val="24"/>
          <w:szCs w:val="24"/>
          <w:lang w:val="ka-GE"/>
        </w:rPr>
        <w:t>-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2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უკუქცევით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ძალას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შემამსუბუქებელი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კანონისთვის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ითვალისწინებს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სამართალშემფარდებელს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არაორაზროვან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დამატებით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მითითებებს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აძლევს</w:t>
      </w:r>
      <w:r w:rsidRPr="003A4092">
        <w:rPr>
          <w:rFonts w:ascii="Sylfaen" w:hAnsi="Sylfaen"/>
          <w:noProof/>
          <w:sz w:val="24"/>
          <w:szCs w:val="24"/>
          <w:lang w:val="ka-GE"/>
        </w:rPr>
        <w:t>.</w:t>
      </w:r>
    </w:p>
    <w:p w:rsidR="003374AB" w:rsidRPr="003A4092" w:rsidRDefault="003374AB" w:rsidP="003374AB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სასამართლომ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ერთ</w:t>
      </w:r>
      <w:r w:rsidRPr="003A4092">
        <w:rPr>
          <w:rFonts w:ascii="Sylfaen" w:hAnsi="Sylfaen"/>
          <w:noProof/>
          <w:sz w:val="24"/>
          <w:szCs w:val="24"/>
          <w:lang w:val="ka-GE"/>
        </w:rPr>
        <w:t>-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ერთ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აღნიშნა</w:t>
      </w:r>
      <w:r>
        <w:rPr>
          <w:rFonts w:ascii="Sylfaen" w:hAnsi="Sylfaen"/>
          <w:noProof/>
          <w:sz w:val="24"/>
          <w:szCs w:val="24"/>
          <w:lang w:val="ka-GE"/>
        </w:rPr>
        <w:t>: „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...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იქნეს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განხილული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მასთან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კავშირში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მყოფი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ნორმებისაგან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იზოლირებულად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რადგანაც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ამგვარმა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მიდგომამ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შეიძლება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მიიყვანოს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მცდარ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დასკვნებამდე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...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კეთილსინდისიერი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განმარტების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პირობებში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შეუძლებელი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იქნება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თვითნებური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უფლებებისათვის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საზიანო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გამოყენება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მაშინ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სავსებით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დააკმაყოფილებს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სამართლებრივი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უსაფრთხოების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მოთხოვნებს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(2007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26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ოქტომბრის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2/2/389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საქმეზე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მოქალაქე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ნათაძე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სხვები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პრეზიდენტის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). </w:t>
      </w:r>
    </w:p>
    <w:p w:rsidR="003374AB" w:rsidRPr="003A4092" w:rsidRDefault="003374AB" w:rsidP="003374AB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 w:cs="Sylfaen"/>
          <w:noProof/>
          <w:sz w:val="24"/>
          <w:szCs w:val="24"/>
          <w:lang w:val="ka-GE"/>
        </w:rPr>
        <w:t>სწორედ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ამიტომ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სისხლის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კოდექსის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გონივრული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წაკითხვა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ნორმატიული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აქტების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განმტკიცებული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გარანტიების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იძლევა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კონსტიტუციასთან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შეუსაბამოდ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წაკითხვის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საფუძველს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   </w:t>
      </w:r>
    </w:p>
    <w:p w:rsidR="003374AB" w:rsidRPr="003A4092" w:rsidRDefault="003374AB" w:rsidP="003374AB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დაბოლოს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ეჭვს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გარემოება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იწვევდეს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სამართალშემფარდებელი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ვალდებულია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იხელმძღვანელოს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როდესაც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იძლევა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მკაფიო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მითითებას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წინაშე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მდგომი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საკითხის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გადასაწყვეტად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3374AB" w:rsidRPr="003A4092" w:rsidRDefault="003374AB" w:rsidP="003374AB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უფლებებისა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თავისუფლებების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უშუალოდ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მოქმედი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ძალა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უზენაესობის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პრინციპი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ავალდებულებს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მოსამართლეს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წინაშე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მდგომი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ნებისმიერი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საკითხი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გადაწყვიტოს</w:t>
      </w:r>
      <w:r w:rsidRPr="003A4092">
        <w:rPr>
          <w:rFonts w:ascii="Sylfaen" w:hAnsi="Sylfaen"/>
          <w:noProof/>
          <w:sz w:val="24"/>
          <w:szCs w:val="24"/>
          <w:lang w:val="ka-GE"/>
        </w:rPr>
        <w:t>.</w:t>
      </w:r>
    </w:p>
    <w:p w:rsidR="003374AB" w:rsidRPr="003A4092" w:rsidRDefault="003374AB" w:rsidP="003374AB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სამართალშემფარდებელი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კონსტიტუციასთან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შესაბამისობის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პირველად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შეფასებას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აკეთებს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როდესაც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წარდგინებით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მიმართავს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ასეთ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მოსამართლე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მიიჩნევს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ნორმატიული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აქტი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გამოიყენოს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შესაძლოა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კონსტიტუციასთან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შეუსაბამო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იყოს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მხრივ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როდესაც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წინააღმდეგობა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საკანონმდებლო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შორის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მაგრამ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იძლევა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მკაფიო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მითითებას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ღიად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ტოვებს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საკითხს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მოსამართლე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ხელმძღვანელობდეს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კონსტიტუციით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საქმის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გადასაწყვეტად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საჭირო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კონკრეტული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მითითებები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კონსტიტუციაშია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მოცემული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3374AB" w:rsidRPr="003A4092" w:rsidRDefault="003374AB" w:rsidP="003374AB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 w:cs="Sylfaen"/>
          <w:noProof/>
          <w:sz w:val="24"/>
          <w:szCs w:val="24"/>
          <w:lang w:val="ka-GE"/>
        </w:rPr>
        <w:lastRenderedPageBreak/>
        <w:t>კანონი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კონსტიტუციასთან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შეუსაბამოა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კონკრეტული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საკითხის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რეგულირებასთან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დაკავშირებით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  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 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მოთხოვნა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თანაარსებადი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</w:p>
    <w:p w:rsidR="003374AB" w:rsidRPr="003A4092" w:rsidRDefault="003374AB" w:rsidP="003374AB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მოთხოვნასთან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მაგრამ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როდესაც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წინააღმდეგობა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საკანონმდებლო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შორის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სამართალშემფარდებელს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შეუძლია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კონკრეტული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საკითხის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მარეგულირებელი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ნორმები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თავად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კონსტიტუციაში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ამოიკითხოს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ასეთ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არსებობს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კონსტიტუციასთან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შეუსაბამოდ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გამოცხადების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საფუძველი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3374AB" w:rsidRPr="003A4092" w:rsidRDefault="003374AB" w:rsidP="003374AB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 w:cs="Sylfaen"/>
          <w:noProof/>
          <w:sz w:val="24"/>
          <w:szCs w:val="24"/>
          <w:lang w:val="ka-GE"/>
        </w:rPr>
        <w:t>მნიშვნელოვანი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გასაზიარებელი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მოყვანილი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მსჯელობა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იმასთან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დაკავშირებით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„...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კონსტიტუციას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შეესაბამებოდეს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მარტო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თავად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ნორმატიული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აქტები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არამედ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მათი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განმარტებანიც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...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სამართალშემფარდებელი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ვალდებულია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განმარტოს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თუკი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შესაძლებელია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მოცემული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ფარგლებში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3A4092">
        <w:rPr>
          <w:rFonts w:ascii="Sylfaen" w:hAnsi="Sylfaen"/>
          <w:noProof/>
          <w:sz w:val="24"/>
          <w:szCs w:val="24"/>
          <w:lang w:val="ka-GE"/>
        </w:rPr>
        <w:t>.</w:t>
      </w:r>
    </w:p>
    <w:p w:rsidR="003374AB" w:rsidRPr="003A4092" w:rsidRDefault="003374AB" w:rsidP="003374AB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3374AB" w:rsidRPr="003A4092" w:rsidRDefault="003374AB" w:rsidP="003374AB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3374AB" w:rsidRPr="003A4092" w:rsidRDefault="003374AB" w:rsidP="003374AB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3374AB" w:rsidRPr="003A4092" w:rsidRDefault="003374AB" w:rsidP="003374AB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3374AB" w:rsidRPr="003A4092" w:rsidRDefault="003374AB" w:rsidP="003374AB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3374AB" w:rsidRPr="003A4092" w:rsidRDefault="003374AB" w:rsidP="003374AB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კონსტანტინე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ვარძელაშვილი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</w:p>
    <w:p w:rsidR="003374AB" w:rsidRPr="003A4092" w:rsidRDefault="003374AB" w:rsidP="003374AB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3374AB" w:rsidRPr="003A4092" w:rsidRDefault="003374AB" w:rsidP="003374AB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3374AB" w:rsidRPr="003A4092" w:rsidRDefault="003374AB" w:rsidP="003374AB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წევრი</w:t>
      </w:r>
      <w:r w:rsidRPr="003A4092">
        <w:rPr>
          <w:rFonts w:ascii="Sylfaen" w:hAnsi="Sylfaen"/>
          <w:noProof/>
          <w:sz w:val="24"/>
          <w:szCs w:val="24"/>
          <w:lang w:val="ka-GE"/>
        </w:rPr>
        <w:t>,</w:t>
      </w:r>
    </w:p>
    <w:p w:rsidR="003374AB" w:rsidRPr="003A4092" w:rsidRDefault="003374AB" w:rsidP="003374AB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კოლეგიის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თავმჯდომარე</w:t>
      </w:r>
    </w:p>
    <w:p w:rsidR="00626537" w:rsidRDefault="00626537"/>
    <w:sectPr w:rsidR="00626537" w:rsidSect="003374A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323E8"/>
    <w:multiLevelType w:val="hybridMultilevel"/>
    <w:tmpl w:val="941EAC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F147BAD"/>
    <w:multiLevelType w:val="hybridMultilevel"/>
    <w:tmpl w:val="E946B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D2AEA"/>
    <w:multiLevelType w:val="hybridMultilevel"/>
    <w:tmpl w:val="2AA2F700"/>
    <w:lvl w:ilvl="0" w:tplc="5032E4D4">
      <w:start w:val="1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8A5F54"/>
    <w:multiLevelType w:val="hybridMultilevel"/>
    <w:tmpl w:val="BE289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BE42E1"/>
    <w:multiLevelType w:val="hybridMultilevel"/>
    <w:tmpl w:val="08C6F1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D3E4F20"/>
    <w:multiLevelType w:val="hybridMultilevel"/>
    <w:tmpl w:val="4D9CEC28"/>
    <w:lvl w:ilvl="0" w:tplc="337A512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656ECE"/>
    <w:multiLevelType w:val="hybridMultilevel"/>
    <w:tmpl w:val="3D80A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1A070A"/>
    <w:multiLevelType w:val="hybridMultilevel"/>
    <w:tmpl w:val="85F69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4AB"/>
    <w:rsid w:val="003374AB"/>
    <w:rsid w:val="0062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368AD-3B5A-4D89-8CFA-9CADF86F2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4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3374AB"/>
    <w:pPr>
      <w:ind w:left="720"/>
      <w:contextualSpacing/>
    </w:pPr>
    <w:rPr>
      <w:lang w:val="ka-GE"/>
    </w:rPr>
  </w:style>
  <w:style w:type="paragraph" w:styleId="NoSpacing">
    <w:name w:val="No Spacing"/>
    <w:uiPriority w:val="1"/>
    <w:qFormat/>
    <w:rsid w:val="003374AB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qFormat/>
    <w:rsid w:val="003374AB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Teona Gelashvili</dc:creator>
  <cp:keywords/>
  <dc:description/>
  <cp:lastModifiedBy>Teona Gelashvili</cp:lastModifiedBy>
  <cp:revision>1</cp:revision>
  <dcterms:created xsi:type="dcterms:W3CDTF">2019-12-19T13:56:00Z</dcterms:created>
  <dcterms:modified xsi:type="dcterms:W3CDTF">2019-12-19T13:57:00Z</dcterms:modified>
</cp:coreProperties>
</file>