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00" w:rsidRDefault="005D7900" w:rsidP="005D7900">
      <w:pPr>
        <w:spacing w:after="0"/>
        <w:ind w:firstLine="720"/>
        <w:rPr>
          <w:rFonts w:ascii="Sylfaen" w:hAnsi="Sylfaen"/>
          <w:b/>
          <w:noProof/>
          <w:sz w:val="40"/>
          <w:szCs w:val="40"/>
          <w:lang w:val="ka-GE"/>
        </w:rPr>
      </w:pPr>
    </w:p>
    <w:p w:rsidR="005D7900" w:rsidRDefault="005D7900" w:rsidP="005D7900">
      <w:pPr>
        <w:spacing w:after="0"/>
        <w:ind w:firstLine="720"/>
        <w:jc w:val="center"/>
        <w:rPr>
          <w:rFonts w:ascii="Sylfaen" w:hAnsi="Sylfaen"/>
          <w:b/>
          <w:noProof/>
          <w:sz w:val="40"/>
          <w:szCs w:val="40"/>
          <w:lang w:val="ka-GE"/>
        </w:rPr>
      </w:pPr>
    </w:p>
    <w:p w:rsidR="00F401B8" w:rsidRPr="005D7900" w:rsidRDefault="005D7900" w:rsidP="005D7900">
      <w:pPr>
        <w:spacing w:after="0"/>
        <w:ind w:firstLine="720"/>
        <w:jc w:val="center"/>
        <w:rPr>
          <w:rFonts w:ascii="Sylfaen" w:hAnsi="Sylfaen"/>
          <w:b/>
          <w:noProof/>
          <w:sz w:val="40"/>
          <w:szCs w:val="40"/>
          <w:lang w:val="ka-GE"/>
        </w:rPr>
      </w:pPr>
      <w:r w:rsidRPr="005D7900">
        <w:rPr>
          <w:rFonts w:ascii="Sylfaen" w:hAnsi="Sylfaen"/>
          <w:b/>
          <w:noProof/>
          <w:sz w:val="40"/>
          <w:szCs w:val="40"/>
          <w:lang w:val="ka-GE"/>
        </w:rPr>
        <w:t>საქართველოს საკონსტიტუციო სასამართლო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5D7900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bookmarkEnd w:id="0"/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/>
          <w:b/>
          <w:noProof/>
          <w:sz w:val="24"/>
          <w:szCs w:val="24"/>
          <w:lang w:val="ka-GE"/>
        </w:rPr>
        <w:t>№2/3/522,553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ab/>
        <w:t xml:space="preserve">                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, 2013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 27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დეკემბერი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F401B8">
        <w:rPr>
          <w:rFonts w:ascii="Sylfaen" w:hAnsi="Sylfaen"/>
          <w:noProof/>
          <w:sz w:val="24"/>
          <w:szCs w:val="24"/>
          <w:lang w:val="ka-GE"/>
        </w:rPr>
        <w:t>;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: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-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F401B8">
        <w:rPr>
          <w:rFonts w:ascii="Sylfaen" w:hAnsi="Sylfaen"/>
          <w:noProof/>
          <w:sz w:val="24"/>
          <w:szCs w:val="24"/>
          <w:lang w:val="ka-GE"/>
        </w:rPr>
        <w:t>)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F401B8">
        <w:rPr>
          <w:rFonts w:ascii="Sylfaen" w:hAnsi="Sylfaen"/>
          <w:noProof/>
          <w:sz w:val="24"/>
          <w:szCs w:val="24"/>
          <w:lang w:val="ka-GE"/>
        </w:rPr>
        <w:t>)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F401B8" w:rsidRPr="00F401B8" w:rsidRDefault="00F401B8" w:rsidP="00F401B8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იანვარს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აშორდიამ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იანვარს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553  2013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- 2013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ივნისს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ერთობლივად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№2/5/553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ჩანაწერით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გაერთიანდა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საქმედ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უთანაბრდება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თარიღის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მოპოვება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პრივატიზაციისათვის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არასასოფლო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სამეურნეო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კვადრატულ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მეტრზე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ფასს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სასოფლო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სამეურნეო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ჰექტარზე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განაკვეთის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ასმაგ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ოდენობას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საწარმო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ბაზალტის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სამართალმემკვიდრე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რიცხული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უძრავი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ამოქმედების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გაუთანაბრდა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დაკარგა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თარიღის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მოპოვება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პრივატიზაციისათვის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პირისადმი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კუთვნილების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მსურველი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გაუმართლებელი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6.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21–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აღეკვეთათ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7.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თანხმობის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2013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9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8.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ახსნა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2007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იანვრამდე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ჰქონდათ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მოეხდინათ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ჩაყენება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გამოწვეულია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ბუნებით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: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არათანასწორ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ათვისების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უზრუნველყოფა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მსგავსი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ინტენსივობით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ათვისება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მსგავსი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დადგენისას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გადამწყვეტი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მიენიჭა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უძრავი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ბუნებას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დარღვეული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9.</w:t>
      </w:r>
      <w:r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გაჩნდა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გადასულიყო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ათვისებულიყო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ფონდი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განვითარებულიყო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ბაზარი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შეუწყო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მისწრაფებას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შეძენის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ისეთ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რეგლამენტაციაში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გამოიხატა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რომელმაც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მოახდინა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ბრუნვის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სტიმულირება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მესაკუთრის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პრეროგატივაა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გასხვისების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მოპოვება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პრივატიზაციისთვის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F401B8" w:rsidRPr="00F401B8" w:rsidRDefault="00F401B8" w:rsidP="00F401B8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სამოტივაციო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F401B8" w:rsidRPr="00F401B8" w:rsidRDefault="00F401B8" w:rsidP="00F401B8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სოლიდარული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„გ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თავისუფლებანი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შემოწმებას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განმტკიცებული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განმტკიცებული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პირებზეც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უმნიშვნელოვანეს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ერთმანეთისგან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ღირებულებას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თითოეულ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მათგანთან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ცალ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შეაფასებს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კონსტიტუციურობა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მიმართებით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ადამიანი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დაბადებით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თავისუფალია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განურჩევლად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რასისა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ფერისა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ენისა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სქესისა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რელიგიისა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შეხედულებებისა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ეთნიკური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კუთვნილებისა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წარმოშობისა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წოდებრივი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მდგომარეობისა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ადგილისა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დაუშვას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პირიქით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2/1/473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ბიჭიკო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ჭონქაძე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ენერგეტიკის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II-1).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ხარისხი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კრიტერიუმია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დემოკრატიისა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უპირატესობით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უზენაესობის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ხარისხის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დემოკრატიული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1/1/493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მემარჯვენეები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კონსერვატიული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პარტია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>,II-4).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დამკვიდრებული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მსჯელობის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შესადარებელი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ჯგუფები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კატეგორიაში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ანალოგიურ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გარემოებებში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ხვდებოდნენ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იყვნენ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ვითარებისა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გადასახდელები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მსურველი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6.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7.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იმყოფებიან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ანალოგიურ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მონაწილეობენ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იდენტურ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იდენტური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სტატუსით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8.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გამოიხატება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ვადებისა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გადასახდელების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დაწესებაში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9.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ანალოგიურია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მიემართება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უთანაბრებს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წინადადებით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10.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მდგომარეობს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გამოყოფაში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დაწესებაში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დგინდება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სტანდარტები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ერთგვაროვანი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კლასიკურ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სპეციფიკურ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F401B8">
        <w:rPr>
          <w:rFonts w:ascii="Sylfaen" w:hAnsi="Sylfaen"/>
          <w:noProof/>
          <w:sz w:val="24"/>
          <w:szCs w:val="24"/>
          <w:lang w:val="ka-GE"/>
        </w:rPr>
        <w:t>/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ხასიათდება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ინტენსივობით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შემოწმებას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მკაცრი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ტესტის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თანაზომიერების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გამოყენებით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2/1/473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ბიჭიკო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ჭონქაძე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ენერგეტიკის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II-6).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კლასიკურ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სპეციფიკურ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ხასიათდება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ინტენსივობით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პირისადმი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ორგანიზაციისადმი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კუთვნილების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ორგანიზაციისადმი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კუთვნილების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კლასიკურ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კლასიკური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მითითებულ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კლასიკურ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ნიშანს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13.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შემოწმებისას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ინტენსივობა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>. `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ინტენსივობის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კრიტერიუმები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ბუნებიდან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გადამწყვეტი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მოექცევიან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მკვეთრად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დააცილებს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თანაბარი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შესაძლებლობისაგან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>”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1/1/493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მემარჯვენეები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კონსერვატიული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პარტია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II-5).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14.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აცილებს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თანაბარი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პირობებისგან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წაურთმევია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მოეხდინათ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ჰქონდათ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ესარგებლათ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იანვრამდე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ფაქტობრივი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ანალიზის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ასკვნის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ინტენსივობა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აღწევს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ხარისხს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მკაცრი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ტესტის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გამოყენებით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lastRenderedPageBreak/>
        <w:t>15.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დადგინდა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კლასიკურ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ნიშანს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ხასიათდება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ინტენსივობით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დამკვიდრებული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კლასიკურ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ხასიათდება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ინტენსივობით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აფასებს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ტესტის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მიხედვითაც</w:t>
      </w:r>
      <w:r>
        <w:rPr>
          <w:rFonts w:ascii="Sylfaen" w:hAnsi="Sylfaen"/>
          <w:noProof/>
          <w:sz w:val="24"/>
          <w:szCs w:val="24"/>
          <w:lang w:val="ka-GE"/>
        </w:rPr>
        <w:t>: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საკმარისია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მოპყრობის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რაციონალურობის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დასაბუთებულობა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აშკარაა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მაქსიმალური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რეალისტურობა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გარდუვალობა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კავშირის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ობიექტურ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მიზეზსა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შედეგს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1/1/493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გაერთიანებები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მემარჯვენეები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კონსერვატიული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პარტია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II-6).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16.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კავშირი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ობიექტურ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მიზეზსა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მოქმედებით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მიღწეულ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შედეგს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17.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უპირველეს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ყოვლისა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შემოწმდეს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მიღწევას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წაახალისა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ინიციატივა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მოახდინა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სტიმულირება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აეთვისებინათ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რესურსი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18.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ბარათში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მრავალწლიანი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რეგისტრაცია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მთელ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რიგ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სირთულეებთან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ვითარება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განაპირობებდა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ბიუჯეტის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საშემოსავლო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ზრდის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შეფერხებას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რეესტრში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იდენტიფიცირების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შეუძლებლობა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გამორიცხავდა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დაბეგვრის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ობიექტად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ქცევის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ღონისძიების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ისახავდა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ათვისებასა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ბაზრის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განვითარების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ხელშეწყობას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ფაქტობრივი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ჩარჩოებში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მოქცევას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19.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შემოღება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მოჰყვა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განვიხილოთ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ღონისძიება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დაეჩქარებინა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პროცესი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20.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მიზეზების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გაირკვეს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დიფერენციაციის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ლოგიკურად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დასახულ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ისტორია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ცხადყოფს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სტატიკურად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შეუზღუდავად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ეფექტიანი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დასახული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მისაღწევად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შეუზღუდავად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წარმოშვა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საფრთხე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მოხდებოდა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დროულად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დაიკარგებოდა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ეფექტიანად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მიღწევის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ასაცილებლად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პაკეტით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დამატებებისა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>3889-II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გაწერა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ეტაპობრივი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ღონისძიებები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2011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გაიზარდა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გაუქმდა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23.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ზემოაღნიშნულმა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ღონისძიებამ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მოახდინა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სტიმულირება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დროულად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განეხორციელებინათ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გაზრდამდე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გაუქმებამდე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24.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გააჩნდა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მატერიალური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არამატერიალური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რესურსები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პროცედურის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მსგავსი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დაწესებას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წრისათვის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მძიმე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შეექმნა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lastRenderedPageBreak/>
        <w:t>25.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ორგანიზაციულ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თავისებურებების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სპეციფიკური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უმთავრესი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მახასიათებლებია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მისაღწევად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ორგანიზებულობა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უკეთესი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კოორდინაცია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თითოეული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მახასიათებელი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მატერიალურ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ორგანიზაციულ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უპირატესობას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ანიჭებს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იმიტომ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არასამეწარმეო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ინდივიდუალური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მიაღწევენ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მცირე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გამონაკლისი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შემთხვევებისა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ინდივიდუალურად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განახორციელონ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იგივე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არასამეწარმეო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26.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მეტიც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გადასაცემ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კატეგორიისათვის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სასიცოცხლოდ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დანიშნულება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გადასაცემ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მოიაზრებს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კომლის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საცხოვრებლად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საარსებო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მოთხოვნილებების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დაკმაყოფილების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27.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ზემოხსენებული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ფაქტორების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პროცედურის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ბევრად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მსუბუქი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ტვირთი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28.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ასკვნის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უთანასწორობა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ემყარება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ობიექტურ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მიზეზებს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კავშირი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გამოყენებულ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საშუალებასა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მისაღწევ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განმტკიცებულ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29.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კონსტიტუციურობა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b/>
          <w:noProof/>
          <w:sz w:val="24"/>
          <w:szCs w:val="24"/>
          <w:lang w:val="ka-GE"/>
        </w:rPr>
        <w:t>მიმართებით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30.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გამხდარი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განამტკიცებს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შეძენის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გასხვისების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მემკვიდრეობით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საყოველთაო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ბუნებითი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დემოკრატიული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3/1/512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დანიის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ჰეიკე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ქრონქვისტი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II-32).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თანამედროვე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დემოკრატიული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საყრდენს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ეფუძნება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საბაზრო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სტაბილური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ბრუნვა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გარანტიას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ინდივიდის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არაერთხელ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განუმარტავს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`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ელემენტარული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თავისუფლებას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უნარისა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ადეკვატურ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რეალიზაციას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წარმართვას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კანონზომიერად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ინდივიდის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ინიციატივებს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უწყობს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მეწარმეობის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საბაზრო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ნორმალურ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სტაბილურ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ბრუნვას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1/2/384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დავით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ჯიმშელეიშვილი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ტარიელ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გვეტაძე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დალალაშვილი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II-5).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ფორმისაა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სტანდარტებს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33.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ხელყოფილია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სიკეთე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დაცვასაც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34.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ნიშანდობლივია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მოუპოვებია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მომხდარა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ირიცხება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35.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მოიპოვა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აშორდიამ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მოცემულობას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შეაფასებს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გამხდარი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36.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ფაქტს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დოკუმენტაციით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რიცხული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მოსარგებლეს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გადაცემა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ქმნის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მყარ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კავშირს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ქონებასთან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შეძენილი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37.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იდავებს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lastRenderedPageBreak/>
        <w:t>38.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აპელირებს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შენობა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ნაგებობებზე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განთავსებულია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განთავსებული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შენობა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ნაგებობების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მოწესრიგებული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კოდექსითა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საგანს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39.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, `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ავტონომიური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შინაარსისაა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შემოიფარგლება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საგნებზე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ზოგიერთი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ქმნის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ღირებულებები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წარმოიშობა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ეფექტურ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გამოყენებას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№1/5/489-498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კვენეტაძე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იზოლდა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რჩეულიშვილი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II-2).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40.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დებულებას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გამოყენებით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აყალიბებს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გადამოწმებას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ფუძემდებლურ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ცალკეულ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კავშირში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მსჯელობა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წარიმართოს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კონტექსტში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თავსდება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წესრიგში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2/2-389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ნათაძე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II-16).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განიმარტოს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უსაფრთხოების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კავშირში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უსაფრთხოების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მომდინარეობს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არაერთ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განიმარტა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უსაფრთხოების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ელემენტი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განსაზღვრულობის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განამტკიცებს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განჭვრეტადობის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გარანტიებს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უსაფრთხოების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შემადგენელი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ნაწილია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lastRenderedPageBreak/>
        <w:t>42.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განტკიცებას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ადრესატთა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შეირყეს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გაუმართლებელი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ხშირი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ცვლილებებით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განცდა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პრივილეგიებთან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ასრულებდეს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პიროვნული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უზრუნველმყოფ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ფუნქციას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ინდივიდებს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შეეძლოთ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პროფესიული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მყარ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წარმართვა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განუსაზღვრელი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გაუთვლელი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არასანდო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განვითარება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აჩენს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გაურკვევლობის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განცდას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აფერხებს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პიროვნულ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უსაფრთხოება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ინდივიდის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პიროვნული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43.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უსაფრთხოების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ინდივიდებს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მაღალია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ინდივიდების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ხარისხი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გაუმართლებელი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შერყევა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ნეგატიურად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აისახება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ნდობასა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უსაფრთხოებაზე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44.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წარმოშობილი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გააჩნდეს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კანონიერი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ქმნის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სახელმწიფოსგან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მატერიალური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უპირობოდ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ნაგულისხმევია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მატერიალური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ემყარება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ნამდვილ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45.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გაიზარდა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დაკარგა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დაკარგა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გაურთულდა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შეიზღუდა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შეღავათებით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მიეღო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46.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  <w:t xml:space="preserve">2007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მიენიჭათ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არსებობისას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მოეხდინათ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47.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ათვისებისა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ბაზრის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ხელშეწყობის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პრივატიზების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შემცველი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რეჟიმი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რედაქცია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შეიცავდა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მითითებას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თავდაპირველი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რედაქციით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მიენიჭათ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მოეხდინათ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განუსაზღვრელი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გამოჩენამ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წარმოშვა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48.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რომელთაც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გააჩნდათ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კავშირი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იმყოფებოდნენ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გაუჩნდათ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წარმოადგენდნენ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აკმაყოფილებდნენ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შეეძლოთ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მოეპოვებინათ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შეიცავს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მექანიზმებს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ეფექტურ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რეალიზაციას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ემყარება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მომდინარეობს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49.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აღინიშნა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ექცევა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გაიზარდა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დაკარგა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სტანდარტი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მნიშვნელოვნადაა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გარემოებაზე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ფორმაა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სტრუქტურიდან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ხორციელდება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ჩარევის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50.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იცნობს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საფუძვლები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რელევანტური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სტანდარტები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განისაზღვროს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არაერთხელ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/>
          <w:noProof/>
          <w:sz w:val="24"/>
          <w:szCs w:val="24"/>
          <w:lang w:val="ka-GE"/>
        </w:rPr>
        <w:t>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ინსტიტუტს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მკვეთრად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გამოხატული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ფორმალური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ახასიათებს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ცნებაში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თავსდება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დაკარგვას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ექსპროპრიაცია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    </w:t>
      </w:r>
      <w:r w:rsidR="00381896"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2/1-370,382,390,402,405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ზაურ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ელაშვილი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სულიკო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მაშია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რუსუდან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გოგია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სახალხო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დამცველი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2/155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აკაკი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საღირაშვილი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რომელზეც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საამისოდ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სუბიექტების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ამოცანების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შესასრულებლად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განსაკუთრებული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დატვირთვა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ენიჭება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კომპონენტს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ურთიერთობისათვის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დამახასიათებელია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რეჟიმს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ირიბად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მონაწილეობს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lastRenderedPageBreak/>
        <w:t>53.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აღიარებასთან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ექცევა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რეჟიმში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ექსპროპრიაციის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ნიშნები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ქცევის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გამოიყენება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სტანდარტები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შეაფასებს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54.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გაზრდა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სტანდარტებით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55.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საჭიროებისთვის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იმგვარად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დაირღვეს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56.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სპეციფიკური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შეძენის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მოსთხოვოს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ისეთ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მოპოვების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სპეციფიკური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მიდგომა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სტანდარტები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57.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ბენეფიციარების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დამოკიდებულია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რესურსებზე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განკარგვასა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შემუშავებაში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განსაკუთრებით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მიხედულება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გააჩნია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მსგავს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მხოლოდ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უხეშად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სცდება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დისკრეციის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აშკარაა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გაუმართლებელი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დაუსაბუთებელი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58.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უმნიშვნელოვანესი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კრიტერიუმია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ემსახურებოდეს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ლეგიტიმაციას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შემოწმებისას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ცენტრალურია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განპირობებული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59.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იძლევა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მკაცრ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დეფინიციას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ცალკეულ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დემოკრატიულ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პრეროგატივას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ცვალებადია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აქტუალური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გამოწვევების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3/1/512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="0038189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დანიის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ჰეიკე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ქრონქვისტი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>, II-59).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60.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მხედველობაში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მოწესრიგებული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სპეციფიკა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ისახავდა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ფონდის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ათვისებასა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ბაზრის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ხელშეწყობას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ფაქტობრივი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ჩარჩოებში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მოქცევას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61.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შემოღება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განვიხილოთ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ღონისძიება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დაეჩქარებინა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პროცესი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მოეხდინა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იდენტიფიცირება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62.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პოზიციით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განაპირობა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ფაქტმა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რეალურად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სარგებლობდნენ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გართულებული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ადმინისტრირება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lastRenderedPageBreak/>
        <w:t>63.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იდენტიფიცირება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განაპირობა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ეფექტიანი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მართვისა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განკარგვის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აწესრიგებს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მართვასთან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განკარგვასა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გადაცემასთან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ურთიერთობებს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პრივატიზაცია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სხვაგვარი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განკარგვა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ინტერესი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დროულად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მოახდინოს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იდენტიფიცირება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ათვისებულია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პრივატიზაცია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დაიშვება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აღნიშნულის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გართულდება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ეფექტიანი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ადმინისტრაცია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64.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მჭიდროდ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F401B8">
        <w:rPr>
          <w:rFonts w:ascii="Sylfaen" w:hAnsi="Sylfaen"/>
          <w:noProof/>
          <w:sz w:val="24"/>
          <w:szCs w:val="24"/>
          <w:lang w:val="ka-GE"/>
        </w:rPr>
        <w:t>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გამოწვევებთან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გადასახადების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ადმინისტრირება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ეფექტიანი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მართვა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მნიშვნელოვან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ინტერესს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ასკვნის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ინტერესებს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65.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აღინიშნა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სპეციფიკიდან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მაღალია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დისკრეცია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ტიპის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გამოიყენებს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მკაცრ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სტანდარტებს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აშკარაა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მიღებულია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მისაღწევად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ლოგიკურ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კავშირშია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მისაღწევ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მიზნებთან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მიღწევის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ჰქონდათ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ესარგებლათ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წლამდე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რეგულირება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ნდობის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შეძენის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მოლოდინის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გაუმართლებელ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დაუსაბუთებელ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სახეზე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წინააღმდეგობა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66.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553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381896" w:rsidRDefault="00F401B8" w:rsidP="0038189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F401B8" w:rsidRPr="00381896" w:rsidRDefault="00F401B8" w:rsidP="0038189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სარეზოლუციო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,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, 25-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, 27</w:t>
      </w:r>
      <w:r w:rsidRPr="00381896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, 39-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, 43-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-4,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-7,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, 24-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>, 30-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>, 31-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>, 32-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F401B8">
        <w:rPr>
          <w:rFonts w:ascii="Sylfaen" w:hAnsi="Sylfaen"/>
          <w:noProof/>
          <w:sz w:val="24"/>
          <w:szCs w:val="24"/>
          <w:lang w:val="ka-GE"/>
        </w:rPr>
        <w:t>,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381896" w:rsidRDefault="00F401B8" w:rsidP="0038189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F401B8" w:rsidRPr="00381896" w:rsidRDefault="00F401B8" w:rsidP="00381896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1.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>522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>2.</w:t>
      </w:r>
      <w:r w:rsidRPr="00F401B8">
        <w:rPr>
          <w:rFonts w:ascii="Sylfaen" w:hAnsi="Sylfaen"/>
          <w:noProof/>
          <w:sz w:val="24"/>
          <w:szCs w:val="24"/>
          <w:lang w:val="ka-GE"/>
        </w:rPr>
        <w:tab/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№</w:t>
      </w:r>
      <w:r w:rsidRPr="00F401B8">
        <w:rPr>
          <w:rFonts w:ascii="Sylfaen" w:hAnsi="Sylfaen"/>
          <w:noProof/>
          <w:sz w:val="24"/>
          <w:szCs w:val="24"/>
          <w:lang w:val="ka-GE"/>
        </w:rPr>
        <w:t>553 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F401B8">
        <w:rPr>
          <w:rFonts w:ascii="Sylfaen" w:hAnsi="Sylfaen"/>
          <w:noProof/>
          <w:sz w:val="24"/>
          <w:szCs w:val="24"/>
          <w:lang w:val="ka-GE"/>
        </w:rPr>
        <w:t>)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F401B8">
        <w:rPr>
          <w:rFonts w:ascii="Sylfaen" w:hAnsi="Sylfaen"/>
          <w:noProof/>
          <w:sz w:val="24"/>
          <w:szCs w:val="24"/>
          <w:lang w:val="ka-GE"/>
        </w:rPr>
        <w:t>)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F401B8">
        <w:rPr>
          <w:rFonts w:ascii="Sylfaen" w:hAnsi="Sylfaen"/>
          <w:noProof/>
          <w:sz w:val="24"/>
          <w:szCs w:val="24"/>
          <w:lang w:val="ka-GE"/>
        </w:rPr>
        <w:t>) 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lastRenderedPageBreak/>
        <w:t>იურიდიული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38189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73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ასლი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მთავრობას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F401B8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381896">
        <w:rPr>
          <w:rFonts w:ascii="Sylfaen" w:hAnsi="Sylfaen"/>
          <w:noProof/>
          <w:sz w:val="24"/>
          <w:szCs w:val="24"/>
          <w:lang w:val="ka-GE"/>
        </w:rPr>
        <w:t>„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მაცნეში</w:t>
      </w:r>
      <w:r w:rsidR="00381896">
        <w:rPr>
          <w:rFonts w:ascii="Sylfaen" w:hAnsi="Sylfaen"/>
          <w:noProof/>
          <w:sz w:val="24"/>
          <w:szCs w:val="24"/>
          <w:lang w:val="ka-GE"/>
        </w:rPr>
        <w:t>“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F401B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F401B8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F401B8">
        <w:rPr>
          <w:rFonts w:ascii="Sylfaen" w:hAnsi="Sylfaen"/>
          <w:noProof/>
          <w:sz w:val="24"/>
          <w:szCs w:val="24"/>
          <w:lang w:val="ka-GE"/>
        </w:rPr>
        <w:t>.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ზაზა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თავაძე</w:t>
      </w: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ოთარ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სიჭინავა</w:t>
      </w: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ლალი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ფაფიაშვილი</w:t>
      </w: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F401B8" w:rsidRPr="00381896" w:rsidRDefault="00F401B8" w:rsidP="00F401B8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თამაზ</w:t>
      </w:r>
      <w:r w:rsidRPr="00381896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381896">
        <w:rPr>
          <w:rFonts w:ascii="Sylfaen" w:hAnsi="Sylfaen" w:cs="Sylfaen"/>
          <w:b/>
          <w:noProof/>
          <w:sz w:val="24"/>
          <w:szCs w:val="24"/>
          <w:lang w:val="ka-GE"/>
        </w:rPr>
        <w:t>ცაბუტაშვილი</w:t>
      </w: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401B8" w:rsidRPr="00F401B8" w:rsidRDefault="00F401B8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F401B8" w:rsidRDefault="0009290E" w:rsidP="00F401B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F401B8" w:rsidSect="00F40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B8"/>
    <w:rsid w:val="0009290E"/>
    <w:rsid w:val="00374A61"/>
    <w:rsid w:val="00381896"/>
    <w:rsid w:val="005D7900"/>
    <w:rsid w:val="00F4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57CE4-0814-47EA-A39A-43690DC3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7134</Words>
  <Characters>40668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ana chiab</cp:lastModifiedBy>
  <cp:revision>3</cp:revision>
  <dcterms:created xsi:type="dcterms:W3CDTF">2019-10-25T11:55:00Z</dcterms:created>
  <dcterms:modified xsi:type="dcterms:W3CDTF">2019-12-10T07:23:00Z</dcterms:modified>
</cp:coreProperties>
</file>