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D8" w:rsidRDefault="00FE27D8" w:rsidP="00FE27D8">
      <w:pPr>
        <w:ind w:firstLine="540"/>
        <w:jc w:val="both"/>
        <w:rPr>
          <w:rFonts w:ascii="Sylfaen" w:hAnsi="Sylfaen" w:cs="Sylfaen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5934710" cy="1828800"/>
            <wp:effectExtent l="0" t="0" r="8890" b="0"/>
            <wp:wrapSquare wrapText="bothSides"/>
            <wp:docPr id="1" name="Picture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D8" w:rsidRDefault="00FE27D8" w:rsidP="00FE27D8">
      <w:pPr>
        <w:ind w:firstLine="540"/>
        <w:jc w:val="center"/>
        <w:rPr>
          <w:rFonts w:ascii="Sylfaen" w:hAnsi="Sylfaen" w:cs="Academiuri Nuskhuri"/>
          <w:lang w:val="en-US"/>
        </w:rPr>
      </w:pP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</w:p>
    <w:p w:rsidR="00FE27D8" w:rsidRDefault="00FE27D8" w:rsidP="00FE27D8">
      <w:pPr>
        <w:ind w:firstLine="540"/>
        <w:jc w:val="center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განმწესრიგებელი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სხდომის</w:t>
      </w:r>
    </w:p>
    <w:p w:rsidR="00FE27D8" w:rsidRDefault="00FE27D8" w:rsidP="00FE27D8">
      <w:pPr>
        <w:ind w:firstLine="540"/>
        <w:jc w:val="center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განჩინება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№1/4/170, 178, 230, 246</w:t>
      </w:r>
      <w:r>
        <w:rPr>
          <w:rFonts w:ascii="Sylfaen" w:hAnsi="Sylfaen"/>
          <w:lang w:val="en-US"/>
        </w:rPr>
        <w:tab/>
      </w:r>
      <w:r>
        <w:rPr>
          <w:rFonts w:ascii="Sylfaen" w:hAnsi="Sylfaen" w:cs="Sylfaen"/>
          <w:lang w:val="en-US"/>
        </w:rPr>
        <w:t>თბილისი</w:t>
      </w:r>
      <w:r>
        <w:rPr>
          <w:rFonts w:ascii="Sylfaen" w:hAnsi="Sylfaen" w:cs="Academiuri Nuskhuri"/>
          <w:lang w:val="en-US"/>
        </w:rPr>
        <w:t xml:space="preserve">, 2004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15 </w:t>
      </w:r>
      <w:r>
        <w:rPr>
          <w:rFonts w:ascii="Sylfaen" w:hAnsi="Sylfaen" w:cs="Sylfaen"/>
          <w:lang w:val="en-US"/>
        </w:rPr>
        <w:t>მარტი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შემადგენლობა</w:t>
      </w:r>
      <w:r>
        <w:rPr>
          <w:rFonts w:ascii="Sylfaen" w:hAnsi="Sylfaen" w:cs="Academiuri Nuskhuri"/>
          <w:lang w:val="en-US"/>
        </w:rPr>
        <w:t>: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</w:t>
      </w:r>
      <w:r>
        <w:rPr>
          <w:rFonts w:ascii="Sylfaen" w:hAnsi="Sylfaen" w:cs="Sylfaen"/>
          <w:lang w:val="en-US"/>
        </w:rPr>
        <w:t>ბესარიონ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ზოიძე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თავმჯდომარე</w:t>
      </w:r>
      <w:r>
        <w:rPr>
          <w:rFonts w:ascii="Sylfaen" w:hAnsi="Sylfaen" w:cs="Academiuri Nuskhuri"/>
          <w:lang w:val="en-US"/>
        </w:rPr>
        <w:t xml:space="preserve">); 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ვახტანგ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გვარამია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მომხსენებელი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მოსამართლე</w:t>
      </w:r>
      <w:r>
        <w:rPr>
          <w:rFonts w:ascii="Sylfaen" w:hAnsi="Sylfaen" w:cs="Academiuri Nuskhuri"/>
          <w:lang w:val="en-US"/>
        </w:rPr>
        <w:t>);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იაკობ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ფუტკარაძე</w:t>
      </w:r>
      <w:r>
        <w:rPr>
          <w:rFonts w:ascii="Sylfaen" w:hAnsi="Sylfaen" w:cs="Academiuri Nuskhuri"/>
          <w:lang w:val="en-US"/>
        </w:rPr>
        <w:t xml:space="preserve">; 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4. </w:t>
      </w:r>
      <w:r>
        <w:rPr>
          <w:rFonts w:ascii="Sylfaen" w:hAnsi="Sylfaen" w:cs="Sylfaen"/>
          <w:lang w:val="en-US"/>
        </w:rPr>
        <w:t>ნიკოლოზ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შაშკინი</w:t>
      </w:r>
      <w:r>
        <w:rPr>
          <w:rFonts w:ascii="Sylfaen" w:hAnsi="Sylfaen" w:cs="Academiuri Nuskhuri"/>
          <w:lang w:val="en-US"/>
        </w:rPr>
        <w:t xml:space="preserve">. 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სხდომის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მდივანი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 w:cs="Sylfaen"/>
          <w:lang w:val="en-US"/>
        </w:rPr>
        <w:t>დარეჯან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ჩალიგავა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დასახელება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გოგოჭური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ემზარ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გრიგოლია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შოთა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მესხელი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გურამ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აბსანძე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ჟანა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გოგინავა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გოჩა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რაფავა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წინააღმდეგ”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დავის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საგანი</w:t>
      </w:r>
      <w:r>
        <w:rPr>
          <w:rFonts w:ascii="Sylfaen" w:hAnsi="Sylfaen" w:cs="Academiuri Nuskhuri"/>
          <w:lang w:val="en-US"/>
        </w:rPr>
        <w:t xml:space="preserve">: (1)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მოსახლეობისათვის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მდგომარეობის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გაუმჯოებესების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ზოგიერთი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ღონისძიების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 </w:t>
      </w:r>
      <w:r>
        <w:rPr>
          <w:rFonts w:ascii="Sylfaen" w:hAnsi="Sylfaen" w:cs="Sylfaen"/>
          <w:lang w:val="en-US"/>
        </w:rPr>
        <w:t>ივლისის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-2,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-3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პუნქტებისა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(2)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ადამიანის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ძირითად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ევროპის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კონვენციის“”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რატიფიცირების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27 </w:t>
      </w:r>
      <w:r>
        <w:rPr>
          <w:rFonts w:ascii="Sylfaen" w:hAnsi="Sylfaen" w:cs="Sylfaen"/>
          <w:lang w:val="en-US"/>
        </w:rPr>
        <w:t>დეკემბრის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-6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21-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მიმართებით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მონაწილენი</w:t>
      </w:r>
      <w:r>
        <w:rPr>
          <w:rFonts w:ascii="Sylfaen" w:hAnsi="Sylfaen" w:cs="Academiuri Nuskhuri"/>
          <w:lang w:val="en-US"/>
        </w:rPr>
        <w:t xml:space="preserve">: -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ემზარ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გრიგოლია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ვლადიმერ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სანიკიძე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მესხელი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შალვა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ნათელაშვილი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ჯონდი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ბაღათურია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გოგოჭურის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მანანა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კობახიძე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ცირა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ჯავახიშვილი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ვერიკო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ზათიაშვილი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ალექსი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სირბილაშვილი</w:t>
      </w:r>
      <w:r>
        <w:rPr>
          <w:rFonts w:ascii="Sylfaen" w:hAnsi="Sylfaen" w:cs="Academiuri Nuskhuri"/>
          <w:lang w:val="en-US"/>
        </w:rPr>
        <w:t>;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მოპასუხის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მაკა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სხირტლაძე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მოპასუხის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შორენა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ჯანხოთელი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გოგოჭური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ემზარ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გრიგოლია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შოთა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მესხელი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გურამ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აბსანძე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ჟანა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გოგინავა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გოჩა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რაფავა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საბოლოო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2003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15 </w:t>
      </w:r>
      <w:r>
        <w:rPr>
          <w:rFonts w:ascii="Sylfaen" w:hAnsi="Sylfaen" w:cs="Sylfaen"/>
          <w:lang w:val="en-US"/>
        </w:rPr>
        <w:t>ოქტომბრის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№1/7/246 </w:t>
      </w:r>
      <w:r>
        <w:rPr>
          <w:rFonts w:ascii="Sylfaen" w:hAnsi="Sylfaen" w:cs="Sylfaen"/>
          <w:lang w:val="en-US"/>
        </w:rPr>
        <w:t>საოქმო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ჩანაწერით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ჩამოყალიბდა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იგი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მოიცავს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სხვადასხვა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დროს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ცალ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ცალკე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შეტანილ</w:t>
      </w:r>
      <w:r>
        <w:rPr>
          <w:rFonts w:ascii="Sylfaen" w:hAnsi="Sylfaen" w:cs="Academiuri Nuskhuri"/>
          <w:lang w:val="en-US"/>
        </w:rPr>
        <w:t xml:space="preserve">, 2002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26 </w:t>
      </w:r>
      <w:r>
        <w:rPr>
          <w:rFonts w:ascii="Sylfaen" w:hAnsi="Sylfaen" w:cs="Sylfaen"/>
          <w:lang w:val="en-US"/>
        </w:rPr>
        <w:t>აპრილის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№1/7/178, 2003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11 </w:t>
      </w:r>
      <w:r>
        <w:rPr>
          <w:rFonts w:ascii="Sylfaen" w:hAnsi="Sylfaen" w:cs="Sylfaen"/>
          <w:lang w:val="en-US"/>
        </w:rPr>
        <w:t>თებერვლის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№1/1/170, 17 </w:t>
      </w:r>
      <w:r>
        <w:rPr>
          <w:rFonts w:ascii="Sylfaen" w:hAnsi="Sylfaen" w:cs="Sylfaen"/>
          <w:lang w:val="en-US"/>
        </w:rPr>
        <w:t>მაისის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№1/4/230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15 </w:t>
      </w:r>
      <w:r>
        <w:rPr>
          <w:rFonts w:ascii="Sylfaen" w:hAnsi="Sylfaen" w:cs="Sylfaen"/>
          <w:lang w:val="en-US"/>
        </w:rPr>
        <w:t>ოქტომბრის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ზემოაღნიშნული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ნომრის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საოქმო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ჩანაწერებით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</w:t>
      </w:r>
      <w:r>
        <w:rPr>
          <w:rFonts w:ascii="Sylfaen" w:hAnsi="Sylfaen" w:cs="Academiuri Nuskhuri"/>
          <w:lang w:val="en-US"/>
        </w:rPr>
        <w:t xml:space="preserve"> 4 </w:t>
      </w:r>
      <w:r>
        <w:rPr>
          <w:rFonts w:ascii="Sylfaen" w:hAnsi="Sylfaen" w:cs="Sylfaen"/>
          <w:lang w:val="en-US"/>
        </w:rPr>
        <w:t>კონსტიტუციურ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რომლებიც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საგნის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სუბიექტთა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კატეგორიისა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იგვეობის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ერთობლივად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მიხნით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საქმედ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გაერთიანდა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მოსარჩლეებს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მიაჩნია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ირღვევა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21-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აღიარებული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გარანტირებული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საკუთრების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ყოფილი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მეანაბრეებს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მოესპოთ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მიიღონ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თავიანთი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კუთვნილი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ისინი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მოითხოვენ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ნაწილების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არაკონსტიტუციურად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გაუქმებას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დაწყების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მიზნით</w:t>
      </w:r>
      <w:r>
        <w:rPr>
          <w:rFonts w:ascii="Sylfaen" w:hAnsi="Sylfaen" w:cs="Academiuri Nuskhuri"/>
          <w:lang w:val="en-US"/>
        </w:rPr>
        <w:t xml:space="preserve">, 2004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11 </w:t>
      </w:r>
      <w:r>
        <w:rPr>
          <w:rFonts w:ascii="Sylfaen" w:hAnsi="Sylfaen" w:cs="Sylfaen"/>
          <w:lang w:val="en-US"/>
        </w:rPr>
        <w:t>მარტს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გაიხსნა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ღია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არსებითი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დაწყებამდე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წარმომადგენელებმა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ისარგებლეს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-13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მინიჭებული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ცალ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ცალკე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დააყენეს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მოპასუხის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მაკა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სხირტლაძის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მიხედვით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კანონმდებლობა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ითვალისწინებს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დასწრებას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განმწესრიგებელ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ამიტომ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აქამდე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მოკლებული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შესაძლებლბას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გამოეხანა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პოზიცია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გოგოჭურის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გრიგოლიას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შ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მესხელის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აბსანძის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ჟანა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გოგინავას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გოჩა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რაფავას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მიღებასთან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დაკავშირებით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მოქმედი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კანონმდებლობის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თანახმად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უფლებამოსილია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განიხილოს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ნადაწყვიტოს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მეორე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საკითხებთან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ხოლო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 </w:t>
      </w:r>
      <w:r>
        <w:rPr>
          <w:rFonts w:ascii="Sylfaen" w:hAnsi="Sylfaen" w:cs="Sylfaen"/>
          <w:lang w:val="en-US"/>
        </w:rPr>
        <w:t>ივლისის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lastRenderedPageBreak/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გასაჩივრებული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შეიძლება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მიჩნეული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ხასიათის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დებულებებად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არც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მათგანი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შინაარსის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მატერებელი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ინდივიდუალური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სამართლებრივი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ბუნება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აქვთ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ისინი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ფაქტობრივად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სამთავრობო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კომისიის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ფორმირებასა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შემადგენლობის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განსაზღვრას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ეხებიან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ითვალისწინებენ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კონკრეტული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დავალების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შესრულებას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სხირტლაძე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მიუთითებს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აღმარსლუბელე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ხელისუფლებაში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კონკრეტული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კანონპროექტის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მომზადებისა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წარდგენის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უზრუნველყოფის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ღონისძიებები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ინდივიდუალური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სამართლებრივი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განკარგულებით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მტკიცდება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მოპასუხის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შორენა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ჯანხოთელი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ეთანხმება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არგუმენტებს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გადაწმყვეტი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მნიშვნელობა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გასარკვევად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ადამიანის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ძირითად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ევროპის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კონვენციის”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რატიფიცირების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27 </w:t>
      </w:r>
      <w:r>
        <w:rPr>
          <w:rFonts w:ascii="Sylfaen" w:hAnsi="Sylfaen" w:cs="Sylfaen"/>
          <w:lang w:val="en-US"/>
        </w:rPr>
        <w:t>დეკემბრის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-6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შეწყვეტილი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საქმე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ისაა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№258-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/>
          <w:lang w:val="en-US"/>
        </w:rPr>
        <w:t xml:space="preserve">4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ძალით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სპეციალურად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შექმნილ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კომისიას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დათქმულ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ვადაში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მთავრობის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წარმოედგინა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წინადადებათა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პაკეტი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მოსახლეობისათვის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შემდგომი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კომპლექსური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მოწესრიგების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შესრულდა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t>ბრძანებულება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ძირშივე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განწირული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შეუსრულებლობისათვის”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ვიდრე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კანონმდებლობით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ვერანაირად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იმსჯელებს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მასში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არანაირი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პირობები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შესაბამისადაც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მოხდეს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ევროპული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კონვენიის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სათანადო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გავრცელება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მოსახლეობისათვის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დაბრუნებაზე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განცხადებით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ადამიანებს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დაუბრუნდეთ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საბანკო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დაწესებულებებში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მოიხსნას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პასუხისმგებლობა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ვალდებულებაზე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Academiuri Nuskhuri"/>
          <w:lang w:val="en-US"/>
        </w:rPr>
        <w:t>.</w:t>
      </w:r>
      <w:r>
        <w:rPr>
          <w:rFonts w:ascii="Sylfaen" w:hAnsi="Sylfaen" w:cs="Sylfaen"/>
          <w:lang w:val="en-US"/>
        </w:rPr>
        <w:t>შ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პირიქით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სახელმწიფომ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ეკონომიკური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გათვალისწინებით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აღიარებული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სასხრები</w:t>
      </w:r>
      <w:r>
        <w:rPr>
          <w:rFonts w:ascii="Sylfaen" w:hAnsi="Sylfaen" w:cs="Academiuri Nuskhuri"/>
          <w:lang w:val="en-US"/>
        </w:rPr>
        <w:t xml:space="preserve"> ... </w:t>
      </w:r>
      <w:r>
        <w:rPr>
          <w:rFonts w:ascii="Sylfaen" w:hAnsi="Sylfaen" w:cs="Sylfaen"/>
          <w:lang w:val="en-US"/>
        </w:rPr>
        <w:t>სრულად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ეტაპობრივად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გონივრულ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ვადებში”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შ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ჯანხოთელი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წინაშე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სთხოვოს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მთავრობას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შეიმუშაონ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განსაზღვრულ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ვადაში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სათანადო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რომლებიც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უზრუნველყოფენ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მოსახლეობისათვის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დაბრუნებას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ეთანხმება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მოითხოვს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განხილვას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ვ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სანიკიძემ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განაცხადა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იგი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ეთანხმება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შუამდგომლობას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ბროძანებულების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არაფერი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საპრეტენხიო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მაგრამ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-2,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-3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პუნქტები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დაუმატა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პრეზიდენტმა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შეწყვეტილიყო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სასამართლოში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ვ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სანიკიძის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სიტყვით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t>ბრძანებულება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შინაარსით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ნორმატიული”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მაგრამ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რადგანაც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საკოსნტიტუციო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საოქმო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ჩანაწერით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განსახიმველად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გააგრძელოს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გაანალიზა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არგუმენტები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დაადგინა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გადაწყვეტილების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მისაღებად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საჭირო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გარემოებანი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რიგში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მიუთითებს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განმწესრიგებელი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დამახასიათებელ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თავისებურებებზე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კერძოდ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გარემოებაზე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სტადიაზე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პროცესში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მონაწილეობს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ამიტომ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გამოირიცხება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ზოგჯერ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მოხერხდეს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თუ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სახელდობრ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სამართლებრივი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გამოწვლილვით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გამოკვლევა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საბოლოოდ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გადაწყვეტა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ასეთ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შემთხვევაში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რჩება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ერთადერთი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შესაძლებლობა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დანიშნულებითად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საკითხი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შემდგომ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სტადიაზე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დაზუსტებული</w:t>
      </w:r>
      <w:r>
        <w:rPr>
          <w:rFonts w:ascii="Sylfaen" w:hAnsi="Sylfaen" w:cs="Academiuri Nuskhuri"/>
          <w:lang w:val="en-US"/>
        </w:rPr>
        <w:t xml:space="preserve">. 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ნ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გოგოჭურის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გრიგოლიას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შ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მესხელის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აბსანძის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ჟ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გოგინავასა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რაფავას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განმწესრიგებელ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ითვალისწინებად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შემდეგ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გარემოებებს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დასახელებულია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ისეთი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ბრძანებულება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ისეთი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რომლებიც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-7 </w:t>
      </w:r>
      <w:r>
        <w:rPr>
          <w:rFonts w:ascii="Sylfaen" w:hAnsi="Sylfaen" w:cs="Sylfaen"/>
          <w:lang w:val="en-US"/>
        </w:rPr>
        <w:t>პუნქტისა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-12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უცილობლად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აქტებადაა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მიჩნეული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მიუხედავად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ამისა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ორჯერ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სპეციალური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წერილებით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იუსტიციის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სამინისტროს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სთხოვა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ეცნობებინა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სათანადო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მონაცემები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კონკრეტულად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ზემოხსენებული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სამართლებრივი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სამინისტრომ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ორივეჯერ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წერილობით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დაადასტურა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სამართლებრივი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ნორმატიულობა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იხ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იუსტიციის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სამინისტროს</w:t>
      </w:r>
      <w:r>
        <w:rPr>
          <w:rFonts w:ascii="Sylfaen" w:hAnsi="Sylfaen" w:cs="Academiuri Nuskhuri"/>
          <w:lang w:val="en-US"/>
        </w:rPr>
        <w:t xml:space="preserve"> 2002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22 </w:t>
      </w:r>
      <w:r>
        <w:rPr>
          <w:rFonts w:ascii="Sylfaen" w:hAnsi="Sylfaen" w:cs="Sylfaen"/>
          <w:lang w:val="en-US"/>
        </w:rPr>
        <w:t>აპრილის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№01/23/11-1988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2003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 </w:t>
      </w:r>
      <w:r>
        <w:rPr>
          <w:rFonts w:ascii="Sylfaen" w:hAnsi="Sylfaen" w:cs="Sylfaen"/>
          <w:lang w:val="en-US"/>
        </w:rPr>
        <w:t>ოქტომბრის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№01/23/11-6114 </w:t>
      </w:r>
      <w:r>
        <w:rPr>
          <w:rFonts w:ascii="Sylfaen" w:hAnsi="Sylfaen" w:cs="Sylfaen"/>
          <w:lang w:val="en-US"/>
        </w:rPr>
        <w:t>წერილები</w:t>
      </w:r>
      <w:r>
        <w:rPr>
          <w:rFonts w:ascii="Sylfaen" w:hAnsi="Sylfaen" w:cs="Academiuri Nuskhuri"/>
          <w:lang w:val="en-US"/>
        </w:rPr>
        <w:t>).</w:t>
      </w:r>
      <w:r>
        <w:rPr>
          <w:rFonts w:ascii="Sylfaen" w:hAnsi="Sylfaen" w:cs="Sylfaen"/>
          <w:lang w:val="en-US"/>
        </w:rPr>
        <w:t>ზემოთ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კოლეგიამ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ბუნებრივია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 </w:t>
      </w:r>
      <w:r>
        <w:rPr>
          <w:rFonts w:ascii="Sylfaen" w:hAnsi="Sylfaen" w:cs="Sylfaen"/>
          <w:lang w:val="en-US"/>
        </w:rPr>
        <w:t>ივლისის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t>ბრძანებულება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ჩათვალა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მიიჩნია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შემოწმება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ამავე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დროს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ითვალისწინებს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მოსაწრებებს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ბრძანებულებების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-2,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-3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პუნქტების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არანორმატიულობის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პროცესზე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მოსაზრებების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ურთიერთშეპირისპირების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შედეგად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გამოიკვეთა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მრავალჯერადი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გამოყენების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ქცევის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ზოგად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ჩაითვლება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საგულისხმოა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შემთხვევაში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არანორმატიულობა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წარმომადგენელმაც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დაადასტურა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-2,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-3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-4 </w:t>
      </w:r>
      <w:r>
        <w:rPr>
          <w:rFonts w:ascii="Sylfaen" w:hAnsi="Sylfaen" w:cs="Sylfaen"/>
          <w:lang w:val="en-US"/>
        </w:rPr>
        <w:t>პუნქტებით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შეიქმნა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სათანადო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წინადადების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შემმუშავებელი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სამთავრობო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კომისია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განისაზღვრა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პერსონალური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შემადგენლობა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წინადადებათა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პაკეტის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მთავრობის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განსახილველად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წარდგენის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ვადა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სამართალშემოქმედებითი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საქმიანობის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ჩვეულებრივი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მოსამზადებელი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საწყისი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პროცედურები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1998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17 </w:t>
      </w:r>
      <w:r>
        <w:rPr>
          <w:rFonts w:ascii="Sylfaen" w:hAnsi="Sylfaen" w:cs="Sylfaen"/>
          <w:lang w:val="en-US"/>
        </w:rPr>
        <w:t>მაისის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ბრძანებულებით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აღმასრულებელი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ხელისუფლების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მომზადების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გამოცემის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გამოქვეყნებისა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მოქმედების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საკუთრივ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აღმასრულებელი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ხელისუფლების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განსაზღვრულია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აგრეთვე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აღმასრულებელ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ხელისუფლებაში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კანოპროექტების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მომზადების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-6 </w:t>
      </w:r>
      <w:r>
        <w:rPr>
          <w:rFonts w:ascii="Sylfaen" w:hAnsi="Sylfaen" w:cs="Sylfaen"/>
          <w:lang w:val="en-US"/>
        </w:rPr>
        <w:t>პუნქტში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პირდაპირ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პროექტის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მომზადების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შესაძლებელია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შეიქმნას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სხვადასხვა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სამთავრობო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საქვეუწყებო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დაწესებულებათა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კომისია”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ამგვარად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პირობებში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გაირკვა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მიჩნეული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გაიზიარებს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სანიკიძის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მოსაზრებას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მიუხედავად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მაინც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გაგრძელდეს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გაკეთების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გააჩნია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ვინაიდან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იქნებოდა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89-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ვ”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ქვეპუნქტის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ე”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ქვეპუნქტისა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39-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საწინააღმდეგო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მოქმედება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ძალითაც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მოქალაქის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ფიზიკური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პირის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იხილავს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მეორე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საკითხებთან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მიმართებით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ასევე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მონაწილეობით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დადასტურდა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დღესდღეობით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საფუძველზედაც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გავრცელდეს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ადამიანის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ძირითად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ევროპის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კონვენციის”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მოქმედება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დაბრუნებაზე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მესხელის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წარდგენილ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დოკუმენტში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მიხეილ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სააკაშვილისადმი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განცხადებაში</w:t>
      </w:r>
      <w:r>
        <w:rPr>
          <w:rFonts w:ascii="Sylfaen" w:hAnsi="Sylfaen" w:cs="Academiuri Nuskhuri"/>
          <w:lang w:val="en-US"/>
        </w:rPr>
        <w:t xml:space="preserve">) </w:t>
      </w:r>
      <w:r>
        <w:rPr>
          <w:rFonts w:ascii="Sylfaen" w:hAnsi="Sylfaen" w:cs="Sylfaen"/>
          <w:lang w:val="en-US"/>
        </w:rPr>
        <w:t>აღნიშნულია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შემუშავებული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რაიმე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საფუძველზეც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მოსახლეობა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დაიბრუნებს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თანხებს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ასეთი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შემუშავებულიყო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შემდეგ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როცა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ედ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შევარდნაძის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02 </w:t>
      </w:r>
      <w:r>
        <w:rPr>
          <w:rFonts w:ascii="Sylfaen" w:hAnsi="Sylfaen" w:cs="Sylfaen"/>
          <w:lang w:val="en-US"/>
        </w:rPr>
        <w:t>ივლისის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№258 </w:t>
      </w:r>
      <w:r>
        <w:rPr>
          <w:rFonts w:ascii="Sylfaen" w:hAnsi="Sylfaen" w:cs="Sylfaen"/>
          <w:lang w:val="en-US"/>
        </w:rPr>
        <w:t>ბრძანებულების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შექმნილი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სამთავრობო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კომისია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მთავრობის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წარმოადგენდა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წინადადებათა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პაკეტს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გაითვალისწინებდა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მოსახლეობის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მოწესრიგებას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შეგნებულად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გააკეთეს”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მიუთითებს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258 </w:t>
      </w:r>
      <w:r>
        <w:rPr>
          <w:rFonts w:ascii="Sylfaen" w:hAnsi="Sylfaen" w:cs="Sylfaen"/>
          <w:lang w:val="en-US"/>
        </w:rPr>
        <w:t>ბრძანებულება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უშუალდ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დაკავშირებული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27 </w:t>
      </w:r>
      <w:r>
        <w:rPr>
          <w:rFonts w:ascii="Sylfaen" w:hAnsi="Sylfaen" w:cs="Sylfaen"/>
          <w:lang w:val="en-US"/>
        </w:rPr>
        <w:t>დეკემბრის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სარატიფიკაციო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დათქმასთან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-6 </w:t>
      </w:r>
      <w:r>
        <w:rPr>
          <w:rFonts w:ascii="Sylfaen" w:hAnsi="Sylfaen" w:cs="Sylfaen"/>
          <w:lang w:val="en-US"/>
        </w:rPr>
        <w:t>პუნქტთან</w:t>
      </w:r>
      <w:r>
        <w:rPr>
          <w:rFonts w:ascii="Sylfaen" w:hAnsi="Sylfaen" w:cs="Academiuri Nuskhuri"/>
          <w:lang w:val="en-US"/>
        </w:rPr>
        <w:t xml:space="preserve">). </w:t>
      </w:r>
      <w:r>
        <w:rPr>
          <w:rFonts w:ascii="Sylfaen" w:hAnsi="Sylfaen" w:cs="Sylfaen"/>
          <w:lang w:val="en-US"/>
        </w:rPr>
        <w:t>დათქმის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სწორედ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ბრძანებულებით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გათვალისწინებული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ნორმატიული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შინაარსით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განისაზღვრება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ამგვარი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არსებობს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მაშასადამე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უცნობია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ევროპული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კონვენციის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სათანადო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მოქმედების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გავრცელების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შეზღუდვის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ფარგლები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აქედან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მიაჩნია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ასეთ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ვითარებაში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ადამიანის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ძირითად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თავისუფლებათა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ევროპის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კონვენციის”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რატიფიცირების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27 </w:t>
      </w:r>
      <w:r>
        <w:rPr>
          <w:rFonts w:ascii="Sylfaen" w:hAnsi="Sylfaen" w:cs="Sylfaen"/>
          <w:lang w:val="en-US"/>
        </w:rPr>
        <w:t>დეკემბრის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-6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შეუძლებელია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გაზიარებასთან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დაკავშირებით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აღნიშნავს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გადაწყვეტილების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განმსაზღვრელი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მაინც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დაწყებამდე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გამოვლინდა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შუამდგომლობასთან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დაკავშირებით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მიუთითებს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ანალოგიურ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ვითარებაში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უკვე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მესამედ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უხდება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სახსრების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შეწყვეტა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ამგვარი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სიმრავლე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აგრეთვე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პროცესების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დაძაბულ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ვითარებაში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წარმართვა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ისედაც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გამძაფრებული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პრობლემის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თვითდინებაზე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მიშვებისა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საკუთრების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შელახვის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მაჩვენებელია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ყოველივე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ზემოთქმულის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გათვალისწინებით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89-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ვ”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ქვეპუნქტის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-19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ე”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ქვეპუნქტისა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39</w:t>
      </w:r>
      <w:r>
        <w:rPr>
          <w:rFonts w:ascii="Sylfaen" w:hAnsi="Sylfaen"/>
          <w:lang w:val="en-US"/>
        </w:rPr>
        <w:t>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ა”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ქვეპუნქტის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-13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დებულებებიდან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</w:p>
    <w:p w:rsidR="00FE27D8" w:rsidRDefault="00FE27D8" w:rsidP="00FE27D8">
      <w:pPr>
        <w:ind w:firstLine="540"/>
        <w:jc w:val="center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</w:p>
    <w:p w:rsidR="00FE27D8" w:rsidRDefault="00FE27D8" w:rsidP="00FE27D8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ადგენს</w:t>
      </w:r>
      <w:r>
        <w:rPr>
          <w:rFonts w:ascii="Sylfaen" w:hAnsi="Sylfaen" w:cs="Academiuri Nuskhuri"/>
          <w:lang w:val="en-US"/>
        </w:rPr>
        <w:t>: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</w:t>
      </w:r>
      <w:r>
        <w:rPr>
          <w:rFonts w:ascii="Sylfaen" w:hAnsi="Sylfaen" w:cs="Sylfaen"/>
          <w:lang w:val="en-US"/>
        </w:rPr>
        <w:t>დაკმაყოფილდეს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შეწყდეს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საქმეზე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გოგოჭური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ემზარ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გრიგოლია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შოთა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მესხელი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გურამ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აბსანძე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ჟანა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გოგინავა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გოჩა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რაფავა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წინააღმდეგ”</w:t>
      </w:r>
      <w:r>
        <w:rPr>
          <w:rFonts w:ascii="Sylfaen" w:hAnsi="Sylfaen" w:cs="Academiuri Nuskhuri"/>
          <w:lang w:val="en-US"/>
        </w:rPr>
        <w:t>;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ეთხოვოს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მთავრობასთან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გონივრულ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ვადაში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შეიმუშავოს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სათანადო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რომლებიც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უზრუნველყოფენ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მოსახლეობისათვის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ყოფილ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კომერციულ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ბანკებში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ანაბრებზე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რიცხული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ფულადი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სასხრების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სამართლიანად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დაბრუნებას</w:t>
      </w:r>
      <w:r>
        <w:rPr>
          <w:rFonts w:ascii="Sylfaen" w:hAnsi="Sylfaen" w:cs="Academiuri Nuskhuri"/>
          <w:lang w:val="en-US"/>
        </w:rPr>
        <w:t>;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განჩინების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გაეგზავნოთ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მთავრობას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4. </w:t>
      </w:r>
      <w:r>
        <w:rPr>
          <w:rFonts w:ascii="Sylfaen" w:hAnsi="Sylfaen" w:cs="Sylfaen"/>
          <w:lang w:val="en-US"/>
        </w:rPr>
        <w:t>განჩინება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საბოლოოა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გასაჩივრებას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გადასინჯვას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ექვემდებარება</w:t>
      </w:r>
      <w:r>
        <w:rPr>
          <w:rFonts w:ascii="Sylfaen" w:hAnsi="Sylfaen" w:cs="Academiuri Nuskhuri"/>
          <w:lang w:val="en-US"/>
        </w:rPr>
        <w:t>.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</w:t>
      </w:r>
      <w:r>
        <w:rPr>
          <w:rFonts w:ascii="Sylfaen" w:hAnsi="Sylfaen" w:cs="Sylfaen"/>
          <w:lang w:val="en-US"/>
        </w:rPr>
        <w:t>ბესარიონ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ზოიძე</w:t>
      </w:r>
      <w:r>
        <w:rPr>
          <w:rFonts w:ascii="Sylfaen" w:hAnsi="Sylfaen" w:cs="Academiuri Nuskhuri"/>
          <w:lang w:val="en-US"/>
        </w:rPr>
        <w:t>;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ვახტანგ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გვარამია</w:t>
      </w:r>
      <w:r>
        <w:rPr>
          <w:rFonts w:ascii="Sylfaen" w:hAnsi="Sylfaen" w:cs="Academiuri Nuskhuri"/>
          <w:lang w:val="en-US"/>
        </w:rPr>
        <w:t>;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იაკობ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ფუტკარაძე</w:t>
      </w:r>
      <w:r>
        <w:rPr>
          <w:rFonts w:ascii="Sylfaen" w:hAnsi="Sylfaen" w:cs="Academiuri Nuskhuri"/>
          <w:lang w:val="en-US"/>
        </w:rPr>
        <w:t xml:space="preserve">; 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4. </w:t>
      </w:r>
      <w:r>
        <w:rPr>
          <w:rFonts w:ascii="Sylfaen" w:hAnsi="Sylfaen" w:cs="Sylfaen"/>
          <w:lang w:val="en-US"/>
        </w:rPr>
        <w:t>ნიკოლოზ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შაშკინი</w:t>
      </w:r>
      <w:r>
        <w:rPr>
          <w:rFonts w:ascii="Sylfaen" w:hAnsi="Sylfaen" w:cs="Academiuri Nuskhuri"/>
          <w:lang w:val="en-US"/>
        </w:rPr>
        <w:t xml:space="preserve">. </w:t>
      </w: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FE27D8" w:rsidRDefault="00FE27D8" w:rsidP="00FE27D8">
      <w:pPr>
        <w:ind w:firstLine="540"/>
        <w:jc w:val="both"/>
        <w:rPr>
          <w:rFonts w:ascii="Sylfaen" w:hAnsi="Sylfaen"/>
          <w:lang w:val="en-US"/>
        </w:rPr>
      </w:pPr>
    </w:p>
    <w:p w:rsidR="00CA7380" w:rsidRDefault="00CA7380">
      <w:bookmarkStart w:id="0" w:name="_GoBack"/>
      <w:bookmarkEnd w:id="0"/>
    </w:p>
    <w:sectPr w:rsidR="00CA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4"/>
    <w:rsid w:val="002E2544"/>
    <w:rsid w:val="00892647"/>
    <w:rsid w:val="00CA7380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79C7-ACB9-4719-8710-BF1729C9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2254</Words>
  <Characters>12853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3</cp:revision>
  <dcterms:created xsi:type="dcterms:W3CDTF">2019-10-28T09:08:00Z</dcterms:created>
  <dcterms:modified xsi:type="dcterms:W3CDTF">2019-10-28T09:09:00Z</dcterms:modified>
</cp:coreProperties>
</file>