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175" w:rsidRPr="00C1618B" w:rsidRDefault="000E7175" w:rsidP="00F63E38">
      <w:pPr>
        <w:spacing w:after="0"/>
        <w:ind w:firstLine="450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:rsidR="000E7175" w:rsidRPr="00C1618B" w:rsidRDefault="000E7175" w:rsidP="00F63E38">
      <w:pPr>
        <w:spacing w:after="0"/>
        <w:ind w:firstLine="45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C1618B">
        <w:rPr>
          <w:rFonts w:ascii="Sylfaen" w:hAnsi="Sylfaen" w:cs="Sylfaen"/>
          <w:b/>
          <w:noProof/>
          <w:sz w:val="24"/>
          <w:szCs w:val="24"/>
          <w:lang w:val="ka-GE"/>
        </w:rPr>
        <w:t>მეორე</w:t>
      </w:r>
      <w:r w:rsidRPr="00C1618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b/>
          <w:noProof/>
          <w:sz w:val="24"/>
          <w:szCs w:val="24"/>
          <w:lang w:val="ka-GE"/>
        </w:rPr>
        <w:t>კოლეგია</w:t>
      </w:r>
    </w:p>
    <w:p w:rsidR="000E7175" w:rsidRPr="00C1618B" w:rsidRDefault="000E7175" w:rsidP="00F63E38">
      <w:pPr>
        <w:spacing w:after="0"/>
        <w:ind w:firstLine="45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C1618B">
        <w:rPr>
          <w:rFonts w:ascii="Sylfaen" w:hAnsi="Sylfaen" w:cs="Sylfaen"/>
          <w:b/>
          <w:noProof/>
          <w:sz w:val="24"/>
          <w:szCs w:val="24"/>
          <w:lang w:val="ka-GE"/>
        </w:rPr>
        <w:t>განმწესრიგებელი</w:t>
      </w:r>
      <w:r w:rsidRPr="00C1618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b/>
          <w:noProof/>
          <w:sz w:val="24"/>
          <w:szCs w:val="24"/>
          <w:lang w:val="ka-GE"/>
        </w:rPr>
        <w:t>სხდომის</w:t>
      </w:r>
    </w:p>
    <w:p w:rsidR="000E7175" w:rsidRPr="00C1618B" w:rsidRDefault="000E7175" w:rsidP="00F63E38">
      <w:pPr>
        <w:spacing w:after="0"/>
        <w:ind w:firstLine="45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C1618B">
        <w:rPr>
          <w:rFonts w:ascii="Sylfaen" w:hAnsi="Sylfaen" w:cs="Sylfaen"/>
          <w:b/>
          <w:noProof/>
          <w:sz w:val="24"/>
          <w:szCs w:val="24"/>
          <w:lang w:val="ka-GE"/>
        </w:rPr>
        <w:t>გ</w:t>
      </w:r>
      <w:r w:rsidRPr="00C1618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b/>
          <w:noProof/>
          <w:sz w:val="24"/>
          <w:szCs w:val="24"/>
          <w:lang w:val="ka-GE"/>
        </w:rPr>
        <w:t>ა</w:t>
      </w:r>
      <w:r w:rsidRPr="00C1618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b/>
          <w:noProof/>
          <w:sz w:val="24"/>
          <w:szCs w:val="24"/>
          <w:lang w:val="ka-GE"/>
        </w:rPr>
        <w:t>ნ</w:t>
      </w:r>
      <w:r w:rsidRPr="00C1618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b/>
          <w:noProof/>
          <w:sz w:val="24"/>
          <w:szCs w:val="24"/>
          <w:lang w:val="ka-GE"/>
        </w:rPr>
        <w:t>ჩ</w:t>
      </w:r>
      <w:r w:rsidRPr="00C1618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b/>
          <w:noProof/>
          <w:sz w:val="24"/>
          <w:szCs w:val="24"/>
          <w:lang w:val="ka-GE"/>
        </w:rPr>
        <w:t>ი</w:t>
      </w:r>
      <w:r w:rsidRPr="00C1618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b/>
          <w:noProof/>
          <w:sz w:val="24"/>
          <w:szCs w:val="24"/>
          <w:lang w:val="ka-GE"/>
        </w:rPr>
        <w:t>ნ</w:t>
      </w:r>
      <w:r w:rsidRPr="00C1618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b/>
          <w:noProof/>
          <w:sz w:val="24"/>
          <w:szCs w:val="24"/>
          <w:lang w:val="ka-GE"/>
        </w:rPr>
        <w:t>ე</w:t>
      </w:r>
      <w:r w:rsidRPr="00C1618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b/>
          <w:noProof/>
          <w:sz w:val="24"/>
          <w:szCs w:val="24"/>
          <w:lang w:val="ka-GE"/>
        </w:rPr>
        <w:t>ბ</w:t>
      </w:r>
      <w:r w:rsidRPr="00C1618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b/>
          <w:noProof/>
          <w:sz w:val="24"/>
          <w:szCs w:val="24"/>
          <w:lang w:val="ka-GE"/>
        </w:rPr>
        <w:t>ა</w:t>
      </w:r>
    </w:p>
    <w:p w:rsidR="000E7175" w:rsidRPr="00C1618B" w:rsidRDefault="000E7175" w:rsidP="00F63E38">
      <w:pPr>
        <w:spacing w:after="0"/>
        <w:ind w:firstLine="45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E7175" w:rsidRPr="00C1618B" w:rsidRDefault="000E7175" w:rsidP="00F63E38">
      <w:pPr>
        <w:spacing w:after="0"/>
        <w:ind w:firstLine="45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E7175" w:rsidRPr="00C1618B" w:rsidRDefault="00C1618B" w:rsidP="00F63E38">
      <w:pPr>
        <w:spacing w:after="0"/>
        <w:ind w:firstLine="45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>
        <w:rPr>
          <w:rFonts w:ascii="Sylfaen" w:hAnsi="Sylfaen"/>
          <w:b/>
          <w:noProof/>
          <w:sz w:val="24"/>
          <w:szCs w:val="24"/>
          <w:lang w:val="ka-GE"/>
        </w:rPr>
        <w:t>№</w:t>
      </w:r>
      <w:r w:rsidR="000E7175" w:rsidRPr="00C1618B">
        <w:rPr>
          <w:rFonts w:ascii="Sylfaen" w:hAnsi="Sylfaen"/>
          <w:b/>
          <w:noProof/>
          <w:sz w:val="24"/>
          <w:szCs w:val="24"/>
          <w:lang w:val="ka-GE"/>
        </w:rPr>
        <w:t xml:space="preserve">2/5/426              </w:t>
      </w:r>
      <w:r>
        <w:rPr>
          <w:rFonts w:ascii="Sylfaen" w:hAnsi="Sylfaen"/>
          <w:b/>
          <w:noProof/>
          <w:sz w:val="24"/>
          <w:szCs w:val="24"/>
          <w:lang w:val="ka-GE"/>
        </w:rPr>
        <w:t xml:space="preserve">                        </w:t>
      </w:r>
      <w:r w:rsidR="00517002">
        <w:rPr>
          <w:rFonts w:ascii="Sylfaen" w:hAnsi="Sylfaen"/>
          <w:b/>
          <w:noProof/>
          <w:sz w:val="24"/>
          <w:szCs w:val="24"/>
          <w:lang w:val="ka-GE"/>
        </w:rPr>
        <w:t xml:space="preserve">                            </w:t>
      </w:r>
      <w:r w:rsidR="000E7175" w:rsidRPr="00C1618B">
        <w:rPr>
          <w:rFonts w:ascii="Sylfaen" w:hAnsi="Sylfaen" w:cs="Sylfaen"/>
          <w:b/>
          <w:noProof/>
          <w:sz w:val="24"/>
          <w:szCs w:val="24"/>
          <w:lang w:val="ka-GE"/>
        </w:rPr>
        <w:t>ქ</w:t>
      </w:r>
      <w:r w:rsidR="000E7175" w:rsidRPr="00C1618B">
        <w:rPr>
          <w:rFonts w:ascii="Sylfaen" w:hAnsi="Sylfaen"/>
          <w:b/>
          <w:noProof/>
          <w:sz w:val="24"/>
          <w:szCs w:val="24"/>
          <w:lang w:val="ka-GE"/>
        </w:rPr>
        <w:t>.</w:t>
      </w:r>
      <w:r w:rsidR="000E7175" w:rsidRPr="00C1618B">
        <w:rPr>
          <w:rFonts w:ascii="Sylfaen" w:hAnsi="Sylfaen" w:cs="Sylfaen"/>
          <w:b/>
          <w:noProof/>
          <w:sz w:val="24"/>
          <w:szCs w:val="24"/>
          <w:lang w:val="ka-GE"/>
        </w:rPr>
        <w:t>ბათუმი</w:t>
      </w:r>
      <w:r w:rsidR="000E7175" w:rsidRPr="00C1618B">
        <w:rPr>
          <w:rFonts w:ascii="Sylfaen" w:hAnsi="Sylfaen"/>
          <w:b/>
          <w:noProof/>
          <w:sz w:val="24"/>
          <w:szCs w:val="24"/>
          <w:lang w:val="ka-GE"/>
        </w:rPr>
        <w:t xml:space="preserve">, 2007 </w:t>
      </w:r>
      <w:r w:rsidR="000E7175" w:rsidRPr="00C1618B">
        <w:rPr>
          <w:rFonts w:ascii="Sylfaen" w:hAnsi="Sylfaen" w:cs="Sylfaen"/>
          <w:b/>
          <w:noProof/>
          <w:sz w:val="24"/>
          <w:szCs w:val="24"/>
          <w:lang w:val="ka-GE"/>
        </w:rPr>
        <w:t>წლის</w:t>
      </w:r>
      <w:r w:rsidR="000E7175" w:rsidRPr="00C1618B">
        <w:rPr>
          <w:rFonts w:ascii="Sylfaen" w:hAnsi="Sylfaen"/>
          <w:b/>
          <w:noProof/>
          <w:sz w:val="24"/>
          <w:szCs w:val="24"/>
          <w:lang w:val="ka-GE"/>
        </w:rPr>
        <w:t xml:space="preserve"> 25 </w:t>
      </w:r>
      <w:r w:rsidR="000E7175" w:rsidRPr="00C1618B">
        <w:rPr>
          <w:rFonts w:ascii="Sylfaen" w:hAnsi="Sylfaen" w:cs="Sylfaen"/>
          <w:b/>
          <w:noProof/>
          <w:sz w:val="24"/>
          <w:szCs w:val="24"/>
          <w:lang w:val="ka-GE"/>
        </w:rPr>
        <w:t>ოქტომბერი</w:t>
      </w:r>
    </w:p>
    <w:p w:rsidR="000E7175" w:rsidRPr="00C1618B" w:rsidRDefault="000E7175" w:rsidP="00F63E38">
      <w:pPr>
        <w:spacing w:after="0"/>
        <w:ind w:firstLine="45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E7175" w:rsidRPr="00C1618B" w:rsidRDefault="000E7175" w:rsidP="00F63E38">
      <w:pPr>
        <w:spacing w:after="0"/>
        <w:ind w:firstLine="45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C1618B">
        <w:rPr>
          <w:rFonts w:ascii="Sylfaen" w:hAnsi="Sylfaen" w:cs="Sylfaen"/>
          <w:b/>
          <w:noProof/>
          <w:sz w:val="24"/>
          <w:szCs w:val="24"/>
          <w:lang w:val="ka-GE"/>
        </w:rPr>
        <w:t>კოლეგიის</w:t>
      </w:r>
      <w:r w:rsidRPr="00C1618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b/>
          <w:noProof/>
          <w:sz w:val="24"/>
          <w:szCs w:val="24"/>
          <w:lang w:val="ka-GE"/>
        </w:rPr>
        <w:t>შემადგენლობა</w:t>
      </w:r>
      <w:r w:rsidRPr="00C1618B">
        <w:rPr>
          <w:rFonts w:ascii="Sylfaen" w:hAnsi="Sylfaen"/>
          <w:b/>
          <w:noProof/>
          <w:sz w:val="24"/>
          <w:szCs w:val="24"/>
          <w:lang w:val="ka-GE"/>
        </w:rPr>
        <w:t>:</w:t>
      </w:r>
    </w:p>
    <w:p w:rsidR="000E7175" w:rsidRPr="00C1618B" w:rsidRDefault="000E7175" w:rsidP="00F63E38">
      <w:pPr>
        <w:spacing w:after="0"/>
        <w:ind w:firstLine="45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1618B">
        <w:rPr>
          <w:rFonts w:ascii="Sylfaen" w:hAnsi="Sylfaen" w:cs="Sylfaen"/>
          <w:noProof/>
          <w:sz w:val="24"/>
          <w:szCs w:val="24"/>
          <w:lang w:val="ka-GE"/>
        </w:rPr>
        <w:t>ბესიკ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ლოლაძე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_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0E7175" w:rsidRPr="00C1618B" w:rsidRDefault="000E7175" w:rsidP="00F63E38">
      <w:pPr>
        <w:spacing w:after="0"/>
        <w:ind w:firstLine="45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1618B">
        <w:rPr>
          <w:rFonts w:ascii="Sylfaen" w:hAnsi="Sylfaen" w:cs="Sylfaen"/>
          <w:noProof/>
          <w:sz w:val="24"/>
          <w:szCs w:val="24"/>
          <w:lang w:val="ka-GE"/>
        </w:rPr>
        <w:t>ოთარ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სიჭინავა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_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0E7175" w:rsidRPr="00C1618B" w:rsidRDefault="000E7175" w:rsidP="00F63E38">
      <w:pPr>
        <w:spacing w:after="0"/>
        <w:ind w:firstLine="45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1618B">
        <w:rPr>
          <w:rFonts w:ascii="Sylfaen" w:hAnsi="Sylfaen" w:cs="Sylfaen"/>
          <w:noProof/>
          <w:sz w:val="24"/>
          <w:szCs w:val="24"/>
          <w:lang w:val="ka-GE"/>
        </w:rPr>
        <w:t>ჯონი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ხეცურიანი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_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მოსამართლე</w:t>
      </w:r>
    </w:p>
    <w:p w:rsidR="000E7175" w:rsidRPr="00C1618B" w:rsidRDefault="000E7175" w:rsidP="00F63E38">
      <w:pPr>
        <w:spacing w:after="0"/>
        <w:ind w:firstLine="45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1618B">
        <w:rPr>
          <w:rFonts w:ascii="Sylfaen" w:hAnsi="Sylfaen" w:cs="Sylfaen"/>
          <w:b/>
          <w:noProof/>
          <w:sz w:val="24"/>
          <w:szCs w:val="24"/>
          <w:lang w:val="ka-GE"/>
        </w:rPr>
        <w:t>სხდომის</w:t>
      </w:r>
      <w:r w:rsidRPr="00C1618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b/>
          <w:noProof/>
          <w:sz w:val="24"/>
          <w:szCs w:val="24"/>
          <w:lang w:val="ka-GE"/>
        </w:rPr>
        <w:t>მდივანი</w:t>
      </w:r>
      <w:r w:rsidRPr="00C1618B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დარეჯან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ჩადილავა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0E7175" w:rsidRPr="00C1618B" w:rsidRDefault="000E7175" w:rsidP="00F63E38">
      <w:pPr>
        <w:spacing w:after="0"/>
        <w:ind w:firstLine="45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C1618B" w:rsidRDefault="000E7175" w:rsidP="00F63E38">
      <w:pPr>
        <w:spacing w:after="0"/>
        <w:ind w:firstLine="45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1618B">
        <w:rPr>
          <w:rFonts w:ascii="Sylfaen" w:hAnsi="Sylfaen" w:cs="Sylfaen"/>
          <w:b/>
          <w:noProof/>
          <w:sz w:val="24"/>
          <w:szCs w:val="24"/>
          <w:lang w:val="ka-GE"/>
        </w:rPr>
        <w:t>დავის</w:t>
      </w:r>
      <w:r w:rsidRPr="00C1618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b/>
          <w:noProof/>
          <w:sz w:val="24"/>
          <w:szCs w:val="24"/>
          <w:lang w:val="ka-GE"/>
        </w:rPr>
        <w:t>საგანი</w:t>
      </w:r>
      <w:r w:rsidRPr="00C1618B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="00C1618B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საერთო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სასამართლოების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მოსამართლეთა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რეზერვის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დებულების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დამტკიცების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="00C1618B">
        <w:rPr>
          <w:rFonts w:ascii="Sylfaen" w:hAnsi="Sylfaen"/>
          <w:noProof/>
          <w:sz w:val="24"/>
          <w:szCs w:val="24"/>
          <w:lang w:val="ka-GE"/>
        </w:rPr>
        <w:t>“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2000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27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C1618B">
        <w:rPr>
          <w:rFonts w:ascii="Sylfaen" w:hAnsi="Sylfaen"/>
          <w:noProof/>
          <w:sz w:val="24"/>
          <w:szCs w:val="24"/>
          <w:lang w:val="ka-GE"/>
        </w:rPr>
        <w:t>№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465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ბრძანებულებაში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დამატების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შეტანის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C1618B">
        <w:rPr>
          <w:rFonts w:ascii="Sylfaen" w:hAnsi="Sylfaen"/>
          <w:noProof/>
          <w:sz w:val="24"/>
          <w:szCs w:val="24"/>
          <w:lang w:val="ka-GE"/>
        </w:rPr>
        <w:t>“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საართველოს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2007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30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აპრილის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C1618B">
        <w:rPr>
          <w:rFonts w:ascii="Sylfaen" w:hAnsi="Sylfaen"/>
          <w:noProof/>
          <w:sz w:val="24"/>
          <w:szCs w:val="24"/>
          <w:lang w:val="ka-GE"/>
        </w:rPr>
        <w:t>№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267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</w:p>
    <w:p w:rsidR="00C1618B" w:rsidRDefault="00C1618B" w:rsidP="00F63E38">
      <w:pPr>
        <w:spacing w:after="0"/>
        <w:ind w:firstLine="45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E7175" w:rsidRPr="00C1618B" w:rsidRDefault="000E7175" w:rsidP="00F63E38">
      <w:pPr>
        <w:spacing w:after="0"/>
        <w:ind w:firstLine="450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C1618B">
        <w:rPr>
          <w:rFonts w:ascii="Sylfaen" w:hAnsi="Sylfaen"/>
          <w:noProof/>
          <w:sz w:val="24"/>
          <w:szCs w:val="24"/>
          <w:lang w:val="ka-GE"/>
        </w:rPr>
        <w:t>I</w:t>
      </w:r>
    </w:p>
    <w:p w:rsidR="000E7175" w:rsidRPr="00C1618B" w:rsidRDefault="000E7175" w:rsidP="00F63E38">
      <w:pPr>
        <w:spacing w:after="0"/>
        <w:ind w:firstLine="45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მოქალაქეების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თამაზ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კილანავას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მადონა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ღიბრაძის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ნუგზარ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კანდელაკის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ნათელა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ჭავჭანიძის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ირმა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მახათაძის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426-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ნომრით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რეგისტრირებული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შემოტანილია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2007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25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მაისს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კოლეგიას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გადასაწყვეტად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გადმიეცა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2007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ივნისს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განმწესრიგებელი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სხდომა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ზეპირი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მოსმენის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გარეშე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გაიმართა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2007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25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ოქტომბერს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წევრის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ოთარ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სიჭინავას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წარმოდგენილი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იქნა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განცხადება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განხილვისაგან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თვითგანრიდების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.    </w:t>
      </w:r>
    </w:p>
    <w:p w:rsidR="000E7175" w:rsidRPr="00C1618B" w:rsidRDefault="000E7175" w:rsidP="00F63E38">
      <w:pPr>
        <w:spacing w:after="0"/>
        <w:ind w:firstLine="45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E7175" w:rsidRPr="00C1618B" w:rsidRDefault="000E7175" w:rsidP="00F63E38">
      <w:pPr>
        <w:spacing w:after="0"/>
        <w:ind w:firstLine="450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C1618B">
        <w:rPr>
          <w:rFonts w:ascii="Sylfaen" w:hAnsi="Sylfaen"/>
          <w:noProof/>
          <w:sz w:val="24"/>
          <w:szCs w:val="24"/>
          <w:lang w:val="ka-GE"/>
        </w:rPr>
        <w:t>II</w:t>
      </w:r>
    </w:p>
    <w:p w:rsidR="000E7175" w:rsidRPr="00C1618B" w:rsidRDefault="000E7175" w:rsidP="00F63E38">
      <w:pPr>
        <w:pStyle w:val="ListParagraph"/>
        <w:numPr>
          <w:ilvl w:val="0"/>
          <w:numId w:val="1"/>
        </w:numPr>
        <w:spacing w:after="0"/>
        <w:ind w:left="0" w:firstLine="45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1618B">
        <w:rPr>
          <w:rFonts w:ascii="Sylfaen" w:hAnsi="Sylfaen" w:cs="Sylfaen"/>
          <w:noProof/>
          <w:sz w:val="24"/>
          <w:szCs w:val="24"/>
          <w:lang w:val="ka-GE"/>
        </w:rPr>
        <w:t>განცხადებაში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მოსამართლე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განხილვისაგან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თვითგანრიდების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საფუძვლად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შემდეგგარემოებას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:2006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24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თებერვლიდან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2006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6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ოქტომბრამდე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მუშაობდა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იუსტიციის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უმაღლეს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საბჭოში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აღნიშნულ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პერიოდში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იუსტიციის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უმაღლესი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საბჭოს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მონაწილეობას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იღებდა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ლიკვიდირებული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სასამართლოების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მოსამართლეთა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რეზერვში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ჩარიცხვის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ახალი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მოსამართლეების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დანიშვნისა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საერთო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lastRenderedPageBreak/>
        <w:t>სასამართლოებში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მიმდინარე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საკადრო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საკითხების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გადაწყვეტაში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მონაწილეობა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პრეზიდენტისადმი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იუსტიციის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უმაღლესი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საბჭო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2006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15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წარდგინების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შემუშავებაში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წარდგინების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მოხდა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C1618B" w:rsidRPr="00C1618B">
        <w:rPr>
          <w:rFonts w:ascii="Sylfaen" w:hAnsi="Sylfaen"/>
          <w:noProof/>
          <w:sz w:val="24"/>
          <w:szCs w:val="24"/>
          <w:lang w:val="ka-GE"/>
        </w:rPr>
        <w:t>№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426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სარჩელზე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წარმოდგენილი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მოსარჩელეების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საერთო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სასამართლოების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მოსამართლეთა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რეზერვში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ჩარიცხვა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ო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სიჭინავამ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როგორციუსტიციის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უმაღლესი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საბჭოს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წევრმა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განახორციელა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საკითხებთან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საერთო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სასამართლოების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მოსამართლეთა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ინფორმირება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რის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გამოც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მათთან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მოუვიდა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პიროვნული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კონფლიქტი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0E7175" w:rsidRPr="00C1618B" w:rsidRDefault="000E7175" w:rsidP="00F63E38">
      <w:pPr>
        <w:pStyle w:val="ListParagraph"/>
        <w:numPr>
          <w:ilvl w:val="0"/>
          <w:numId w:val="1"/>
        </w:numPr>
        <w:spacing w:after="0"/>
        <w:ind w:left="0" w:firstLine="45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C1618B">
        <w:rPr>
          <w:rFonts w:ascii="Sylfaen" w:hAnsi="Sylfaen" w:cs="Sylfaen"/>
          <w:noProof/>
          <w:sz w:val="24"/>
          <w:szCs w:val="24"/>
          <w:lang w:val="ka-GE"/>
        </w:rPr>
        <w:t xml:space="preserve">კოლეგია თვლის, რომ განცხადებაში მითითებული ფაქტები, მიეკუთვნებიან იმ გარემოებებს, რომლებმაც შეიძლება ეჭვი გამოიწვიოს საკონსტიტუციო სასამართლოების წევრის მიუკერძოებლობაში და წარმოადგენს მოსამართლის საქმისაგან თვითგანრიდების საფუძველს. </w:t>
      </w:r>
    </w:p>
    <w:p w:rsidR="000E7175" w:rsidRPr="00C1618B" w:rsidRDefault="000E7175" w:rsidP="00F63E38">
      <w:pPr>
        <w:pStyle w:val="ListParagraph"/>
        <w:numPr>
          <w:ilvl w:val="0"/>
          <w:numId w:val="1"/>
        </w:numPr>
        <w:spacing w:after="0"/>
        <w:ind w:left="0" w:firstLine="45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C1618B">
        <w:rPr>
          <w:rFonts w:ascii="Sylfaen" w:hAnsi="Sylfaen" w:cs="Sylfaen"/>
          <w:noProof/>
          <w:sz w:val="24"/>
          <w:szCs w:val="24"/>
          <w:lang w:val="ka-GE"/>
        </w:rPr>
        <w:t xml:space="preserve">მხედველობაში მისაღებია ის გარემოება, რომ საქართველოს საკონსტიტუციო სასამართლოს რეგლამენტის 37-ე მუხლის მე-4 პუნქტის თანახმად, თუ მოსამართლის აცილების შემთხვევაში საქმის განმხილველი კოლეგიის შემადგენლობა ორ წევრამდე შემცირდა, საკონსტიტუციო სასამართლოს თავმჯდომარე საქმის არსებითი განხილვისათვის რეზოლუციით დაუყოვნებლივ გადასცემს სხვა კოლეგიას. </w:t>
      </w:r>
    </w:p>
    <w:p w:rsidR="000E7175" w:rsidRPr="00C1618B" w:rsidRDefault="000E7175" w:rsidP="00F63E38">
      <w:pPr>
        <w:spacing w:after="0"/>
        <w:ind w:firstLine="45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E7175" w:rsidRPr="00C1618B" w:rsidRDefault="000E7175" w:rsidP="00F63E38">
      <w:pPr>
        <w:spacing w:after="0"/>
        <w:ind w:firstLine="45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E7175" w:rsidRPr="00C1618B" w:rsidRDefault="000E7175" w:rsidP="00F63E38">
      <w:pPr>
        <w:spacing w:after="0"/>
        <w:ind w:firstLine="450"/>
        <w:jc w:val="center"/>
        <w:rPr>
          <w:rFonts w:ascii="Sylfaen" w:hAnsi="Sylfaen"/>
          <w:noProof/>
          <w:sz w:val="24"/>
          <w:szCs w:val="24"/>
          <w:lang w:val="ka-GE"/>
        </w:rPr>
      </w:pPr>
      <w:bookmarkStart w:id="0" w:name="_GoBack"/>
      <w:r w:rsidRPr="00C1618B">
        <w:rPr>
          <w:rFonts w:ascii="Sylfaen" w:hAnsi="Sylfaen"/>
          <w:noProof/>
          <w:sz w:val="24"/>
          <w:szCs w:val="24"/>
          <w:lang w:val="ka-GE"/>
        </w:rPr>
        <w:t>III</w:t>
      </w:r>
    </w:p>
    <w:bookmarkEnd w:id="0"/>
    <w:p w:rsidR="000E7175" w:rsidRPr="00C1618B" w:rsidRDefault="000E7175" w:rsidP="00F63E38">
      <w:pPr>
        <w:spacing w:after="0"/>
        <w:ind w:firstLine="45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1618B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ზემოაღნიშნულიდან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="00C1618B">
        <w:rPr>
          <w:rFonts w:ascii="Sylfaen" w:hAnsi="Sylfaen"/>
          <w:noProof/>
          <w:sz w:val="24"/>
          <w:szCs w:val="24"/>
          <w:lang w:val="ka-GE"/>
        </w:rPr>
        <w:t>, „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C1618B">
        <w:rPr>
          <w:rFonts w:ascii="Sylfaen" w:hAnsi="Sylfaen"/>
          <w:noProof/>
          <w:sz w:val="24"/>
          <w:szCs w:val="24"/>
          <w:lang w:val="ka-GE"/>
        </w:rPr>
        <w:t>“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46-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="00C1618B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ბ</w:t>
      </w:r>
      <w:r w:rsidR="00C1618B">
        <w:rPr>
          <w:rFonts w:ascii="Sylfaen" w:hAnsi="Sylfaen"/>
          <w:noProof/>
          <w:sz w:val="24"/>
          <w:szCs w:val="24"/>
          <w:lang w:val="ka-GE"/>
        </w:rPr>
        <w:t>“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="00C1618B">
        <w:rPr>
          <w:rFonts w:ascii="Sylfaen" w:hAnsi="Sylfaen"/>
          <w:noProof/>
          <w:sz w:val="24"/>
          <w:szCs w:val="24"/>
          <w:lang w:val="ka-GE"/>
        </w:rPr>
        <w:t>, „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C1618B">
        <w:rPr>
          <w:rFonts w:ascii="Sylfaen" w:hAnsi="Sylfaen"/>
          <w:noProof/>
          <w:sz w:val="24"/>
          <w:szCs w:val="24"/>
          <w:lang w:val="ka-GE"/>
        </w:rPr>
        <w:t>“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25-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="00C1618B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ბ</w:t>
      </w:r>
      <w:r w:rsidR="00C1618B">
        <w:rPr>
          <w:rFonts w:ascii="Sylfaen" w:hAnsi="Sylfaen"/>
          <w:noProof/>
          <w:sz w:val="24"/>
          <w:szCs w:val="24"/>
          <w:lang w:val="ka-GE"/>
        </w:rPr>
        <w:t>“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რეგლამენტის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</w:p>
    <w:p w:rsidR="000E7175" w:rsidRPr="00C1618B" w:rsidRDefault="000E7175" w:rsidP="00F63E38">
      <w:pPr>
        <w:spacing w:after="0"/>
        <w:ind w:firstLine="45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E7175" w:rsidRPr="00C1618B" w:rsidRDefault="000E7175" w:rsidP="00F63E38">
      <w:pPr>
        <w:spacing w:after="0"/>
        <w:ind w:firstLine="45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C1618B">
        <w:rPr>
          <w:rFonts w:ascii="Sylfaen" w:hAnsi="Sylfaen" w:cs="Sylfaen"/>
          <w:b/>
          <w:noProof/>
          <w:sz w:val="24"/>
          <w:szCs w:val="24"/>
          <w:lang w:val="ka-GE"/>
        </w:rPr>
        <w:t>საქართველოს</w:t>
      </w:r>
      <w:r w:rsidRPr="00C1618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b/>
          <w:noProof/>
          <w:sz w:val="24"/>
          <w:szCs w:val="24"/>
          <w:lang w:val="ka-GE"/>
        </w:rPr>
        <w:t>საკონსტიტუციო</w:t>
      </w:r>
      <w:r w:rsidRPr="00C1618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b/>
          <w:noProof/>
          <w:sz w:val="24"/>
          <w:szCs w:val="24"/>
          <w:lang w:val="ka-GE"/>
        </w:rPr>
        <w:t>სასამართლო</w:t>
      </w:r>
      <w:r w:rsidRPr="00C1618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b/>
          <w:noProof/>
          <w:sz w:val="24"/>
          <w:szCs w:val="24"/>
          <w:lang w:val="ka-GE"/>
        </w:rPr>
        <w:t>ადგენს</w:t>
      </w:r>
      <w:r w:rsidRPr="00C1618B">
        <w:rPr>
          <w:rFonts w:ascii="Sylfaen" w:hAnsi="Sylfaen"/>
          <w:b/>
          <w:noProof/>
          <w:sz w:val="24"/>
          <w:szCs w:val="24"/>
          <w:lang w:val="ka-GE"/>
        </w:rPr>
        <w:t>:</w:t>
      </w:r>
    </w:p>
    <w:p w:rsidR="000E7175" w:rsidRPr="00C1618B" w:rsidRDefault="000E7175" w:rsidP="00F63E38">
      <w:pPr>
        <w:pStyle w:val="ListParagraph"/>
        <w:numPr>
          <w:ilvl w:val="0"/>
          <w:numId w:val="3"/>
        </w:numPr>
        <w:spacing w:after="0"/>
        <w:ind w:left="0" w:firstLine="45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1618B">
        <w:rPr>
          <w:rFonts w:ascii="Sylfaen" w:hAnsi="Sylfaen" w:cs="Sylfaen"/>
          <w:noProof/>
          <w:sz w:val="24"/>
          <w:szCs w:val="24"/>
          <w:lang w:val="ka-GE"/>
        </w:rPr>
        <w:t>დაკმაყოფილდეს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წევრის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ოთარ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სიჭინავას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განცხადება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C1618B" w:rsidRPr="00C1618B">
        <w:rPr>
          <w:rFonts w:ascii="Sylfaen" w:hAnsi="Sylfaen"/>
          <w:noProof/>
          <w:sz w:val="24"/>
          <w:szCs w:val="24"/>
          <w:lang w:val="ka-GE"/>
        </w:rPr>
        <w:t>№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426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განხილვაში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მონაწილეობისაგან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თვითგანრიდების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0E7175" w:rsidRPr="00C1618B" w:rsidRDefault="000E7175" w:rsidP="00F63E38">
      <w:pPr>
        <w:pStyle w:val="ListParagraph"/>
        <w:numPr>
          <w:ilvl w:val="0"/>
          <w:numId w:val="3"/>
        </w:numPr>
        <w:spacing w:after="0"/>
        <w:ind w:left="0" w:firstLine="45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C1618B">
        <w:rPr>
          <w:rFonts w:ascii="Sylfaen" w:hAnsi="Sylfaen" w:cs="Sylfaen"/>
          <w:noProof/>
          <w:sz w:val="24"/>
          <w:szCs w:val="24"/>
          <w:lang w:val="ka-GE"/>
        </w:rPr>
        <w:t xml:space="preserve">კონსტიტუციური სარჩელი </w:t>
      </w:r>
      <w:r w:rsidR="00C1618B" w:rsidRPr="00C1618B">
        <w:rPr>
          <w:rFonts w:ascii="Sylfaen" w:hAnsi="Sylfaen" w:cs="Sylfaen"/>
          <w:noProof/>
          <w:sz w:val="24"/>
          <w:szCs w:val="24"/>
          <w:lang w:val="ka-GE"/>
        </w:rPr>
        <w:t>№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 xml:space="preserve">426 გადაეცეს საკონსტიტუციო სასამართლოს თავმჯდომარეს. </w:t>
      </w:r>
    </w:p>
    <w:p w:rsidR="000E7175" w:rsidRPr="00C1618B" w:rsidRDefault="000E7175" w:rsidP="00F63E38">
      <w:pPr>
        <w:pStyle w:val="ListParagraph"/>
        <w:numPr>
          <w:ilvl w:val="0"/>
          <w:numId w:val="3"/>
        </w:numPr>
        <w:spacing w:after="0"/>
        <w:ind w:left="0" w:firstLine="45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C1618B">
        <w:rPr>
          <w:rFonts w:ascii="Sylfaen" w:hAnsi="Sylfaen" w:cs="Sylfaen"/>
          <w:noProof/>
          <w:sz w:val="24"/>
          <w:szCs w:val="24"/>
          <w:lang w:val="ka-GE"/>
        </w:rPr>
        <w:t xml:space="preserve">განჩინება საბოლოოა და გასაჩივრებას ან გადასინჯვას არ ექვემდებარება. </w:t>
      </w:r>
    </w:p>
    <w:p w:rsidR="000E7175" w:rsidRPr="00C1618B" w:rsidRDefault="000E7175" w:rsidP="00F63E38">
      <w:pPr>
        <w:pStyle w:val="ListParagraph"/>
        <w:numPr>
          <w:ilvl w:val="0"/>
          <w:numId w:val="3"/>
        </w:numPr>
        <w:spacing w:after="0"/>
        <w:ind w:left="0" w:firstLine="450"/>
        <w:jc w:val="both"/>
        <w:rPr>
          <w:rFonts w:ascii="Sylfaen" w:hAnsi="Sylfaen" w:cs="Sylfaen"/>
          <w:noProof/>
          <w:sz w:val="24"/>
          <w:szCs w:val="24"/>
          <w:lang w:val="ka-GE"/>
        </w:rPr>
      </w:pPr>
      <w:r w:rsidRPr="00C1618B">
        <w:rPr>
          <w:rFonts w:ascii="Sylfaen" w:hAnsi="Sylfaen" w:cs="Sylfaen"/>
          <w:noProof/>
          <w:sz w:val="24"/>
          <w:szCs w:val="24"/>
          <w:lang w:val="ka-GE"/>
        </w:rPr>
        <w:t xml:space="preserve">განჩინების ასლი გაეგზავნოს მხარეებს. </w:t>
      </w:r>
    </w:p>
    <w:p w:rsidR="000E7175" w:rsidRPr="00C1618B" w:rsidRDefault="000E7175" w:rsidP="00F63E38">
      <w:pPr>
        <w:spacing w:after="0"/>
        <w:ind w:firstLine="45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E7175" w:rsidRPr="00C1618B" w:rsidRDefault="000E7175" w:rsidP="00F63E38">
      <w:pPr>
        <w:spacing w:after="0"/>
        <w:ind w:firstLine="45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1618B">
        <w:rPr>
          <w:rFonts w:ascii="Sylfaen" w:hAnsi="Sylfaen" w:cs="Sylfaen"/>
          <w:noProof/>
          <w:sz w:val="24"/>
          <w:szCs w:val="24"/>
          <w:lang w:val="ka-GE"/>
        </w:rPr>
        <w:lastRenderedPageBreak/>
        <w:t>კოლეგიის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წევრები</w:t>
      </w:r>
      <w:r w:rsid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0E7175" w:rsidRPr="00C1618B" w:rsidRDefault="000E7175" w:rsidP="00F63E38">
      <w:pPr>
        <w:spacing w:after="0"/>
        <w:ind w:firstLine="45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1618B">
        <w:rPr>
          <w:rFonts w:ascii="Sylfaen" w:hAnsi="Sylfaen" w:cs="Sylfaen"/>
          <w:noProof/>
          <w:sz w:val="24"/>
          <w:szCs w:val="24"/>
          <w:lang w:val="ka-GE"/>
        </w:rPr>
        <w:t>ბესიკ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ლოლაძე</w:t>
      </w:r>
    </w:p>
    <w:p w:rsidR="000E7175" w:rsidRPr="00C1618B" w:rsidRDefault="000E7175" w:rsidP="00F63E38">
      <w:pPr>
        <w:spacing w:after="0"/>
        <w:ind w:firstLine="45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1618B">
        <w:rPr>
          <w:rFonts w:ascii="Sylfaen" w:hAnsi="Sylfaen" w:cs="Sylfaen"/>
          <w:noProof/>
          <w:sz w:val="24"/>
          <w:szCs w:val="24"/>
          <w:lang w:val="ka-GE"/>
        </w:rPr>
        <w:t>ოთარ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სიჭინავა</w:t>
      </w:r>
    </w:p>
    <w:p w:rsidR="000E7175" w:rsidRPr="00C1618B" w:rsidRDefault="000E7175" w:rsidP="00F63E38">
      <w:pPr>
        <w:spacing w:after="0"/>
        <w:ind w:firstLine="45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C1618B">
        <w:rPr>
          <w:rFonts w:ascii="Sylfaen" w:hAnsi="Sylfaen" w:cs="Sylfaen"/>
          <w:noProof/>
          <w:sz w:val="24"/>
          <w:szCs w:val="24"/>
          <w:lang w:val="ka-GE"/>
        </w:rPr>
        <w:t>ჯონი</w:t>
      </w:r>
      <w:r w:rsidRPr="00C1618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C1618B">
        <w:rPr>
          <w:rFonts w:ascii="Sylfaen" w:hAnsi="Sylfaen" w:cs="Sylfaen"/>
          <w:noProof/>
          <w:sz w:val="24"/>
          <w:szCs w:val="24"/>
          <w:lang w:val="ka-GE"/>
        </w:rPr>
        <w:t>ხეცურიანი</w:t>
      </w:r>
    </w:p>
    <w:p w:rsidR="000E7175" w:rsidRPr="00C1618B" w:rsidRDefault="000E7175" w:rsidP="00F63E38">
      <w:pPr>
        <w:spacing w:after="0"/>
        <w:ind w:firstLine="45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E7175" w:rsidRPr="00C1618B" w:rsidRDefault="000E7175" w:rsidP="00F63E38">
      <w:pPr>
        <w:spacing w:after="0"/>
        <w:ind w:firstLine="45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E7175" w:rsidRPr="00C1618B" w:rsidRDefault="000E7175" w:rsidP="00F63E38">
      <w:pPr>
        <w:spacing w:after="0"/>
        <w:ind w:firstLine="45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E7175" w:rsidRPr="00C1618B" w:rsidRDefault="000E7175" w:rsidP="00F63E38">
      <w:pPr>
        <w:spacing w:after="0"/>
        <w:ind w:firstLine="45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E7175" w:rsidRPr="00C1618B" w:rsidRDefault="000E7175" w:rsidP="00F63E38">
      <w:pPr>
        <w:spacing w:after="0"/>
        <w:ind w:firstLine="45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E7175" w:rsidRPr="00C1618B" w:rsidRDefault="000E7175" w:rsidP="00F63E38">
      <w:pPr>
        <w:spacing w:after="0"/>
        <w:ind w:firstLine="45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E7175" w:rsidRPr="00C1618B" w:rsidRDefault="000E7175" w:rsidP="00F63E38">
      <w:pPr>
        <w:spacing w:after="0"/>
        <w:ind w:firstLine="45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E7175" w:rsidRPr="00C1618B" w:rsidRDefault="000E7175" w:rsidP="00F63E38">
      <w:pPr>
        <w:spacing w:after="0"/>
        <w:ind w:firstLine="45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E7175" w:rsidRPr="00C1618B" w:rsidRDefault="000E7175" w:rsidP="00F63E38">
      <w:pPr>
        <w:spacing w:after="0"/>
        <w:ind w:firstLine="45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E7175" w:rsidRPr="00C1618B" w:rsidRDefault="000E7175" w:rsidP="00F63E38">
      <w:pPr>
        <w:spacing w:after="0"/>
        <w:ind w:firstLine="45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E7175" w:rsidRPr="00C1618B" w:rsidRDefault="000E7175" w:rsidP="00F63E38">
      <w:pPr>
        <w:spacing w:after="0"/>
        <w:ind w:firstLine="45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E7175" w:rsidRPr="00C1618B" w:rsidRDefault="000E7175" w:rsidP="00F63E38">
      <w:pPr>
        <w:spacing w:after="0"/>
        <w:ind w:firstLine="45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E7175" w:rsidRPr="00C1618B" w:rsidRDefault="000E7175" w:rsidP="00F63E38">
      <w:pPr>
        <w:spacing w:after="0"/>
        <w:ind w:firstLine="45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E7175" w:rsidRPr="00C1618B" w:rsidRDefault="000E7175" w:rsidP="00F63E38">
      <w:pPr>
        <w:spacing w:after="0"/>
        <w:ind w:firstLine="45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E7175" w:rsidRPr="00C1618B" w:rsidRDefault="000E7175" w:rsidP="00F63E38">
      <w:pPr>
        <w:spacing w:after="0"/>
        <w:ind w:firstLine="45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E7175" w:rsidRPr="00C1618B" w:rsidRDefault="000E7175" w:rsidP="00F63E38">
      <w:pPr>
        <w:spacing w:after="0"/>
        <w:ind w:firstLine="45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9290E" w:rsidRPr="00C1618B" w:rsidRDefault="0009290E" w:rsidP="00F63E38">
      <w:pPr>
        <w:spacing w:after="0"/>
        <w:ind w:firstLine="450"/>
        <w:jc w:val="both"/>
        <w:rPr>
          <w:rFonts w:ascii="Sylfaen" w:hAnsi="Sylfaen"/>
          <w:noProof/>
          <w:sz w:val="24"/>
          <w:szCs w:val="24"/>
          <w:lang w:val="ka-GE"/>
        </w:rPr>
      </w:pPr>
    </w:p>
    <w:sectPr w:rsidR="0009290E" w:rsidRPr="00C1618B" w:rsidSect="00E410A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24A9B"/>
    <w:multiLevelType w:val="hybridMultilevel"/>
    <w:tmpl w:val="CDF60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11F19"/>
    <w:multiLevelType w:val="hybridMultilevel"/>
    <w:tmpl w:val="57EEC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D73383"/>
    <w:multiLevelType w:val="hybridMultilevel"/>
    <w:tmpl w:val="636EFE08"/>
    <w:lvl w:ilvl="0" w:tplc="A8B0EC5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1374F"/>
    <w:multiLevelType w:val="hybridMultilevel"/>
    <w:tmpl w:val="1C987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75"/>
    <w:rsid w:val="0009290E"/>
    <w:rsid w:val="000E7175"/>
    <w:rsid w:val="00374A61"/>
    <w:rsid w:val="00517002"/>
    <w:rsid w:val="00BB7441"/>
    <w:rsid w:val="00C1618B"/>
    <w:rsid w:val="00E410A2"/>
    <w:rsid w:val="00F6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DA839E-3AF5-4EEB-A0F4-BB973110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A6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374A61"/>
    <w:pPr>
      <w:ind w:left="720"/>
      <w:contextualSpacing/>
    </w:pPr>
    <w:rPr>
      <w:lang w:val="ka-GE"/>
    </w:rPr>
  </w:style>
  <w:style w:type="paragraph" w:styleId="NoSpacing">
    <w:name w:val="No Spacing"/>
    <w:uiPriority w:val="1"/>
    <w:qFormat/>
    <w:rsid w:val="00374A61"/>
    <w:rPr>
      <w:sz w:val="22"/>
      <w:szCs w:val="22"/>
    </w:rPr>
  </w:style>
  <w:style w:type="paragraph" w:styleId="ListParagraph">
    <w:name w:val="List Paragraph"/>
    <w:basedOn w:val="Normal"/>
    <w:qFormat/>
    <w:rsid w:val="00374A6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toloraia</dc:creator>
  <cp:keywords/>
  <dc:description/>
  <cp:lastModifiedBy>Teona Gelashvili</cp:lastModifiedBy>
  <cp:revision>4</cp:revision>
  <dcterms:created xsi:type="dcterms:W3CDTF">2019-10-18T12:48:00Z</dcterms:created>
  <dcterms:modified xsi:type="dcterms:W3CDTF">2019-12-10T09:43:00Z</dcterms:modified>
</cp:coreProperties>
</file>