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F222CC" w:rsidRPr="00F222CC" w:rsidRDefault="00F222CC" w:rsidP="00F222CC">
      <w:pPr>
        <w:spacing w:after="0"/>
        <w:ind w:firstLine="720"/>
        <w:jc w:val="center"/>
        <w:rPr>
          <w:rFonts w:ascii="Sylfaen" w:hAnsi="Sylfaen"/>
          <w:b/>
          <w:noProof/>
          <w:sz w:val="40"/>
          <w:szCs w:val="40"/>
          <w:lang w:val="ka-GE"/>
        </w:rPr>
      </w:pPr>
      <w:r w:rsidRPr="00F222CC">
        <w:rPr>
          <w:rFonts w:ascii="Sylfaen" w:hAnsi="Sylfaen"/>
          <w:b/>
          <w:noProof/>
          <w:sz w:val="40"/>
          <w:szCs w:val="40"/>
          <w:lang w:val="ka-GE"/>
        </w:rPr>
        <w:t>საქართველოს საკონსტიტუციო სასამართლო</w:t>
      </w:r>
    </w:p>
    <w:p w:rsidR="00F222CC" w:rsidRPr="00F222CC" w:rsidRDefault="00F222CC" w:rsidP="00F222CC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A6430">
        <w:rPr>
          <w:rFonts w:ascii="Sylfaen" w:hAnsi="Sylfaen"/>
          <w:b/>
          <w:noProof/>
          <w:sz w:val="24"/>
          <w:szCs w:val="24"/>
          <w:lang w:val="ka-GE"/>
        </w:rPr>
        <w:t>№2/1/522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ab/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ab/>
        <w:t xml:space="preserve">                           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ბათუმი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, 2013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მარტი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შემადგენლობა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A6430">
        <w:rPr>
          <w:rFonts w:ascii="Sylfaen" w:hAnsi="Sylfaen"/>
          <w:noProof/>
          <w:sz w:val="24"/>
          <w:szCs w:val="24"/>
          <w:lang w:val="ka-GE"/>
        </w:rPr>
        <w:t>;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სხდომის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მდივანი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საქმის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დასახელება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-7,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>-14,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F222CC" w:rsidP="00F222CC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                                     </w:t>
      </w:r>
      <w:r w:rsidR="001A6430" w:rsidRPr="001A6430">
        <w:rPr>
          <w:rFonts w:ascii="Sylfaen" w:hAnsi="Sylfaen"/>
          <w:b/>
          <w:noProof/>
          <w:sz w:val="24"/>
          <w:szCs w:val="24"/>
          <w:lang w:val="ka-GE"/>
        </w:rPr>
        <w:t>I</w:t>
      </w:r>
    </w:p>
    <w:p w:rsidR="001A6430" w:rsidRPr="001A6430" w:rsidRDefault="001A6430" w:rsidP="001A6430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</w:p>
    <w:p w:rsidR="001A6430" w:rsidRPr="00F222CC" w:rsidRDefault="001A6430" w:rsidP="00F222CC">
      <w:pPr>
        <w:pStyle w:val="Heading1"/>
        <w:jc w:val="center"/>
        <w:rPr>
          <w:b/>
          <w:noProof/>
          <w:color w:val="auto"/>
          <w:sz w:val="24"/>
          <w:szCs w:val="24"/>
          <w:lang w:val="ka-GE"/>
        </w:rPr>
      </w:pPr>
      <w:r w:rsidRPr="00F222CC">
        <w:rPr>
          <w:rFonts w:ascii="Sylfaen" w:hAnsi="Sylfaen" w:cs="Sylfaen"/>
          <w:b/>
          <w:noProof/>
          <w:color w:val="auto"/>
          <w:sz w:val="24"/>
          <w:szCs w:val="24"/>
          <w:lang w:val="ka-GE"/>
        </w:rPr>
        <w:t>აღწერილობითი</w:t>
      </w:r>
      <w:r w:rsidRPr="00F222CC">
        <w:rPr>
          <w:b/>
          <w:noProof/>
          <w:color w:val="auto"/>
          <w:sz w:val="24"/>
          <w:szCs w:val="24"/>
          <w:lang w:val="ka-GE"/>
        </w:rPr>
        <w:t xml:space="preserve"> </w:t>
      </w:r>
      <w:r w:rsidRPr="00F222CC">
        <w:rPr>
          <w:rFonts w:ascii="Sylfaen" w:hAnsi="Sylfaen" w:cs="Sylfaen"/>
          <w:b/>
          <w:noProof/>
          <w:color w:val="auto"/>
          <w:sz w:val="24"/>
          <w:szCs w:val="24"/>
          <w:lang w:val="ka-GE"/>
        </w:rPr>
        <w:t>ნაწილი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მომართა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აშორდიამ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კოლეგიას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გადმოეცა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25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იანვარს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გადასაწყვეტად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განმწესრიგებელი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სხდომა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ზეპირი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მოსმენის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გაიმართა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3.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-10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>4.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საფასური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უთანაბრდება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noProof/>
          <w:sz w:val="24"/>
          <w:szCs w:val="24"/>
          <w:lang w:val="ka-GE"/>
        </w:rPr>
        <w:t>საფასურ“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უძრავი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ნივთის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გასხვისება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იპოთეკით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დატვირთვა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გადახდევინების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მიქცევა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რეგისტრაციიდან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მოხსნა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მარეგისტრირებელი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განცხადების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ინტერესის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უძრავი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ნივთის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ფუნქციური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დანიშნულების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lastRenderedPageBreak/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1988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ნოემბერს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ფოთის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სახალხო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დეპუტატთა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აღმასკომის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დარეგისტრირდა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კოოპერატივი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ბაზალტი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1992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ოქტომბერს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ფოთის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გამგეობის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კოოპერატივი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დარეგისტრირდა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საწარმო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ბაზალტად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ფოთის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საქალაქო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აგვისტოს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დადგენილებით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საწარმო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ბაზალტის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სამართალმემკვიდრედ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დარეგისტრირდა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ივნისს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საჯარო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რეესტრის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ეროვნულმა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სააგენტომ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სახელწოდების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კორექტირების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დააფიქსირა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ამავდროულად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1989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აღმასკომის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კოოპერატივს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სამართალმემკვიდრესაც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0.6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ჰა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მოგვიანებით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შენობა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>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ნაგებობების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კომუნიკაციების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მოწყობის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პროექტი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ექსპლუატაციაში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ამოქმედებით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კანონიერად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მოპოვებული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სახსრებით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გაუთანაბრდა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თვითნებურად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სახელმწიფოსგან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მიტაცებულ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ქონებას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2011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ივლისიდან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იძულებულნი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სახელმწიფოსგან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შეესყიდათ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ქონება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აღეკვეთათ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ლეგიტიმურად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განისაზღვრა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პირისადმი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კუთვნილების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მოდიან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  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განსხვავებული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იწვევს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8.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პირისადმი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კუთვნილების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არათანაბარი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მოპყრობა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1A6430">
        <w:rPr>
          <w:rFonts w:ascii="Sylfaen" w:hAnsi="Sylfaen"/>
          <w:noProof/>
          <w:sz w:val="24"/>
          <w:szCs w:val="24"/>
          <w:lang w:val="ka-GE"/>
        </w:rPr>
        <w:t>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ცხოვრებაში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გამომდინარე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>-7,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9.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შუამდგომლობით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გადაწყვეტამდე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შეაჩეროს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მოახდინოს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მოპოვებული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პრივატიზაცია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F222CC" w:rsidP="00F222CC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                                   </w:t>
      </w:r>
      <w:r w:rsidR="001A6430" w:rsidRPr="001A6430">
        <w:rPr>
          <w:rFonts w:ascii="Sylfaen" w:hAnsi="Sylfaen"/>
          <w:b/>
          <w:noProof/>
          <w:sz w:val="24"/>
          <w:szCs w:val="24"/>
          <w:lang w:val="ka-GE"/>
        </w:rPr>
        <w:t>II</w:t>
      </w:r>
    </w:p>
    <w:p w:rsidR="001A6430" w:rsidRPr="00F222CC" w:rsidRDefault="001A6430" w:rsidP="00F222CC">
      <w:pPr>
        <w:pStyle w:val="Heading1"/>
        <w:jc w:val="center"/>
        <w:rPr>
          <w:b/>
          <w:noProof/>
          <w:color w:val="auto"/>
          <w:sz w:val="24"/>
          <w:szCs w:val="24"/>
          <w:lang w:val="ka-GE"/>
        </w:rPr>
      </w:pPr>
      <w:r w:rsidRPr="00F222CC">
        <w:rPr>
          <w:rFonts w:ascii="Sylfaen" w:hAnsi="Sylfaen" w:cs="Sylfaen"/>
          <w:b/>
          <w:noProof/>
          <w:color w:val="auto"/>
          <w:sz w:val="24"/>
          <w:szCs w:val="24"/>
          <w:lang w:val="ka-GE"/>
        </w:rPr>
        <w:t>სამოტივაციო</w:t>
      </w:r>
      <w:r w:rsidRPr="00F222CC">
        <w:rPr>
          <w:b/>
          <w:noProof/>
          <w:color w:val="auto"/>
          <w:sz w:val="24"/>
          <w:szCs w:val="24"/>
          <w:lang w:val="ka-GE"/>
        </w:rPr>
        <w:t xml:space="preserve"> </w:t>
      </w:r>
      <w:r w:rsidRPr="00F222CC">
        <w:rPr>
          <w:rFonts w:ascii="Sylfaen" w:hAnsi="Sylfaen" w:cs="Sylfaen"/>
          <w:b/>
          <w:noProof/>
          <w:color w:val="auto"/>
          <w:sz w:val="24"/>
          <w:szCs w:val="24"/>
          <w:lang w:val="ka-GE"/>
        </w:rPr>
        <w:t>ნაწილი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მიღებისთვის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აკმაყოფილებდეს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შეტანილი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სუბიექტის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2011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№1/5/517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ჯუმბერ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თავართქილაძე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>“, II-1).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2.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დასახელებულია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>.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მიაჩნიათ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დარღვეულია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დაირღვეს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უფლებანი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თავისუფლებანი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3.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იდავოს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გარანტირებულ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საკითხებზე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კონსიტიტუციის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მოქცეული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>-</w:t>
      </w:r>
      <w:r w:rsidRPr="001A6430">
        <w:rPr>
          <w:rFonts w:ascii="Sylfaen" w:hAnsi="Sylfaen"/>
          <w:noProof/>
          <w:sz w:val="24"/>
          <w:szCs w:val="24"/>
          <w:lang w:val="ka-GE"/>
        </w:rPr>
        <w:lastRenderedPageBreak/>
        <w:t xml:space="preserve">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უფლებამოსილი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სუბიექტი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მოითხოვოს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არაუფლებამოსილი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განსაზღვრული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შემოწმებას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>-14,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განსაზღვრავენ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განმავლობაში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აკრძალვის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ხოლო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შემთხვევებში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აკრძალვიდან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გამონაკლისის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დაშვების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წესებს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აღსანიშნავია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ხსენებული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გვხვდება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რატომ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პრაქტიკიდან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>,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სარჩელისადმი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წაყენებულ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პირობათაგან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1A6430">
        <w:rPr>
          <w:rFonts w:ascii="Sylfaen" w:hAnsi="Sylfaen"/>
          <w:noProof/>
          <w:sz w:val="24"/>
          <w:szCs w:val="24"/>
          <w:lang w:val="ka-GE"/>
        </w:rPr>
        <w:t>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უმნიშვნელოვანესია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დასაბუთებულობის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A6430">
        <w:rPr>
          <w:rFonts w:ascii="Sylfaen" w:hAnsi="Sylfaen"/>
          <w:noProof/>
          <w:sz w:val="24"/>
          <w:szCs w:val="24"/>
          <w:lang w:val="ka-GE"/>
        </w:rPr>
        <w:t>.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მოიყვანოს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მტკიცებულებანი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ადასტურებენ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საფუძვლიანობას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თითქმის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ანალოგიურია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შეუსრულებლობის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A6430">
        <w:rPr>
          <w:rFonts w:ascii="Sylfaen" w:hAnsi="Sylfaen"/>
          <w:noProof/>
          <w:sz w:val="24"/>
          <w:szCs w:val="24"/>
          <w:lang w:val="ka-GE"/>
        </w:rPr>
        <w:t>,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>“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2009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19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2/6/475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/>
          <w:noProof/>
          <w:sz w:val="24"/>
          <w:szCs w:val="24"/>
          <w:lang w:val="ka-GE"/>
        </w:rPr>
        <w:lastRenderedPageBreak/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ალექსანდრე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ძიმისტარიშვილი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“, II-1).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ამასთანავე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დასაბუთებულად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მიჩნევისათვის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დასაბუთება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შინაარსობრივად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შეეხებოდეს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2007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5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2/3/412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შალვა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ნათელაშვილი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გიორგი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გუგავა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II-9,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2008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ივნისის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2/2/438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ცქიფურიშვილი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პრეზიდენტის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“,  II-1).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აღინიშნა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დასაბუთებული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გარემოებები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განაპირობებს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>-14,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განვიხილოთ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სპეციალური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რადგანაც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თანასწორობას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უმცირესობათა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1A6430">
        <w:rPr>
          <w:rFonts w:ascii="Sylfaen" w:hAnsi="Sylfaen"/>
          <w:noProof/>
          <w:sz w:val="24"/>
          <w:szCs w:val="24"/>
          <w:lang w:val="ka-GE"/>
        </w:rPr>
        <w:t>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ფორმას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უმცირესობა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დანარჩენ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მოსახლეზე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რიცხობრივად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მცირე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ჯგუფი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უკავია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გაბატონებული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წევრებს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ახასიათებთ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რელიგიური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ენობრივი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ნიშნები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სხვებისაგან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განასხვავებენ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გამოხატავს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კულტურის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lastRenderedPageBreak/>
        <w:t>ტრადიციების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რელიგიის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შენარჩუნებისაკენ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სოლიდარობის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გრძნობას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>“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2006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№2/8/366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4).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უმცირესობის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შეზღუდვისკენ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>/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მიეკუთვნება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მითითებულ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უმცირესობას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უთითებს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8.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გარანტირებულია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ხელი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შეუწყოს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მეწარმოებისა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კონკურენციის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განვითარებას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გვხვდება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იმასთან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თავისუფალი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მეწარმეობა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დასასაბუთებლად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გარემოებაზე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დაერღვა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შრომის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თავისუფლების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კონტექსტში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ფაქტზე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იზღუდება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გამოდგება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დამადასტურებელ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9.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კონტექსტში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მოყვანილი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ფაქტის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დასაბუთებისაკენ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პირებისაგან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დიფერენცირებულ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იმყოფებიან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დაცულია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დისკრიმინაციაზე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მიემართება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მიზანია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ფარგლების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საკითხის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გარკვევისათვის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მნიშვნელობა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უშუალოდ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შინაარსს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შინაარსიდან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მატარებელი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სუბიექტად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განხილული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გარანტია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დაცულ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სფეროში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ექცევიან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არგუმენტაციიდან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ფორმით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გავრცელების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ასაბუთებს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გამორიცხა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სახეზეა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არმიღების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საფუძვლები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10.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522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თქმის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11.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ითხოვს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შეჩერებას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>.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1A6430">
        <w:rPr>
          <w:rFonts w:ascii="Sylfaen" w:hAnsi="Sylfaen"/>
          <w:noProof/>
          <w:sz w:val="24"/>
          <w:szCs w:val="24"/>
          <w:lang w:val="ka-GE"/>
        </w:rPr>
        <w:t>,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გამოიწვიოს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1A6430">
        <w:rPr>
          <w:rFonts w:ascii="Sylfaen" w:hAnsi="Sylfaen"/>
          <w:noProof/>
          <w:sz w:val="24"/>
          <w:szCs w:val="24"/>
          <w:lang w:val="ka-GE"/>
        </w:rPr>
        <w:t>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მხარისათვის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გამოუსწორებელი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შედეგი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მიღებამდე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შეაჩეროს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შეჩერების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მოთხოვნასთან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აღინიშნოს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წარუდგინა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არგუმენტი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დაადასტურებდა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გამოიწვიოს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გამოუსწორებელი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შედეგები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მხარისათვის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F222CC" w:rsidP="00F222CC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>
        <w:rPr>
          <w:rFonts w:ascii="Sylfaen" w:hAnsi="Sylfaen"/>
          <w:b/>
          <w:noProof/>
          <w:sz w:val="24"/>
          <w:szCs w:val="24"/>
          <w:lang w:val="ka-GE"/>
        </w:rPr>
        <w:t xml:space="preserve">                                                             </w:t>
      </w:r>
      <w:r w:rsidR="001A6430" w:rsidRPr="001A6430">
        <w:rPr>
          <w:rFonts w:ascii="Sylfaen" w:hAnsi="Sylfaen"/>
          <w:b/>
          <w:noProof/>
          <w:sz w:val="24"/>
          <w:szCs w:val="24"/>
          <w:lang w:val="ka-GE"/>
        </w:rPr>
        <w:t>III</w:t>
      </w:r>
    </w:p>
    <w:p w:rsidR="001A6430" w:rsidRPr="00F222CC" w:rsidRDefault="001A6430" w:rsidP="00F222CC">
      <w:pPr>
        <w:pStyle w:val="Heading1"/>
        <w:jc w:val="center"/>
        <w:rPr>
          <w:b/>
          <w:noProof/>
          <w:color w:val="auto"/>
          <w:sz w:val="24"/>
          <w:szCs w:val="24"/>
          <w:lang w:val="ka-GE"/>
        </w:rPr>
      </w:pPr>
      <w:r w:rsidRPr="00F222CC">
        <w:rPr>
          <w:rFonts w:ascii="Sylfaen" w:hAnsi="Sylfaen" w:cs="Sylfaen"/>
          <w:b/>
          <w:noProof/>
          <w:color w:val="auto"/>
          <w:sz w:val="24"/>
          <w:szCs w:val="24"/>
          <w:lang w:val="ka-GE"/>
        </w:rPr>
        <w:t>სარეზოლუციო</w:t>
      </w:r>
      <w:r w:rsidRPr="00F222CC">
        <w:rPr>
          <w:b/>
          <w:noProof/>
          <w:color w:val="auto"/>
          <w:sz w:val="24"/>
          <w:szCs w:val="24"/>
          <w:lang w:val="ka-GE"/>
        </w:rPr>
        <w:t xml:space="preserve"> </w:t>
      </w:r>
      <w:r w:rsidRPr="00F222CC">
        <w:rPr>
          <w:rFonts w:ascii="Sylfaen" w:hAnsi="Sylfaen" w:cs="Sylfaen"/>
          <w:b/>
          <w:noProof/>
          <w:color w:val="auto"/>
          <w:sz w:val="24"/>
          <w:szCs w:val="24"/>
          <w:lang w:val="ka-GE"/>
        </w:rPr>
        <w:t>ნაწილი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31-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>, 39-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ქვეპუნქტის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>, 43-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-5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>,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-16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-18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1A6430">
        <w:rPr>
          <w:rFonts w:ascii="Sylfaen" w:hAnsi="Sylfaen"/>
          <w:noProof/>
          <w:sz w:val="24"/>
          <w:szCs w:val="24"/>
          <w:lang w:val="ka-GE"/>
        </w:rPr>
        <w:t>,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bookmarkStart w:id="0" w:name="_GoBack"/>
      <w:bookmarkEnd w:id="0"/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1A6430">
        <w:rPr>
          <w:rFonts w:ascii="Sylfaen" w:hAnsi="Sylfaen"/>
          <w:noProof/>
          <w:sz w:val="24"/>
          <w:szCs w:val="24"/>
          <w:lang w:val="ka-GE"/>
        </w:rPr>
        <w:t>: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>1.</w:t>
      </w: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>522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>2.</w:t>
      </w: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განსახილველად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№</w:t>
      </w:r>
      <w:r w:rsidRPr="001A6430">
        <w:rPr>
          <w:rFonts w:ascii="Sylfaen" w:hAnsi="Sylfaen"/>
          <w:noProof/>
          <w:sz w:val="24"/>
          <w:szCs w:val="24"/>
          <w:lang w:val="ka-GE"/>
        </w:rPr>
        <w:t>522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სპს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გრიშა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აშორდია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სასარჩელო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>: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1A6430">
        <w:rPr>
          <w:rFonts w:ascii="Sylfaen" w:hAnsi="Sylfaen"/>
          <w:noProof/>
          <w:sz w:val="24"/>
          <w:szCs w:val="24"/>
          <w:lang w:val="ka-GE"/>
        </w:rPr>
        <w:t>)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>-7, 30-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>, 38-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45-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1A6430">
        <w:rPr>
          <w:rFonts w:ascii="Sylfaen" w:hAnsi="Sylfaen"/>
          <w:noProof/>
          <w:sz w:val="24"/>
          <w:szCs w:val="24"/>
          <w:lang w:val="ka-GE"/>
        </w:rPr>
        <w:t>)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-3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მუხლებთან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>3.</w:t>
      </w: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მოთხოვნა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მიღებამდე</w:t>
      </w:r>
      <w:r w:rsidRPr="001A6430">
        <w:rPr>
          <w:rFonts w:ascii="Sylfaen" w:hAnsi="Sylfaen"/>
          <w:noProof/>
          <w:sz w:val="24"/>
          <w:szCs w:val="24"/>
          <w:lang w:val="ka-GE"/>
        </w:rPr>
        <w:t>, 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ნაკვეთებზე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74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სიტყვების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2012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იანვრიდან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კარგავს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მფლობელობაში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სარგებლობაში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...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მიწაზე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შეჩერების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>4.</w:t>
      </w: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საქმეს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განიხილავს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>5.</w:t>
      </w: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დაიწყება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lastRenderedPageBreak/>
        <w:t>6.</w:t>
      </w:r>
      <w:r w:rsidRPr="001A6430">
        <w:rPr>
          <w:rFonts w:ascii="Sylfaen" w:hAnsi="Sylfaen"/>
          <w:noProof/>
          <w:sz w:val="24"/>
          <w:szCs w:val="24"/>
          <w:lang w:val="ka-GE"/>
        </w:rPr>
        <w:tab/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/>
          <w:noProof/>
          <w:sz w:val="24"/>
          <w:szCs w:val="24"/>
          <w:lang w:val="ka-GE"/>
        </w:rPr>
        <w:t xml:space="preserve">7.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საოქმო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ჩანაწერი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1A6430">
        <w:rPr>
          <w:rFonts w:ascii="Sylfaen" w:hAnsi="Sylfaen"/>
          <w:noProof/>
          <w:sz w:val="24"/>
          <w:szCs w:val="24"/>
          <w:lang w:val="ka-GE"/>
        </w:rPr>
        <w:t>.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b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b/>
          <w:noProof/>
          <w:sz w:val="24"/>
          <w:szCs w:val="24"/>
          <w:lang w:val="ka-GE"/>
        </w:rPr>
        <w:t>წევრები</w:t>
      </w:r>
      <w:r w:rsidRPr="001A6430">
        <w:rPr>
          <w:rFonts w:ascii="Sylfaen" w:hAnsi="Sylfaen"/>
          <w:b/>
          <w:noProof/>
          <w:sz w:val="24"/>
          <w:szCs w:val="24"/>
          <w:lang w:val="ka-GE"/>
        </w:rPr>
        <w:t>: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ზაზა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თავაძე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ოთარ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სიჭინავა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ლალი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ფაფიაშვილი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1A6430">
        <w:rPr>
          <w:rFonts w:ascii="Sylfaen" w:hAnsi="Sylfaen" w:cs="Sylfaen"/>
          <w:noProof/>
          <w:sz w:val="24"/>
          <w:szCs w:val="24"/>
          <w:lang w:val="ka-GE"/>
        </w:rPr>
        <w:t>თამაზ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1A6430">
        <w:rPr>
          <w:rFonts w:ascii="Sylfaen" w:hAnsi="Sylfaen" w:cs="Sylfaen"/>
          <w:noProof/>
          <w:sz w:val="24"/>
          <w:szCs w:val="24"/>
          <w:lang w:val="ka-GE"/>
        </w:rPr>
        <w:t>ცაბუტაშვილი</w:t>
      </w:r>
      <w:r w:rsidRPr="001A6430">
        <w:rPr>
          <w:rFonts w:ascii="Sylfaen" w:hAnsi="Sylfaen"/>
          <w:noProof/>
          <w:sz w:val="24"/>
          <w:szCs w:val="24"/>
          <w:lang w:val="ka-GE"/>
        </w:rPr>
        <w:t xml:space="preserve"> </w:t>
      </w: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1A6430" w:rsidRPr="001A6430" w:rsidRDefault="001A6430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09290E" w:rsidRPr="001A6430" w:rsidRDefault="0009290E" w:rsidP="001A6430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1A6430" w:rsidSect="001A643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30"/>
    <w:rsid w:val="0009290E"/>
    <w:rsid w:val="001A6430"/>
    <w:rsid w:val="00374A61"/>
    <w:rsid w:val="00F2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C9A75B-1AD2-4F46-8BFE-2B83E7A51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22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F222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3198</Words>
  <Characters>18230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ana chiab</cp:lastModifiedBy>
  <cp:revision>2</cp:revision>
  <dcterms:created xsi:type="dcterms:W3CDTF">2019-10-25T11:45:00Z</dcterms:created>
  <dcterms:modified xsi:type="dcterms:W3CDTF">2019-12-10T07:08:00Z</dcterms:modified>
</cp:coreProperties>
</file>