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41" w:rsidRDefault="00F94741"/>
    <w:p w:rsidR="00233673" w:rsidRPr="00E62E5A" w:rsidRDefault="00E62E5A" w:rsidP="00E62E5A">
      <w:pPr>
        <w:jc w:val="right"/>
        <w:rPr>
          <w:rFonts w:ascii="Sylfaen" w:hAnsi="Sylfaen"/>
          <w:sz w:val="18"/>
          <w:szCs w:val="18"/>
          <w:lang w:val="ka-GE"/>
        </w:rPr>
      </w:pPr>
      <w:r w:rsidRPr="00E62E5A">
        <w:rPr>
          <w:rFonts w:ascii="Sylfaen" w:hAnsi="Sylfaen"/>
          <w:sz w:val="18"/>
          <w:szCs w:val="18"/>
          <w:lang w:val="ka-GE"/>
        </w:rPr>
        <w:t>დამტკიცებულია საქართველოს საკონსტიტუციო სასამართლოს პლენუმის 2011 წლის 18 აპრილის N81/3 დადგენილებით</w:t>
      </w:r>
    </w:p>
    <w:tbl>
      <w:tblPr>
        <w:tblW w:w="0" w:type="auto"/>
        <w:tblLook w:val="0580" w:firstRow="0" w:lastRow="0" w:firstColumn="1" w:lastColumn="1" w:noHBand="0" w:noVBand="1"/>
      </w:tblPr>
      <w:tblGrid>
        <w:gridCol w:w="3258"/>
        <w:gridCol w:w="3690"/>
        <w:gridCol w:w="4050"/>
      </w:tblGrid>
      <w:tr w:rsidR="00341344" w:rsidRPr="000C0133">
        <w:trPr>
          <w:trHeight w:val="2203"/>
        </w:trPr>
        <w:tc>
          <w:tcPr>
            <w:tcW w:w="3258" w:type="dxa"/>
            <w:shd w:val="clear" w:color="auto" w:fill="C0C0C0"/>
          </w:tcPr>
          <w:p w:rsidR="00341344" w:rsidRPr="00B564E2" w:rsidRDefault="00AC779D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>
              <w:rPr>
                <w:b/>
                <w:bCs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52070</wp:posOffset>
                  </wp:positionV>
                  <wp:extent cx="1905000" cy="1181100"/>
                  <wp:effectExtent l="0" t="0" r="0" b="0"/>
                  <wp:wrapTopAndBottom/>
                  <wp:docPr id="2" name="Picture 2" descr="cons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  <w:shd w:val="clear" w:color="auto" w:fill="C0C0C0"/>
          </w:tcPr>
          <w:p w:rsidR="00341344" w:rsidRPr="000C0133" w:rsidRDefault="00341344" w:rsidP="000C013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shd w:val="clear" w:color="auto" w:fill="C0C0C0"/>
          </w:tcPr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  <w:r w:rsidRPr="000C0133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>სარჩელის რეგისტრაციის  N   _______</w:t>
            </w: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>მიღების თარიღი:   __ /__  /__</w:t>
            </w: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233673" w:rsidRPr="00593908" w:rsidTr="00593908">
        <w:trPr>
          <w:trHeight w:val="890"/>
        </w:trPr>
        <w:tc>
          <w:tcPr>
            <w:tcW w:w="10998" w:type="dxa"/>
            <w:gridSpan w:val="3"/>
            <w:shd w:val="clear" w:color="auto" w:fill="808080"/>
            <w:vAlign w:val="center"/>
          </w:tcPr>
          <w:p w:rsidR="00233673" w:rsidRPr="00593908" w:rsidRDefault="00233673" w:rsidP="000C0133">
            <w:pPr>
              <w:spacing w:after="0" w:line="240" w:lineRule="auto"/>
              <w:jc w:val="center"/>
              <w:rPr>
                <w:rFonts w:ascii="Sylfaen" w:hAnsi="Sylfaen" w:cs="Sylfaen"/>
                <w:bCs/>
                <w:color w:val="000000"/>
                <w:sz w:val="32"/>
                <w:szCs w:val="32"/>
              </w:rPr>
            </w:pPr>
            <w:r w:rsidRPr="00593908">
              <w:rPr>
                <w:rFonts w:ascii="Sylfaen" w:hAnsi="Sylfaen" w:cs="Sylfaen"/>
                <w:bCs/>
                <w:color w:val="000000"/>
                <w:sz w:val="32"/>
                <w:szCs w:val="32"/>
              </w:rPr>
              <w:t>კონსტიტუციური სარჩელი</w:t>
            </w:r>
          </w:p>
        </w:tc>
      </w:tr>
      <w:tr w:rsidR="00233673" w:rsidRPr="000C0133" w:rsidTr="00593908">
        <w:trPr>
          <w:trHeight w:val="1682"/>
        </w:trPr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233673" w:rsidRPr="000C0133" w:rsidRDefault="00233673" w:rsidP="00E62E5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C0133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კონსტიტუციის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მეორე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თავით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აღიარებულ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ადამიანის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ძირითად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უფლებებთან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და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თავისუფლებებთან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მიმართებით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ნორმატიული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აქტის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შესაბამისობის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თაობაზე</w:t>
            </w:r>
            <w:r w:rsidRPr="000C0133">
              <w:rPr>
                <w:bCs/>
                <w:color w:val="000000"/>
              </w:rPr>
              <w:t xml:space="preserve"> </w:t>
            </w:r>
            <w:r w:rsidRPr="00E62E5A">
              <w:rPr>
                <w:bCs/>
                <w:color w:val="000000"/>
              </w:rPr>
              <w:t>(</w:t>
            </w:r>
            <w:r w:rsidR="00E62E5A" w:rsidRPr="00E62E5A">
              <w:rPr>
                <w:rFonts w:ascii="Sylfaen" w:hAnsi="Sylfaen"/>
                <w:lang w:val="ka-GE"/>
              </w:rPr>
              <w:t>„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საკონსტიტუციო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სასამართლოს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შესახებ</w:t>
            </w:r>
            <w:r w:rsidR="00E62E5A" w:rsidRPr="00E62E5A">
              <w:rPr>
                <w:rFonts w:ascii="Sylfaen" w:hAnsi="Sylfaen"/>
                <w:lang w:val="ka-GE"/>
              </w:rPr>
              <w:t>“</w:t>
            </w:r>
            <w:r w:rsidRPr="00E62E5A">
              <w:rPr>
                <w:bCs/>
                <w:color w:val="000000"/>
              </w:rPr>
              <w:t xml:space="preserve"> 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ორგანული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კანონის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მე</w:t>
            </w:r>
            <w:r w:rsidRPr="00E62E5A">
              <w:rPr>
                <w:bCs/>
                <w:color w:val="000000"/>
              </w:rPr>
              <w:t xml:space="preserve">-19 </w:t>
            </w:r>
            <w:r w:rsidRPr="00E62E5A">
              <w:rPr>
                <w:rFonts w:ascii="Sylfaen" w:hAnsi="Sylfaen" w:cs="Sylfaen"/>
                <w:bCs/>
                <w:color w:val="000000"/>
              </w:rPr>
              <w:t>მუხლის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პირველი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პუნქტის</w:t>
            </w:r>
            <w:r w:rsidRPr="00E62E5A">
              <w:rPr>
                <w:bCs/>
                <w:color w:val="000000"/>
              </w:rPr>
              <w:t xml:space="preserve"> </w:t>
            </w:r>
            <w:r w:rsidR="00E62E5A" w:rsidRPr="00E62E5A">
              <w:rPr>
                <w:rFonts w:ascii="Sylfaen" w:hAnsi="Sylfaen"/>
                <w:lang w:val="ka-GE"/>
              </w:rPr>
              <w:t>„</w:t>
            </w:r>
            <w:r w:rsidRPr="00E62E5A">
              <w:rPr>
                <w:rFonts w:ascii="Sylfaen" w:hAnsi="Sylfaen" w:cs="Sylfaen"/>
                <w:bCs/>
                <w:color w:val="000000"/>
              </w:rPr>
              <w:t>ე</w:t>
            </w:r>
            <w:r w:rsidR="00E62E5A" w:rsidRPr="00E62E5A">
              <w:rPr>
                <w:rFonts w:ascii="Sylfaen" w:hAnsi="Sylfaen"/>
                <w:lang w:val="ka-GE"/>
              </w:rPr>
              <w:t>“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ქვეპუნქტი</w:t>
            </w:r>
            <w:r w:rsidRPr="00E62E5A">
              <w:rPr>
                <w:bCs/>
                <w:color w:val="000000"/>
              </w:rPr>
              <w:t>)</w:t>
            </w:r>
          </w:p>
        </w:tc>
      </w:tr>
      <w:tr w:rsidR="00233673" w:rsidRPr="000C0133" w:rsidTr="00593908">
        <w:trPr>
          <w:trHeight w:val="1340"/>
        </w:trPr>
        <w:tc>
          <w:tcPr>
            <w:tcW w:w="10998" w:type="dxa"/>
            <w:gridSpan w:val="3"/>
            <w:shd w:val="clear" w:color="auto" w:fill="BFBFBF"/>
            <w:vAlign w:val="center"/>
          </w:tcPr>
          <w:p w:rsidR="00233673" w:rsidRPr="000C0133" w:rsidRDefault="00233673" w:rsidP="007167E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კონსტიტუციური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სარჩელის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ფორმასთან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დაკავშირებით</w:t>
            </w:r>
            <w:r w:rsidR="002F2DE1">
              <w:rPr>
                <w:rFonts w:ascii="Sylfaen" w:hAnsi="Sylfaen" w:cs="Sylfaen"/>
                <w:bCs/>
                <w:color w:val="000000"/>
                <w:sz w:val="20"/>
              </w:rPr>
              <w:t>,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კითხვის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შენიშვნის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რეკომენდაციის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არსებობის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შემთხვევაში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შეგიძლიათ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დაგვიკავშირდეთ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ნომერზე</w:t>
            </w:r>
            <w:r w:rsidRPr="000C0133">
              <w:rPr>
                <w:bCs/>
                <w:color w:val="000000"/>
                <w:sz w:val="20"/>
              </w:rPr>
              <w:t xml:space="preserve"> +995 </w:t>
            </w:r>
            <w:r w:rsidR="007167EB">
              <w:rPr>
                <w:bCs/>
                <w:color w:val="000000"/>
                <w:sz w:val="20"/>
              </w:rPr>
              <w:t>4</w:t>
            </w:r>
            <w:r w:rsidRPr="000C0133">
              <w:rPr>
                <w:bCs/>
                <w:color w:val="000000"/>
                <w:sz w:val="20"/>
              </w:rPr>
              <w:t>22-</w:t>
            </w:r>
            <w:r w:rsidR="007167EB">
              <w:rPr>
                <w:bCs/>
                <w:color w:val="000000"/>
                <w:sz w:val="20"/>
              </w:rPr>
              <w:t>2</w:t>
            </w:r>
            <w:r w:rsidRPr="000C0133">
              <w:rPr>
                <w:bCs/>
                <w:color w:val="000000"/>
                <w:sz w:val="20"/>
              </w:rPr>
              <w:t xml:space="preserve">7-00-99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მოგვწეროთ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ელექტრონული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ფოსტის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მეშვეობით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მისამართზე</w:t>
            </w:r>
            <w:r w:rsidRPr="000C0133">
              <w:rPr>
                <w:bCs/>
                <w:color w:val="000000"/>
                <w:sz w:val="20"/>
              </w:rPr>
              <w:t xml:space="preserve">: </w:t>
            </w:r>
            <w:hyperlink r:id="rId8" w:history="1">
              <w:r w:rsidRPr="000C0133">
                <w:rPr>
                  <w:rStyle w:val="a7"/>
                  <w:bCs/>
                  <w:sz w:val="20"/>
                </w:rPr>
                <w:t>const@constcourt.ge</w:t>
              </w:r>
            </w:hyperlink>
            <w:r w:rsidRPr="000C0133">
              <w:rPr>
                <w:bCs/>
                <w:color w:val="000000"/>
                <w:sz w:val="20"/>
              </w:rPr>
              <w:t>;</w:t>
            </w:r>
            <w:r w:rsidR="00206F32">
              <w:rPr>
                <w:rFonts w:ascii="Sylfaen" w:hAnsi="Sylfaen"/>
                <w:bCs/>
                <w:color w:val="000000"/>
                <w:sz w:val="2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ვებგვერდი</w:t>
            </w:r>
            <w:r w:rsidR="00206F32">
              <w:rPr>
                <w:rFonts w:ascii="Sylfaen" w:hAnsi="Sylfaen" w:cs="Sylfaen"/>
                <w:bCs/>
                <w:color w:val="000000"/>
                <w:sz w:val="20"/>
                <w:lang w:val="ka-GE"/>
              </w:rPr>
              <w:t>: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hyperlink r:id="rId9" w:history="1">
              <w:r w:rsidRPr="000C0133">
                <w:rPr>
                  <w:rStyle w:val="a7"/>
                  <w:bCs/>
                  <w:sz w:val="20"/>
                </w:rPr>
                <w:t>www.constcourt.ge</w:t>
              </w:r>
            </w:hyperlink>
            <w:r w:rsidR="00513B2C" w:rsidRPr="00513B2C">
              <w:rPr>
                <w:rFonts w:ascii="Sylfaen" w:hAnsi="Sylfaen"/>
                <w:bCs/>
                <w:color w:val="000000"/>
                <w:lang w:val="ka-GE"/>
              </w:rPr>
              <w:t>.</w:t>
            </w:r>
            <w:r w:rsidRPr="00513B2C">
              <w:rPr>
                <w:bCs/>
                <w:color w:val="000000"/>
                <w:sz w:val="20"/>
              </w:rPr>
              <w:t xml:space="preserve"> </w:t>
            </w:r>
          </w:p>
        </w:tc>
      </w:tr>
      <w:tr w:rsidR="00233673" w:rsidRPr="000C0133" w:rsidTr="00593908"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</w:tcPr>
          <w:p w:rsidR="00233673" w:rsidRPr="000C0133" w:rsidRDefault="00233673" w:rsidP="000C013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თუ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რომელიმე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პუნქტის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შესავსებად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გამოყოფილი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ადგილი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არ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იქნება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საკმარისი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შეგიძლიათ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დამატებითი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გვერდი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დაურთოთ</w:t>
            </w:r>
            <w:r w:rsidRPr="000C0133">
              <w:rPr>
                <w:bCs/>
                <w:color w:val="000000"/>
                <w:sz w:val="20"/>
              </w:rPr>
              <w:t xml:space="preserve">.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ყოველ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დამატებით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გვერდზე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გადაიტანეთ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იმ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პუნქტის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სათაური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რომელსაც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ავსებთ</w:t>
            </w:r>
            <w:r w:rsidRPr="000C0133">
              <w:rPr>
                <w:bCs/>
                <w:color w:val="000000"/>
                <w:sz w:val="20"/>
              </w:rPr>
              <w:t xml:space="preserve">.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წერის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დასრულების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შემდეგ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დანომრეთ</w:t>
            </w:r>
            <w:r w:rsidRPr="000C0133">
              <w:rPr>
                <w:bCs/>
                <w:color w:val="000000"/>
                <w:sz w:val="20"/>
              </w:rPr>
              <w:t>.</w:t>
            </w:r>
          </w:p>
        </w:tc>
      </w:tr>
    </w:tbl>
    <w:p w:rsidR="00233673" w:rsidRDefault="00233673"/>
    <w:p w:rsidR="00341344" w:rsidRDefault="00341344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E62E5A" w:rsidP="00BA7026">
      <w:pPr>
        <w:rPr>
          <w:rFonts w:ascii="Sylfaen" w:hAnsi="Sylfaen" w:cs="Sylfaen"/>
        </w:rPr>
      </w:pPr>
      <w:r>
        <w:rPr>
          <w:rFonts w:ascii="Sylfaen" w:hAnsi="Sylfaen" w:cs="Sylfaen"/>
        </w:rPr>
        <w:br w:type="page"/>
      </w:r>
    </w:p>
    <w:p w:rsidR="004D6557" w:rsidRDefault="004D6557" w:rsidP="00BA7026">
      <w:pPr>
        <w:rPr>
          <w:rFonts w:ascii="Sylfaen" w:hAnsi="Sylfaen" w:cs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3672"/>
        <w:gridCol w:w="3672"/>
        <w:gridCol w:w="3672"/>
      </w:tblGrid>
      <w:tr w:rsidR="00BA7026" w:rsidRPr="000C0133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BA7026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</w:rPr>
              <w:t xml:space="preserve">I.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</w:rPr>
              <w:t>ფორმალური</w:t>
            </w:r>
            <w:r w:rsidRPr="000C0133">
              <w:rPr>
                <w:b/>
                <w:color w:val="000000"/>
                <w:sz w:val="36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</w:rPr>
              <w:t>ნაწილი</w:t>
            </w:r>
          </w:p>
        </w:tc>
      </w:tr>
      <w:tr w:rsidR="00BA7026" w:rsidRPr="000C0133">
        <w:tc>
          <w:tcPr>
            <w:tcW w:w="3672" w:type="dxa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color w:val="000000"/>
              </w:rPr>
              <w:t xml:space="preserve">1. </w:t>
            </w:r>
            <w:r w:rsidRPr="000C0133">
              <w:rPr>
                <w:rFonts w:ascii="Sylfaen" w:hAnsi="Sylfaen" w:cs="Sylfaen"/>
                <w:color w:val="000000"/>
              </w:rPr>
              <w:t>მხარეთა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რეკვიზიტები</w:t>
            </w:r>
          </w:p>
        </w:tc>
        <w:tc>
          <w:tcPr>
            <w:tcW w:w="3672" w:type="dxa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72" w:type="dxa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</w:p>
        </w:tc>
      </w:tr>
      <w:tr w:rsidR="00BA7026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BA7026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1.1 მოსარჩელე</w:t>
            </w:r>
            <w:r w:rsidR="00430A7E">
              <w:rPr>
                <w:rFonts w:ascii="Sylfaen" w:hAnsi="Sylfaen"/>
                <w:b/>
                <w:color w:val="000000"/>
                <w:lang w:val="ka-GE"/>
              </w:rPr>
              <w:t>/მოსარჩელეები</w:t>
            </w:r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A7026" w:rsidRPr="00B04FC9" w:rsidRDefault="00BA7026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</w:p>
        </w:tc>
      </w:tr>
      <w:tr w:rsidR="00BA7026" w:rsidRPr="000C0133">
        <w:tc>
          <w:tcPr>
            <w:tcW w:w="3672" w:type="dxa"/>
            <w:tcBorders>
              <w:right w:val="single" w:sz="4" w:space="0" w:color="auto"/>
            </w:tcBorders>
          </w:tcPr>
          <w:p w:rsidR="00BA7026" w:rsidRPr="000C0133" w:rsidRDefault="002F59D0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permStart w:id="1757625894" w:edGrp="everyone"/>
            <w:r>
              <w:rPr>
                <w:rFonts w:ascii="Sylfaen" w:hAnsi="Sylfaen"/>
                <w:color w:val="000000"/>
                <w:lang w:val="ka-GE"/>
              </w:rPr>
              <w:t>გეგი არღვლიანი</w:t>
            </w:r>
            <w:permEnd w:id="1757625894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  <w:permStart w:id="1940997794" w:edGrp="everyone"/>
            <w:permEnd w:id="1940997794"/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permStart w:id="1358629716" w:edGrp="everyone"/>
            <w:permEnd w:id="1358629716"/>
          </w:p>
        </w:tc>
      </w:tr>
      <w:tr w:rsidR="00BA7026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სახელი</w:t>
            </w:r>
            <w:r w:rsidR="00197BF8"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,</w:t>
            </w: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გვარი/სახელწოდება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7026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პირადი/საიდენტიფიკაციო 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permStart w:id="1189311013" w:edGrp="everyone"/>
      <w:tr w:rsidR="00197BF8" w:rsidRPr="000C0133">
        <w:tc>
          <w:tcPr>
            <w:tcW w:w="3672" w:type="dxa"/>
            <w:tcBorders>
              <w:right w:val="single" w:sz="4" w:space="0" w:color="auto"/>
            </w:tcBorders>
          </w:tcPr>
          <w:p w:rsidR="00197BF8" w:rsidRPr="000C0133" w:rsidRDefault="00743FBC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1"/>
            <w:permEnd w:id="1189311013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BF8" w:rsidRPr="000C0133" w:rsidRDefault="00197BF8" w:rsidP="000C0133">
            <w:pPr>
              <w:spacing w:after="0" w:line="240" w:lineRule="auto"/>
              <w:rPr>
                <w:color w:val="000000"/>
              </w:rPr>
            </w:pPr>
            <w:permStart w:id="913253382" w:edGrp="everyone"/>
            <w:permEnd w:id="913253382"/>
          </w:p>
        </w:tc>
        <w:permStart w:id="1526925514" w:edGrp="everyone"/>
        <w:tc>
          <w:tcPr>
            <w:tcW w:w="3672" w:type="dxa"/>
            <w:tcBorders>
              <w:left w:val="single" w:sz="4" w:space="0" w:color="auto"/>
            </w:tcBorders>
          </w:tcPr>
          <w:p w:rsidR="00197BF8" w:rsidRPr="000C0133" w:rsidRDefault="00743FBC" w:rsidP="000C01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  <w:permEnd w:id="1526925514"/>
          </w:p>
        </w:tc>
      </w:tr>
      <w:tr w:rsidR="00197BF8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197BF8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ალტერნატიული მისამართი</w:t>
            </w: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97BF8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197BF8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ელექტრონული ფოსტა</w:t>
            </w:r>
          </w:p>
        </w:tc>
      </w:tr>
    </w:tbl>
    <w:p w:rsidR="008F6EB3" w:rsidRPr="008F6EB3" w:rsidRDefault="008F6EB3" w:rsidP="008F6EB3">
      <w:pPr>
        <w:spacing w:after="0"/>
        <w:rPr>
          <w:rFonts w:ascii="Sylfaen" w:hAnsi="Sylfaen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3672"/>
        <w:gridCol w:w="3672"/>
        <w:gridCol w:w="3672"/>
      </w:tblGrid>
      <w:tr w:rsidR="00806B52" w:rsidRPr="000C0133">
        <w:tc>
          <w:tcPr>
            <w:tcW w:w="7344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430A7E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1.2 მოსარჩელის წარმომადგენელი</w:t>
            </w:r>
            <w:r w:rsidR="00430A7E">
              <w:rPr>
                <w:rFonts w:ascii="Sylfaen" w:hAnsi="Sylfaen"/>
                <w:b/>
                <w:color w:val="000000"/>
                <w:lang w:val="ka-GE"/>
              </w:rPr>
              <w:t>/წარმომადგენლები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color w:val="000000"/>
              </w:rPr>
            </w:pPr>
          </w:p>
        </w:tc>
      </w:tr>
      <w:permStart w:id="585388321" w:edGrp="everyone"/>
      <w:tr w:rsidR="00806B52" w:rsidRPr="000C0133">
        <w:tc>
          <w:tcPr>
            <w:tcW w:w="3672" w:type="dxa"/>
            <w:tcBorders>
              <w:right w:val="single" w:sz="4" w:space="0" w:color="auto"/>
            </w:tcBorders>
          </w:tcPr>
          <w:p w:rsidR="00806B52" w:rsidRPr="000C0133" w:rsidRDefault="00743FBC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3"/>
            <w:permEnd w:id="585388321"/>
          </w:p>
        </w:tc>
        <w:permStart w:id="1180585970" w:edGrp="everyone"/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B52" w:rsidRPr="000C0133" w:rsidRDefault="00743FBC" w:rsidP="000C01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  <w:permEnd w:id="1180585970"/>
          </w:p>
        </w:tc>
        <w:permStart w:id="1851151421" w:edGrp="everyone"/>
        <w:tc>
          <w:tcPr>
            <w:tcW w:w="3672" w:type="dxa"/>
            <w:tcBorders>
              <w:left w:val="single" w:sz="4" w:space="0" w:color="auto"/>
            </w:tcBorders>
          </w:tcPr>
          <w:p w:rsidR="00806B52" w:rsidRPr="000C0133" w:rsidRDefault="00743FBC" w:rsidP="000C01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  <w:permEnd w:id="1851151421"/>
          </w:p>
        </w:tc>
      </w:tr>
      <w:tr w:rsidR="00806B52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სახელი, გვარი/სახელწოდება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პირადი/საიდენტიფიკაციო 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permStart w:id="626600035" w:edGrp="everyone"/>
      <w:tr w:rsidR="00806B52" w:rsidRPr="000C0133">
        <w:tc>
          <w:tcPr>
            <w:tcW w:w="3672" w:type="dxa"/>
            <w:tcBorders>
              <w:bottom w:val="nil"/>
              <w:right w:val="single" w:sz="4" w:space="0" w:color="auto"/>
            </w:tcBorders>
          </w:tcPr>
          <w:p w:rsidR="00806B52" w:rsidRPr="000C0133" w:rsidRDefault="00743FBC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6"/>
            <w:permEnd w:id="626600035"/>
          </w:p>
        </w:tc>
        <w:permStart w:id="1372946165" w:edGrp="everyone"/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B52" w:rsidRPr="000C0133" w:rsidRDefault="00743FBC" w:rsidP="000C01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permEnd w:id="1372946165"/>
          </w:p>
        </w:tc>
        <w:permStart w:id="623389772" w:edGrp="everyone"/>
        <w:tc>
          <w:tcPr>
            <w:tcW w:w="3672" w:type="dxa"/>
            <w:tcBorders>
              <w:left w:val="single" w:sz="4" w:space="0" w:color="auto"/>
              <w:bottom w:val="nil"/>
            </w:tcBorders>
          </w:tcPr>
          <w:p w:rsidR="00806B52" w:rsidRPr="000C0133" w:rsidRDefault="00743FBC" w:rsidP="000C01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permEnd w:id="623389772"/>
          </w:p>
        </w:tc>
      </w:tr>
      <w:tr w:rsidR="00806B52" w:rsidRPr="000C0133"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ალტერნატიული მისამართი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ელექტრონული ფოსტა</w:t>
            </w:r>
          </w:p>
        </w:tc>
      </w:tr>
      <w:tr w:rsidR="00806B52" w:rsidRPr="000C0133"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806B52" w:rsidRPr="000C0133"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1.3. მოპასუხე</w:t>
            </w:r>
            <w:r w:rsidR="00430A7E">
              <w:rPr>
                <w:rFonts w:ascii="Sylfaen" w:hAnsi="Sylfaen"/>
                <w:b/>
                <w:color w:val="000000"/>
                <w:lang w:val="ka-GE"/>
              </w:rPr>
              <w:t>/მოპასუხეები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806B52" w:rsidRPr="000C0133">
        <w:tc>
          <w:tcPr>
            <w:tcW w:w="3672" w:type="dxa"/>
            <w:tcBorders>
              <w:top w:val="nil"/>
              <w:right w:val="single" w:sz="4" w:space="0" w:color="auto"/>
            </w:tcBorders>
          </w:tcPr>
          <w:p w:rsidR="00806B52" w:rsidRPr="000C0133" w:rsidRDefault="001D3CBB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ermStart w:id="276306521" w:edGrp="everyone"/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საქართველოს პარლამენტი</w:t>
            </w:r>
            <w:permEnd w:id="276306521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B52" w:rsidRPr="000C0133" w:rsidRDefault="00D2093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ermStart w:id="1369443263" w:edGrp="everyone"/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ქ.ქუთაისი, აბაშიძის ქუჩა 26</w:t>
            </w:r>
            <w:permEnd w:id="1369443263"/>
          </w:p>
        </w:tc>
        <w:tc>
          <w:tcPr>
            <w:tcW w:w="3672" w:type="dxa"/>
            <w:tcBorders>
              <w:top w:val="nil"/>
              <w:left w:val="single" w:sz="4" w:space="0" w:color="auto"/>
            </w:tcBorders>
          </w:tcPr>
          <w:p w:rsidR="00806B52" w:rsidRPr="000C0133" w:rsidRDefault="00D2093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ermStart w:id="322712302" w:edGrp="everyone"/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0322289006</w:t>
            </w:r>
            <w:permEnd w:id="322712302"/>
          </w:p>
        </w:tc>
      </w:tr>
      <w:tr w:rsidR="00806B52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</w:tr>
    </w:tbl>
    <w:p w:rsidR="00806B52" w:rsidRDefault="00806B52" w:rsidP="00BA7026">
      <w:pPr>
        <w:rPr>
          <w:rFonts w:ascii="Sylfaen" w:hAnsi="Sylfaen"/>
          <w:lang w:val="ka-GE"/>
        </w:rPr>
      </w:pPr>
    </w:p>
    <w:p w:rsidR="00806B52" w:rsidRDefault="00806B52" w:rsidP="00BA7026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3672"/>
        <w:gridCol w:w="1836"/>
        <w:gridCol w:w="1836"/>
        <w:gridCol w:w="3672"/>
      </w:tblGrid>
      <w:tr w:rsidR="00806B52" w:rsidRPr="000C0133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b/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2</w:t>
            </w:r>
            <w:r w:rsidRPr="000C0133">
              <w:rPr>
                <w:b/>
                <w:color w:val="000000"/>
              </w:rPr>
              <w:t xml:space="preserve">.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სადავო ნორმატიული აქტი</w:t>
            </w:r>
          </w:p>
        </w:tc>
      </w:tr>
      <w:tr w:rsidR="00806B52" w:rsidRPr="000C0133">
        <w:tc>
          <w:tcPr>
            <w:tcW w:w="3672" w:type="dxa"/>
          </w:tcPr>
          <w:p w:rsidR="00806B52" w:rsidRPr="00743FBC" w:rsidRDefault="00806B52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sz w:val="12"/>
                <w:szCs w:val="12"/>
                <w:lang w:val="ka-GE"/>
              </w:rPr>
            </w:pPr>
          </w:p>
        </w:tc>
        <w:tc>
          <w:tcPr>
            <w:tcW w:w="3672" w:type="dxa"/>
            <w:gridSpan w:val="2"/>
            <w:tcBorders>
              <w:bottom w:val="nil"/>
            </w:tcBorders>
          </w:tcPr>
          <w:p w:rsidR="00806B52" w:rsidRPr="00743FBC" w:rsidRDefault="00806B52" w:rsidP="000C013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672" w:type="dxa"/>
          </w:tcPr>
          <w:p w:rsidR="00806B52" w:rsidRPr="00743FBC" w:rsidRDefault="00806B52" w:rsidP="000C013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806B52" w:rsidRPr="000C0133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ა) აქტის დასახელება</w:t>
            </w:r>
          </w:p>
        </w:tc>
      </w:tr>
      <w:tr w:rsidR="00743FBC" w:rsidRPr="000C0133" w:rsidTr="00392255">
        <w:tc>
          <w:tcPr>
            <w:tcW w:w="11016" w:type="dxa"/>
            <w:gridSpan w:val="4"/>
          </w:tcPr>
          <w:p w:rsidR="00743FBC" w:rsidRPr="00743FBC" w:rsidRDefault="001248EC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permStart w:id="137830595" w:edGrp="everyone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საქართველოს </w:t>
            </w:r>
            <w:r w:rsidR="00BA634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სისხლის სამართლის კოდექსი</w:t>
            </w:r>
            <w:permEnd w:id="137830595"/>
          </w:p>
        </w:tc>
      </w:tr>
      <w:tr w:rsidR="00806B52" w:rsidRPr="000C0133">
        <w:trPr>
          <w:trHeight w:val="342"/>
        </w:trPr>
        <w:tc>
          <w:tcPr>
            <w:tcW w:w="5508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მიმღების/გამომცემის დასახელება</w:t>
            </w: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მიღების</w:t>
            </w:r>
            <w:r w:rsidR="000434AB">
              <w:rPr>
                <w:rFonts w:ascii="Sylfaen" w:hAnsi="Sylfaen"/>
                <w:color w:val="000000"/>
              </w:rPr>
              <w:t>/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გამოცემის თარიღი</w:t>
            </w:r>
          </w:p>
        </w:tc>
      </w:tr>
      <w:tr w:rsidR="00806B52" w:rsidRPr="000C0133"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806B52" w:rsidRPr="00743FBC" w:rsidRDefault="00BA634C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permStart w:id="1329482024" w:edGrp="everyone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საქართველოს პარლამენტი</w:t>
            </w:r>
            <w:permEnd w:id="1329482024"/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06B52" w:rsidRPr="000C0133" w:rsidRDefault="00BA634C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ermStart w:id="355023182" w:edGrp="everyone"/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22.07.1999</w:t>
            </w:r>
            <w:permEnd w:id="355023182"/>
          </w:p>
        </w:tc>
      </w:tr>
      <w:tr w:rsidR="00806B52" w:rsidRPr="000C0133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ბ) სადავო ნორმა</w:t>
            </w:r>
            <w:r w:rsidR="00D87B37">
              <w:rPr>
                <w:rFonts w:ascii="Sylfaen" w:hAnsi="Sylfaen"/>
                <w:color w:val="000000"/>
              </w:rPr>
              <w:t>/</w:t>
            </w:r>
            <w:r w:rsidR="00D87B37">
              <w:rPr>
                <w:rFonts w:ascii="Sylfaen" w:hAnsi="Sylfaen"/>
                <w:color w:val="000000"/>
                <w:lang w:val="ka-GE"/>
              </w:rPr>
              <w:t>ნორმები</w:t>
            </w:r>
            <w:r w:rsidR="00F36E0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B04FC9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1"/>
              <w:t>შენიშვნა</w:t>
            </w:r>
            <w:r w:rsidR="00B04FC9" w:rsidRPr="00F36E00">
              <w:rPr>
                <w:rStyle w:val="af0"/>
                <w:sz w:val="26"/>
                <w:szCs w:val="26"/>
              </w:rPr>
              <w:t xml:space="preserve"> </w:t>
            </w:r>
            <w:r w:rsidR="00B04FC9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1</w:t>
            </w:r>
          </w:p>
        </w:tc>
      </w:tr>
      <w:tr w:rsidR="00806B52" w:rsidRPr="000C0133">
        <w:tc>
          <w:tcPr>
            <w:tcW w:w="11016" w:type="dxa"/>
            <w:gridSpan w:val="4"/>
          </w:tcPr>
          <w:p w:rsidR="00806B52" w:rsidRPr="00743FBC" w:rsidRDefault="00BA634C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permStart w:id="1444413478" w:edGrp="everyone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საქართველოს სისხლის სამართლის კოდექსის 260-ე მუხლის მე-3 ნაწილის „ა“ ქვეპუნქტი, </w:t>
            </w:r>
            <w:r w:rsidRPr="00BA634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რომელიც ითვალისწინებს სისხლისსამართლებრივი სასჯელის სახით ხუთიდან რვა წლამდე თავისუფლების აღკვეთის გამოყენების შესაძლებლობას „ნარკოტიკული საშუალებების, ფსიქოტროპული ნივთიერებების, პრეკურსორებისა და ნარკოლოგიური დახმარების შესახებ“ საქართველოს კანონის დანართი №2-ის 33-ე ჰორიზონტალურ გრაფაში განსაზღვრული ნარკოტიკული საშუალება - დეზომორფინის დიდი ოდენობით დამზადების, შეძენისა და შენახვის გამო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- 0,00025 გრამის ოდენობით.</w:t>
            </w:r>
            <w:permEnd w:id="1444413478"/>
          </w:p>
        </w:tc>
      </w:tr>
    </w:tbl>
    <w:p w:rsidR="00743FBC" w:rsidRDefault="00743FBC" w:rsidP="00BA7026">
      <w:pPr>
        <w:rPr>
          <w:rFonts w:ascii="Sylfaen" w:hAnsi="Sylfaen"/>
          <w:lang w:val="ka-GE"/>
        </w:rPr>
      </w:pPr>
    </w:p>
    <w:p w:rsidR="008F6EB3" w:rsidRPr="009F1EAB" w:rsidRDefault="009F1EAB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5508"/>
        <w:gridCol w:w="5508"/>
      </w:tblGrid>
      <w:tr w:rsidR="00806B52" w:rsidRPr="000C0133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513B2C">
            <w:pPr>
              <w:spacing w:after="0" w:line="240" w:lineRule="auto"/>
              <w:rPr>
                <w:b/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lastRenderedPageBreak/>
              <w:t>3</w:t>
            </w:r>
            <w:r w:rsidRPr="000C0133">
              <w:rPr>
                <w:b/>
                <w:color w:val="000000"/>
              </w:rPr>
              <w:t xml:space="preserve">. 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საქართველოს კონსტიტუციის დებულება (დებულებანი), რომელსაც ეწინააღმდეგება სადავო </w:t>
            </w:r>
            <w:r w:rsidR="00513B2C">
              <w:rPr>
                <w:rFonts w:ascii="Sylfaen" w:hAnsi="Sylfaen"/>
                <w:b/>
                <w:color w:val="000000"/>
                <w:lang w:val="ka-GE"/>
              </w:rPr>
              <w:t>ნორმატიული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 აქტი.</w:t>
            </w:r>
          </w:p>
        </w:tc>
      </w:tr>
      <w:tr w:rsidR="00743FBC" w:rsidRPr="000C0133" w:rsidTr="00392255">
        <w:tc>
          <w:tcPr>
            <w:tcW w:w="11016" w:type="dxa"/>
            <w:gridSpan w:val="2"/>
          </w:tcPr>
          <w:p w:rsidR="00743FBC" w:rsidRPr="00743FBC" w:rsidRDefault="00743FBC" w:rsidP="000C013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806B52" w:rsidRPr="000C0133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806B52" w:rsidRPr="00050B91" w:rsidRDefault="00806B52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ა) გთხოვთ</w:t>
            </w:r>
            <w:r w:rsidR="00556432">
              <w:rPr>
                <w:rFonts w:ascii="Sylfaen" w:hAnsi="Sylfaen"/>
                <w:color w:val="000000"/>
              </w:rPr>
              <w:t>,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მიუთითოთ კონსტიტუციის შესაბამისი მუხლი, პუნქტი, ქვეპუნქტი ან/და წინადადება</w:t>
            </w:r>
            <w:r w:rsidR="00050B91">
              <w:rPr>
                <w:rFonts w:ascii="Sylfaen" w:hAnsi="Sylfaen"/>
                <w:color w:val="000000"/>
              </w:rPr>
              <w:t>.</w:t>
            </w:r>
          </w:p>
        </w:tc>
      </w:tr>
      <w:tr w:rsidR="00806B52" w:rsidRPr="000C0133">
        <w:tc>
          <w:tcPr>
            <w:tcW w:w="11016" w:type="dxa"/>
            <w:gridSpan w:val="2"/>
          </w:tcPr>
          <w:p w:rsidR="00806B52" w:rsidRPr="000C0133" w:rsidRDefault="005946DB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ermStart w:id="810358292" w:edGrp="everyone"/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საქართველოს კონსტიტუციის მე-17 მუხლის მე-2 პუნქტი</w:t>
            </w:r>
            <w:permEnd w:id="810358292"/>
          </w:p>
        </w:tc>
      </w:tr>
      <w:tr w:rsidR="00806B52" w:rsidRPr="000C0133">
        <w:trPr>
          <w:trHeight w:val="342"/>
        </w:trPr>
        <w:tc>
          <w:tcPr>
            <w:tcW w:w="110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 xml:space="preserve">ბ) იმ შემთხვევაში, თუ სადავო ნორმების შემოწმებას საქართველოს კონსტიტუციის რამდენიმე მუხლთან ითხოვთ, 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>გთხოვთ</w:t>
            </w:r>
            <w:r w:rsidR="00BB33D1"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დააზუსტოთ</w:t>
            </w:r>
            <w:r w:rsidR="00050B91"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      </w:r>
            <w:r w:rsidR="000E67C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="0064597D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2"/>
              <w:t>შენიშვნა 2</w:t>
            </w:r>
          </w:p>
        </w:tc>
      </w:tr>
      <w:tr w:rsidR="00806B52" w:rsidRPr="000C01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>სადავო ნორმატიული აქტი (ნორმა)</w:t>
            </w:r>
            <w:r w:rsidRPr="000C0133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                                                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>საქართველოს კონსტიტუციის დებულება</w:t>
            </w:r>
          </w:p>
        </w:tc>
      </w:tr>
      <w:tr w:rsidR="00806B52" w:rsidRPr="000C0133">
        <w:trPr>
          <w:trHeight w:val="6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790566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permStart w:id="1575699345" w:edGrp="everyone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საქართველოს სსსკ-ის 260-ე მუხლის მესამე ნაწილის „ა“ ქვეპუნქტი</w:t>
            </w:r>
            <w:permEnd w:id="1575699345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790566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permStart w:id="1776835405" w:edGrp="everyone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საქართველოს კონსტიტუციის მე-17 მუხლის მე-2 პუნქტი</w:t>
            </w:r>
            <w:permEnd w:id="1776835405"/>
          </w:p>
        </w:tc>
      </w:tr>
      <w:permStart w:id="1718105033" w:edGrp="everyone"/>
      <w:tr w:rsidR="00806B52" w:rsidRPr="000C0133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743FBC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9"/>
            <w:permEnd w:id="1718105033"/>
          </w:p>
        </w:tc>
        <w:permStart w:id="445807097" w:edGrp="everyone"/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743FBC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0"/>
            <w:permEnd w:id="445807097"/>
          </w:p>
        </w:tc>
      </w:tr>
      <w:permStart w:id="482810728" w:edGrp="everyone"/>
      <w:tr w:rsidR="00806B52" w:rsidRPr="000C0133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743FBC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1"/>
            <w:permEnd w:id="482810728"/>
          </w:p>
        </w:tc>
        <w:permStart w:id="1904225795" w:edGrp="everyone"/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743FBC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2"/>
            <w:permEnd w:id="1904225795"/>
          </w:p>
        </w:tc>
      </w:tr>
      <w:permStart w:id="1186927408" w:edGrp="everyone"/>
      <w:tr w:rsidR="00806B52" w:rsidRPr="000C0133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743FBC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3"/>
            <w:permEnd w:id="1186927408"/>
          </w:p>
        </w:tc>
        <w:permStart w:id="620450675" w:edGrp="everyone"/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743FBC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4"/>
            <w:permEnd w:id="620450675"/>
          </w:p>
        </w:tc>
      </w:tr>
    </w:tbl>
    <w:p w:rsidR="007F70A8" w:rsidRDefault="007F70A8" w:rsidP="00BA7026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11016"/>
      </w:tblGrid>
      <w:tr w:rsidR="00806B52" w:rsidRPr="000C0133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50B91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4.საკონსტიტუციო სასამართლოსადმი მ</w:t>
            </w:r>
            <w:r w:rsidR="00050B91">
              <w:rPr>
                <w:rFonts w:ascii="Sylfaen" w:hAnsi="Sylfaen"/>
                <w:b/>
                <w:color w:val="000000"/>
                <w:lang w:val="ka-GE"/>
              </w:rPr>
              <w:t>ი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მართვის სამართლებრივი საფუძვლები: </w:t>
            </w:r>
            <w:r w:rsidR="0064597D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3"/>
              <w:t>შენიშვნა 3</w:t>
            </w:r>
          </w:p>
        </w:tc>
      </w:tr>
      <w:tr w:rsidR="00806B52" w:rsidRPr="000C0133">
        <w:tc>
          <w:tcPr>
            <w:tcW w:w="11016" w:type="dxa"/>
          </w:tcPr>
          <w:p w:rsidR="008F6EB3" w:rsidRPr="00743FBC" w:rsidRDefault="00832941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permStart w:id="1936880690" w:edGrp="everyone"/>
            <w:r w:rsidRPr="0083294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საქართველოს კონსტიტუციის 42-ე მუხლის პირველი პუნქტი, 89-ე მუხლის პირველი პუნქტის „ვ“ ქვეპუნქტი, „საქართველოს საკონსტიტუციო სასამართლოს შესახებ“ საქართველოს ორგანული კანონის მე-19 მუხლის პირველი პუნქტის „ე“ ქვეპუნქტი, 39-ე მუხლის პირველი პუნქტის „ა“ ქვეპუნქტი, „საკონსტიტუციო სამართალწარმოების შესახებ“ საქართველოს კანონის მე-15 და მე-16 მუხლები.</w:t>
            </w:r>
            <w:permEnd w:id="1936880690"/>
          </w:p>
        </w:tc>
      </w:tr>
    </w:tbl>
    <w:p w:rsidR="00743FBC" w:rsidRDefault="00743FBC" w:rsidP="00BA7026">
      <w:pPr>
        <w:rPr>
          <w:rFonts w:ascii="Sylfaen" w:hAnsi="Sylfaen"/>
          <w:lang w:val="ka-GE"/>
        </w:rPr>
      </w:pPr>
    </w:p>
    <w:p w:rsidR="007F70A8" w:rsidRPr="00D87B37" w:rsidRDefault="00743FBC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11016"/>
      </w:tblGrid>
      <w:tr w:rsidR="007F70A8" w:rsidRPr="000C0133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7F70A8" w:rsidRPr="000C0133" w:rsidRDefault="007F70A8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  <w:lang w:val="ka-GE"/>
              </w:rPr>
              <w:lastRenderedPageBreak/>
              <w:t>II.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სარჩელის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საფუძვლიანობა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,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მოთხოვნის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არსი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და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დასაბუთება</w:t>
            </w:r>
          </w:p>
        </w:tc>
      </w:tr>
      <w:tr w:rsidR="007F70A8" w:rsidRPr="000C0133">
        <w:tc>
          <w:tcPr>
            <w:tcW w:w="11016" w:type="dxa"/>
          </w:tcPr>
          <w:p w:rsidR="007F70A8" w:rsidRPr="000C0133" w:rsidRDefault="007F70A8" w:rsidP="000C0133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</w:rPr>
              <w:t>1.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განმარტებები სარჩელის არსებითად განსახილველად მიღებასთან დაკავშირებით</w:t>
            </w:r>
            <w:r w:rsidRPr="000C0133">
              <w:rPr>
                <w:rFonts w:ascii="Sylfaen" w:hAnsi="Sylfaen" w:cs="Sylfaen"/>
                <w:i/>
                <w:color w:val="000000"/>
                <w:lang w:val="ka-GE"/>
              </w:rPr>
              <w:t xml:space="preserve"> </w:t>
            </w:r>
          </w:p>
        </w:tc>
      </w:tr>
      <w:tr w:rsidR="002D17B1" w:rsidRPr="000C0133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2D17B1" w:rsidRPr="000C0133" w:rsidRDefault="002D17B1" w:rsidP="00430A7E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გთხოვთ, დაასაბუთოთ, რომ არ</w:t>
            </w:r>
            <w:r w:rsidR="00BB3EBA">
              <w:rPr>
                <w:rFonts w:ascii="Sylfaen" w:hAnsi="Sylfaen"/>
                <w:color w:val="000000"/>
              </w:rPr>
              <w:t xml:space="preserve"> </w:t>
            </w:r>
            <w:r w:rsidR="00BB3EBA">
              <w:rPr>
                <w:rFonts w:ascii="Sylfaen" w:hAnsi="Sylfaen"/>
                <w:color w:val="000000"/>
                <w:lang w:val="ka-GE"/>
              </w:rPr>
              <w:t>არსებობს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თქვენი სარჩელის საკონსტიტუციო სასამართლოში არსებითად განსახილველად არმიღების საფუძვლები.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="0064597D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4"/>
              <w:t>შენიშვნა 4</w:t>
            </w:r>
          </w:p>
        </w:tc>
      </w:tr>
      <w:tr w:rsidR="002D17B1" w:rsidRPr="000C0133" w:rsidTr="00ED752D">
        <w:trPr>
          <w:trHeight w:val="360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:rsidR="002D17B1" w:rsidRPr="00ED752D" w:rsidRDefault="00B00BCE" w:rsidP="00ED75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ermStart w:id="1080304196" w:edGrp="everyone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საკონსტიტუციო სარჩელში მითითებული სადავო საკითხი არის საკონსტიტუციო სასამართლოს განსჯადი და ანალოგიურ საკითხზე საკონსტიტუციო სასამართლოს მიღებული აქვს გადაწყვეტილება</w:t>
            </w:r>
            <w:r w:rsidR="00EB34B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2017 წლის 13 ივლისს, N1/8/696.</w:t>
            </w:r>
            <w:permEnd w:id="1080304196"/>
          </w:p>
        </w:tc>
      </w:tr>
    </w:tbl>
    <w:p w:rsidR="007F70A8" w:rsidRDefault="007F70A8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9F1EAB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11016"/>
      </w:tblGrid>
      <w:tr w:rsidR="007A5C80" w:rsidRPr="000C0133">
        <w:trPr>
          <w:trHeight w:val="467"/>
        </w:trPr>
        <w:tc>
          <w:tcPr>
            <w:tcW w:w="11016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:rsidR="007A5C80" w:rsidRPr="000C0133" w:rsidRDefault="007A5C80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lastRenderedPageBreak/>
              <w:t>2. მოთხოვნის არსი და დასაბუთება</w:t>
            </w:r>
            <w:r w:rsidRPr="000C0133">
              <w:rPr>
                <w:rFonts w:ascii="Sylfaen" w:hAnsi="Sylfaen"/>
                <w:b/>
                <w:color w:val="548DD4"/>
                <w:sz w:val="20"/>
                <w:szCs w:val="20"/>
                <w:lang w:val="ka-GE"/>
              </w:rPr>
              <w:t xml:space="preserve">  </w:t>
            </w:r>
            <w:r w:rsidR="0064597D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5"/>
              <w:t>შენიშვნა 5</w:t>
            </w:r>
          </w:p>
        </w:tc>
      </w:tr>
      <w:tr w:rsidR="007A5C80" w:rsidRPr="000C0133" w:rsidTr="00ED752D">
        <w:trPr>
          <w:trHeight w:val="585"/>
        </w:trPr>
        <w:tc>
          <w:tcPr>
            <w:tcW w:w="11016" w:type="dxa"/>
          </w:tcPr>
          <w:p w:rsidR="007A5C80" w:rsidRPr="00F15371" w:rsidRDefault="008D488B" w:rsidP="00855118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</w:rPr>
            </w:pPr>
            <w:permStart w:id="561054923" w:edGrp="everyone"/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2013 წლის 22 ნოემბერს ბოლნისის რაიონული სასამართლოს განაჩენით N1/266-13 ცნობილი ვარ დამნაშავედ საქართველოს სისხლის სამართლის კოდექსის 260-ე მუხლის მე-2 ნაწილის „ა“ და „დ“ ქვეპუნქტებით (2015 წლის 31 ივლისამდე მოქმედი რედაქციით) გათვალისწინებული დანაშაულის ჩადენისათვის და სასჯელის სახედ და ზომად </w:t>
            </w:r>
            <w:r w:rsidR="003C08A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განმესაზღვრა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="003C08A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თავისუფლების აღკვეთა 07 წლით, საიდანაც საქართველოს სისხლის სამართლის კოდექსის 50-ე მუხლის მე-5 ნაწილის თანახმად, თავისუფლების აღკვეთა 02 წლით განმესაზღვრა სასჯელაღსრულებით დაწესებულებაში მოხდით, ხოლო დარჩენილი სასჯელის ნაწილი 05 წლით თავისუფლების აღკვეთა, საქართველოს სისხლის სამართლის კოდექსის 63-ე მუხლის საფუძველზე ჩამეთვალა პირობით და ამავე კოდექსის 64-ე მუხლის გამოყენებით გამოსაცდელ ვადად დამიდგინდა 05 წელი. </w:t>
            </w:r>
            <w:r w:rsidR="00500D0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საქართველოს კანონით „ნარკოტიკული დანაშაულის წინააღმდეგ ბრძოლის შესახებ“ მე-3 მუხლის თანახმად, 05 წლით ჩამომერთვა - სარანსპორტო საშუალების მართვის, საექიმო საქმიანობის, </w:t>
            </w:r>
            <w:r w:rsidR="007C5CF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საადვოკატო საქმიანობის, პედაგოგიური და საგანმანათლებლო დაწესებულებაში </w:t>
            </w:r>
            <w:r w:rsidR="009E18E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საქმიანობის, სახელმწიფო და ადგილობრივი თვითმმართველობის, სახაზინო (საბიუჯეტო) დაწესებულებებში - საჯარო ხელისუფლების ორგანოებში საქმიანობის, პასიური საარჩევნო, იარაღის დამზადების, შეძენის, შენახვისა და ტარების უფლებები.</w:t>
            </w:r>
            <w:r w:rsidR="00921DA2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სასჯელის ვადა აითვალა 2013 წლის 19 ნოემბრიდან</w:t>
            </w:r>
            <w:r w:rsidR="007D2205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, ხოლო სასჯელაღსრულების დაწესებულებიდან გავთავისუფლდი </w:t>
            </w:r>
            <w:r w:rsidR="00F1537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2015 წლის 02 ივლისს.</w:t>
            </w:r>
          </w:p>
          <w:p w:rsidR="007A5C80" w:rsidRDefault="00B37020" w:rsidP="00855118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2017 წლის 13 დეკემბრის თბილისის სააპელაციო სასამართლოს განაჩენით N1აგ/526-17 </w:t>
            </w:r>
            <w:r w:rsidR="00B402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ქმედება საქართველოს სისხლის სამართლის კოდექსის 260-ე მუხლის მე-2 ნაწილის „ა“ და „დ“ ქვეპუნქტებიდან </w:t>
            </w:r>
            <w:r w:rsidR="00B402B8" w:rsidRPr="00B402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(2015 წლის 31 ივლისამდე მოქმედი რედაქციით) </w:t>
            </w:r>
            <w:r w:rsidR="00B402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გადაკვალიფიცირდა ამავე კოდექსის 260-ე მუხლის მე-3 ნაწილის „ა“ და „დ“ ქვეპუნქტებზე, ხოლო დანარჩენ ნაწილში 2013 წლის 22 ნოემბრის განაჩენი დარჩა უცვლელად. </w:t>
            </w:r>
          </w:p>
          <w:p w:rsidR="007A5C80" w:rsidRDefault="00612C88" w:rsidP="00855118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წარდგენილი ბრალდების თანახმად, ბრალი დამედო მასში, რომ 2013 წლის 19 ნოემბერს ქ.ბოლნისში ადმინისტრაციული წესით დაკავებისას თან მქონდა ერთჯერადი გამოყენების ინსულინის სამედიცინო შპრიცში მოთავსებული ნარკოტიკული საშუალება დეზომორფინი წონით - 0,00025 გრამი.</w:t>
            </w:r>
          </w:p>
          <w:p w:rsidR="003D0B28" w:rsidRDefault="003D0B28" w:rsidP="00855118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„ნარკოტიკული საშუალებების, ფსიქოტროპული ნივთიერების, პრეკურსორებისა და ნარკოლოგიური დახმარების შესახებ“ საქართველოს კანონით დადგენილია სისხლისსამართლებრივი პასუხისმგებლობა ნარკოტიკული საშუალებების მცირე, დიდი და განსაკუთრებით დიდი ოდენობით შეძენა, შენახვისათვის.</w:t>
            </w:r>
            <w:r w:rsidR="007224F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აღნიშნული კანონით ნარკოტიკული საშუალებების უმრავლესობას საერთოდ არ გააჩნია მცირე ოდენობა საკმარისის სისხლისსამართლებრივი პასუხისმგებლობისათვის და მათი უმცირესი შემცვლელობაც კი იწვევს სისხლისსამართლებრივ პასუხისმგებლობას საქართველოს სსკ-ის 260-ე მუხლით. მოცემული კანონის იმპერატიული მოთხოვნებიდან გამომდინარე მოსამართლე მოკლებულია ყოველგვარ შესაძლებლობას განსაზღვროს და გადაწყვიტოს მისცეს თუ არა სისხლისსამართლის პასუხისგებაში </w:t>
            </w:r>
            <w:r w:rsidR="00822DA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პირი </w:t>
            </w:r>
            <w:r w:rsidR="007224F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იმდენად მცირე ოდენობის ნარკოტიკული საშუალების გამო, რომლის არსებობა</w:t>
            </w:r>
            <w:r w:rsidR="00F357C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ყოველგვარ </w:t>
            </w:r>
            <w:r w:rsidR="00822DA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აზრს მოკლებულია, ვინაიდან, ფაქტობრივად შეუძლებელია მისი მოხმარება. ცხადია ამ მოცემულობაში ობიექტურად უსამართლოა და ადამიანის უფლებების </w:t>
            </w:r>
            <w:r w:rsidR="00822DA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lastRenderedPageBreak/>
              <w:t xml:space="preserve">დარღვევაა ნარკოტიკული საშუალების შენახვისათვის პირის მიმართ თავისუფლების აღკვეთის </w:t>
            </w:r>
            <w:r w:rsidR="00B22444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განსაზღვ</w:t>
            </w:r>
            <w:r w:rsidR="00822DA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რა იმ ოდენობისათვის, რომლის არა თუ მოხმარება (გამოყენება ნებისმიერი ფორმით) </w:t>
            </w:r>
            <w:r w:rsidR="002D1422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შეუარარებელი </w:t>
            </w:r>
            <w:r w:rsidR="00822DA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თვალით ხილვა და შეხება არის შეუძლებელი.</w:t>
            </w:r>
          </w:p>
          <w:p w:rsidR="004B42A8" w:rsidRPr="006D2554" w:rsidRDefault="004B42A8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UNOCD (Unaited Nations Office </w:t>
            </w:r>
            <w:r w:rsidR="008D22C5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for Drugs and Crime)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ნარკოტიკებზე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დამოკიდებულებას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განმარტავს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როგორც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ჯანმრთ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ელობის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დარღვევას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რომელიც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წარმოეშობათ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მომხმარებელ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იმ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პირებს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3A18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რომელთაც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უკვე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გააჩნიათ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წინასწარ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არსებული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ფსიქოლოგიური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F513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მოწყვლადობა</w:t>
            </w:r>
            <w:r w:rsidR="000F513C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შესაბამისად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მკაცრი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სასჯელის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შეფარდება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ჩაითვლება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ადეკვატურ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სამართლიან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ნაბიჯად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რადგან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თავისუფლების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აღკვეთა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შეიძლება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უფრო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მძიმე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შედეგის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მომტანი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იყოს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ასეთი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პირებისთვის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იმ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პირებისთვის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რომლებსაც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ჩაუდენიათ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ძალადობრივი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დანაშაული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თავისუფლების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აღკვეთა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როგორც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წესი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უფრო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მეტად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საზიანოა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ვიდრე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სასარგებლო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ხანგრძლივი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პატიმრობით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შესაძლებელია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მსჯავრდებულმა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განიცადოს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სოციალიზაცია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ციხის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სუბკუ</w:t>
            </w:r>
            <w:r w:rsidR="003A18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ლ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ტურაში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იქცეს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329C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კრიმინალად</w:t>
            </w:r>
            <w:r w:rsidR="007329C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</w:p>
          <w:p w:rsidR="005D2649" w:rsidRPr="006D2554" w:rsidRDefault="005D2649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განვითარებულ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დასავლურ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ქვეყნებში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სახელმწიფოები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თავიანთ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მოქალაქეებს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ანტინარკოტიკული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პოლიტიკის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ფარგლებში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სთავაზობენ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სოციალურ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-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სამედიცინო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ღონისძიებათა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კომპლექსურ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სისტემას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რამაც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მათ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რეალურად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პოზიტიური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შედეგი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მოუტანა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განსხვავებით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ქართული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კანონმდებლობისა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პრაქტიკისაგან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რომელიც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მხოლოდ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პირის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დასჯაზეა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E794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ორიენტირებული</w:t>
            </w:r>
            <w:r w:rsidR="00FE7944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</w:p>
          <w:p w:rsidR="00F35D04" w:rsidRPr="006D2554" w:rsidRDefault="00F35D04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ადამიანის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პირადი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ცხოვრების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მიმოწერის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თავისფლების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საკუთრების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სხვა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უფლებების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ხელშეუხებლობის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დაცვის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ძირითად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გარანტიას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ადგენს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საქართველოს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კონსტიტუცია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კონსტიტუციიდან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გამომდინარე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ადამიანის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უფლებების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დაცვას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უზრუნველყოფენ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საქართველოს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სისხლის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სამართლის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საპროცესო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კოდექსი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სისხლის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სამართლის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კოდექსი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სხვა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ნორმატიული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7402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აქტები</w:t>
            </w:r>
            <w:r w:rsidR="0017402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საქართველოს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კონსტიტუციის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მე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-20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მუხლით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აღიარებული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ძირითადი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უფლებების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C6F2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შეძღ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უდვისას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გამოიყენება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თანაზომიერებისა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განსაზღვრულობის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პრინციპი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რომლებიც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განსაკუთრებულ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გარანტიებს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ადგენენ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დასახელებული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უფლებების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259DB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შეზღუდვისას</w:t>
            </w:r>
            <w:r w:rsidR="00F259DB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შეზღუდვის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ლეგიტიმურობის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დადგენისას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საქართველოს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კონსტიტუციის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მე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-20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მუხლით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დადგენილი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ჩარევის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საფუძვლის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გარდა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განსაზღვრული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უფლებების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შეზღუდვის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თანაზომიერების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შეფასებისას</w:t>
            </w:r>
            <w:r w:rsidR="00670EB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70EB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მხედველობაში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2EA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2EA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იქნეს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2EA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მიღებული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2EA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ადამიანის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2EA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უფლებათა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2EA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ევროპული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2EA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კონვენციის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2EA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მე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-8 </w:t>
            </w:r>
            <w:r w:rsidR="00952EA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მუხლი</w:t>
            </w:r>
            <w:r w:rsidR="00952EAA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EF08F5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</w:p>
          <w:p w:rsidR="00EF08F5" w:rsidRPr="006D2554" w:rsidRDefault="000141D6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„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საშუალებების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შესახებ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“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გაერთიანებული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ერების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ორგანიზაციის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კონვენციის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36-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მუხლის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1(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)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პუნქტი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ადგენს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ნარკოტიკულ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დანაშაულთა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დასჯის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სავალდებულობას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თუმცა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ამავე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მუხლის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1(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)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პუნქტის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მიხედვით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მომხმარებლების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მიმართ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შეიძლება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გამოყენებულ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იქნას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სასჯელის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ალტერნატიული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ღონისძიებები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გაეწიოს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მიეცეს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განათლება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გაეწიოთ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შემდგომი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დახმარება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რათა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მოხდეს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მათი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რეაბილიტაცია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რესოციალიზაცია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ამავე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კონვენციის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38-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მუხლის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პირველი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პუნქტის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თანახმად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სახელმწიფოებმა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„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B943EE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მიიღონ</w:t>
            </w:r>
            <w:r w:rsidR="00B943EE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ყველა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შესაძლო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ზომა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ბოროტად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თავიდან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აცილების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C6F2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ასეთ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სარგებლობის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ადრეული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გამოვლენის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წამალდამოკიდებულების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ადრეული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მოსახლეობის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განათლების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შემდგომი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მხარდაჭერის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მოხმარების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პრობლების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მქონე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პირების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რეაბილიტაციისა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საზოგადოებაში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რეინტეგრაციის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C0F1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მიზნით</w:t>
            </w:r>
            <w:r w:rsidR="00FC0F17" w:rsidRPr="006D2554">
              <w:rPr>
                <w:rStyle w:val="af8"/>
                <w:i w:val="0"/>
                <w:sz w:val="24"/>
                <w:szCs w:val="24"/>
                <w:lang w:val="ka-GE"/>
              </w:rPr>
              <w:t>“.</w:t>
            </w:r>
          </w:p>
          <w:p w:rsidR="00693DFE" w:rsidRPr="006D2554" w:rsidRDefault="003B35BD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UNOCD (Unaited Nations Office for Drugs and Crime) -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განმარტებით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საერთაშორისო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დებულებებიდან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გამომდინარე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-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რეაბილიტაცია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სოციალური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რეინტეგრაცია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შემდგომი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დახმარება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ჩაითვალოს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სისხლისსამართლებრივი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სასჯელების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ალტერნატივად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პირები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რომლებმაც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ჩაიდინეს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ნარკოტიკული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საშუალებების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მოხმარებასთან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დაკავშირებული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დანაშაული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შეიძლება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წავახალისოთ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მათ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მიმართ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ნაცვლად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სისხლისსამართლებრივი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დევნის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მექანიზმებისა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გამოყენებულა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იქნას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მკურნალობის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E01613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კურსი</w:t>
            </w:r>
            <w:r w:rsidR="00E01613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F6256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6256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="00F6256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6256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წინააღმდეგ</w:t>
            </w:r>
            <w:r w:rsidR="00F6256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6256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ბრძოლის</w:t>
            </w:r>
            <w:r w:rsidR="00F6256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6256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ტრადიციული</w:t>
            </w:r>
            <w:r w:rsidR="00F6256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- </w:t>
            </w:r>
            <w:r w:rsidR="00F6256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სასჯელზე</w:t>
            </w:r>
            <w:r w:rsidR="00F6256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6256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ორიენტირებული</w:t>
            </w:r>
            <w:r w:rsidR="00F6256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F6256C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მიდგომების</w:t>
            </w:r>
            <w:r w:rsidR="00F6256C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გამოყენება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იწვევს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პატიმრების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რაოდენობის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ზრდას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გამოსასწორებელი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ბანაკები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არის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ეფექტური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ხშირად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იწვევს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ადამიანის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ძირითადი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უფლებების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50F7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დარღვევას</w:t>
            </w:r>
            <w:r w:rsidR="00450F7A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აღნიშნულისგან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lastRenderedPageBreak/>
              <w:t>განსხვავებით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სამედიცინო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მიდგომა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შეიძლება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გულისხმობდეს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განათლებას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სამოტივაციო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ქცევით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063C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კონსულტაციას</w:t>
            </w:r>
            <w:r w:rsidR="003063C1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იმგვარი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მეთოდოლოგიის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გამოყენებას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რომელიც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რეალურად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ემსახურება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</w:t>
            </w:r>
            <w:r w:rsidR="00EC6F21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მალდამოკიდებულის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რეაბილიტაცია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F079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რეინტეგრაციას</w:t>
            </w:r>
            <w:r w:rsidR="006F079D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აღნიშნულ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კონვენციაზე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დაყრდნობით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მიღებულია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არაერთი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რეკომენდაცია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მაგალითისთვის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სახელმძღვანელო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პრინციპები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„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სასჯელის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ალტერნატიული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ზომების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შესახებ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>“, „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ინვესტირება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წამალდამოკიდებულთა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მკურნალობაში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“.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აღნიშნული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რეკომენდაციების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მიზ</w:t>
            </w:r>
            <w:r w:rsidR="005D3056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</w:t>
            </w:r>
            <w:r w:rsidR="005D3056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წარმოადგენს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ნარკოტიკულ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დანაშაულთან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ბრძოლის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ეფექტური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მეცნიერულ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კვლევებზე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დაფუძნებული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მექანიზმების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დამკვიდრება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გამოყენება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1998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წლის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8-10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ივნისს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გამართულ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გაეროს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გენერალური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ასამბლეის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რიგგარეშე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სესიაზე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მიღებულ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იქნა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„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პოლიტიკური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დეკლარაცია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0954A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ნარკოტიკის</w:t>
            </w:r>
            <w:r w:rsidR="000954A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მოთხოვნილების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შემცირების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სახელმძღვანელო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პრინციპების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შესახებ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“.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აღნიშნული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დოკუმენტით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გაერო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ნარკოტიკულ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დანაშაულთან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დაკავშირებით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ეროვნულ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სტრატეგიაზე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მომუშავე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სახელმწიფოებს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მოუწოდებს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გაითვალისწინონ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ზემოხსენებული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ძირითადი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D7A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პრინციპები</w:t>
            </w:r>
            <w:r w:rsidR="005D7A38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</w:p>
          <w:p w:rsidR="00247F49" w:rsidRPr="006D2554" w:rsidRDefault="00664516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პოლიტიკის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საერთაშორისო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კონსორციუმი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(IDPC) – „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წამალდამოკიდებულება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ითვლებოდეას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დანაშაულად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არამედ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8D3F6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ჯანმრთ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ელობის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პრობლემად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წამალდამოკიდებულის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პრობლემისა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მოხმარებით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გამოწვეული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ზიანის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შემცირების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შორის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სოციალურ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საკითხებთან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დანაშაულთან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დაკავშირებული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პრობლემის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გადაწყვეტის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გზაა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“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ორგანიზაციის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განმარტებით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კანონმდებლობა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ხელს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უწყობდეს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ბალანსის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შენარჩუნებას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ნარკობაზრის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პრობლემის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გადაჭრისა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სოციალური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პოლიტიკის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იმ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პროგრამების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განხორციელებას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შორის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რომელთა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მიზანსაც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მომხმარებელთა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დახმარებას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402638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წარმოადგენს</w:t>
            </w:r>
            <w:r w:rsidR="00402638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კანონმდებლობა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აკეთებდეს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ცალსახა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დიფერენცირებას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ნარკობაზრის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სხვადასხვა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მოქმედ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პირს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შორის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წამალდამოკიდებული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პირების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მიმართ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5156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="005156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გამოიყენებოდეს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თავისუფლების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აღკვეთის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ალტერნატიული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ზომები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ამასთან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კანონმდებლობა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მოსამართლეს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აძლევდეს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შეფასების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შესაძლებლობას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რათა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ნარკოტიკის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მომხმარებლებს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მიეცეთ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სარეაბილიტაციო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საშუალებების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გამოყენების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600B84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შესაძლებლობა</w:t>
            </w:r>
            <w:r w:rsidR="00600B84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</w:p>
          <w:p w:rsidR="005156E9" w:rsidRPr="006D2554" w:rsidRDefault="00A26426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მსოფლიო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ჯანდაცვის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ორგანიზაციის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030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მიერ</w:t>
            </w:r>
            <w:r w:rsidR="0095030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(WHO)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მიღებულ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დოკუმენტში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„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წამალდამოკიდებულთა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ეფექტური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პრინციები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“</w:t>
            </w:r>
            <w:r w:rsidR="007C02A8">
              <w:rPr>
                <w:rStyle w:val="af8"/>
                <w:rFonts w:ascii="Sylfaen" w:hAnsi="Sylfaen"/>
                <w:i w:val="0"/>
                <w:sz w:val="24"/>
                <w:szCs w:val="24"/>
                <w:lang w:val="ka-GE"/>
              </w:rPr>
              <w:t>,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ხაზგასმულია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მომხარებელთა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მიმართ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სადამსჯელო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ღონისძიებების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გამოყენების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მიზანშეუწონლობის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შესახებ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ორგანიზაციის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განმარტებით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სახელმწიფოებში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სადაც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წამალდამოკიდებულება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მიიჩნება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ჯანმრთელობის</w:t>
            </w:r>
            <w:r w:rsidR="0095030A" w:rsidRPr="006D2554">
              <w:rPr>
                <w:rStyle w:val="af8"/>
                <w:i w:val="0"/>
                <w:sz w:val="24"/>
                <w:szCs w:val="24"/>
                <w:lang w:val="ka-GE"/>
              </w:rPr>
              <w:t>,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არამედ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პიროვნების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პრობლემად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ხდება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ნარკოტიკულ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საშუალებათა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მომხმარებელ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პირთა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სტიგმატიზირება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ისინი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მოკლებულნი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არიან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მკურნალობისა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რეაბილიტაციის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AB59E7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საშუალებას</w:t>
            </w:r>
            <w:r w:rsidR="00AB59E7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="00820B0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ორგანიზაციის</w:t>
            </w:r>
            <w:r w:rsidR="00820B0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820B0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განმარტებით</w:t>
            </w:r>
            <w:r w:rsidR="00820B0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820B0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მკაცრი</w:t>
            </w:r>
            <w:r w:rsidR="00820B0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820B0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საჯარიმო</w:t>
            </w:r>
            <w:r w:rsidR="00820B0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820B0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ან</w:t>
            </w:r>
            <w:r w:rsidR="00820B0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820B0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სისხლისსამართლებრივი</w:t>
            </w:r>
            <w:r w:rsidR="00820B0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820B0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სანქციების</w:t>
            </w:r>
            <w:r w:rsidR="00820B0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820B0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გამოყენება</w:t>
            </w:r>
            <w:r w:rsidR="00820B0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820B0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უშედეგოა</w:t>
            </w:r>
            <w:r w:rsidR="00820B0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</w:p>
          <w:p w:rsidR="005C0BB6" w:rsidRPr="006D2554" w:rsidRDefault="005C0BB6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ნარკომანიასთან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ბრძოლაში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წარმატებული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ქვეყნების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გამოცდილების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გათვალისწინებით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ცხადი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ხდება</w:t>
            </w:r>
            <w:r w:rsidR="0095030A" w:rsidRPr="006D2554">
              <w:rPr>
                <w:rStyle w:val="af8"/>
                <w:i w:val="0"/>
                <w:sz w:val="24"/>
                <w:szCs w:val="24"/>
                <w:lang w:val="ka-GE"/>
              </w:rPr>
              <w:t>,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ლიბერალური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კანონმდებლობა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ბევრად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უფრო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ეფექტურია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ვიდრე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მკაცრი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რეპრესიული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ხასიათის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კანონმდებლობა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მაგალითად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პორტუგალიაში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2001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წელს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ყველა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საშუალების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მცირე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ოდენობით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შენახვისა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მოხმარების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დეკრიმინალიზაცია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მოხდა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დიდი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თანხები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ჩაიდო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სარეაბილიტაციო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პროგრამებში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შედეგადაც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030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მომხმარებელთა</w:t>
            </w:r>
            <w:r w:rsidR="0095030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95030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="0095030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მოხმარებით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გარდაცვლილთა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რიცხვი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რადიკალურად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შემცირდა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ასევე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შემცირდა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ინფექციური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დაავადებების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რიცხვი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ნარკოდამოკიდებულთა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შორის</w:t>
            </w:r>
            <w:r w:rsidR="007E31C1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(</w:t>
            </w:r>
            <w:r w:rsidR="001D15B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სრული</w:t>
            </w:r>
            <w:r w:rsidR="001D15B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D15B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ინფორმაცია</w:t>
            </w:r>
            <w:r w:rsidR="001D15B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D15B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შეგიძლიათ</w:t>
            </w:r>
            <w:r w:rsidR="001D15B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1D15BD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იხილოთ</w:t>
            </w:r>
            <w:r w:rsidR="001D15BD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7E31C1" w:rsidRPr="006D2554">
              <w:rPr>
                <w:rStyle w:val="af8"/>
                <w:i w:val="0"/>
                <w:sz w:val="24"/>
                <w:szCs w:val="24"/>
                <w:lang w:val="ka-GE"/>
              </w:rPr>
              <w:t>https://jam-news.net/?p=52824&amp;lang=ka)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</w:p>
          <w:p w:rsidR="005C0BB6" w:rsidRPr="006D2554" w:rsidRDefault="005C0BB6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სახელმწიფო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ნარკოდამოკიდებულების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რეპრესიისა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სტიგმატიზირების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ნაცვლად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მათ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საზოგადოებაში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ინტეგრირებასა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რეაბილიტაციაზე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ზრუნავდეს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სწორედ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ნარკოდამოკიდებულთა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რეაბილიტაცია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უნდა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იყოს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სახელმწიფოს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პრიორიტეტი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მათი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ბნელ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საკნებში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გადამალვა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სრულიად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გაუმართლებელია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ნარკოდამოკიდებულს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რომელიც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მსხვერპლია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დამნაშავე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კოლოსალური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თანხა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გამოსძალო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მეტიც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სრულიად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ჩამოართვა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lastRenderedPageBreak/>
              <w:t>რესოციალიზაციის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საშუალება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არაჰუმანურია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მცირეოდენი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მსუბუქი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ნარკოტიკული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საშუალების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პირადი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მოხმარების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სახელმწიფომ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მოქალაქეებს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წლების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განმავლობაში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ჩამოართვას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თავისუფლების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ფუნდამენტური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უფლება</w:t>
            </w:r>
            <w:r w:rsidR="0095030A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</w:p>
          <w:p w:rsidR="005F1E6C" w:rsidRPr="006D2554" w:rsidRDefault="005F1E6C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საკონსტიტუციო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სასამართლოს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გადაწყვეტილებები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საქართველოს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ნარკოპოლიტიკის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ცვლილებებში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უმნიშვნელოვანესია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.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საკონსტიტუციო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სასამართლომ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არაერთხელ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მიიღო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გადაწყვეტილებები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რომლებიც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ეხება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მოხმარების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დეკრიმინალიზაციასა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თუ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სხვადასხვა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სახის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ნარკოტიკების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ოდენობების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შეძენა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შენახვისათვის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სასჯელის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სახედ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ზომად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თავისუფლების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აღკვეთის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დაუშვებლობასთან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31342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დაკავშირებით</w:t>
            </w:r>
            <w:r w:rsidR="00313429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117A95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ჩვენს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030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შემთხვევაშ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95030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პარალელად</w:t>
            </w:r>
            <w:r w:rsidR="0095030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მაგალითად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შეგვიძლია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მოვიყვანოთ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ბოლნისის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რაიონული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სასამართლოს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წარდგინება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რომლის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თანახმადაც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კანონი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100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გრამამდე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ნედლ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მარიხუანასთან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მიმართებაში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უფრო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მკაცრი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იყო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ვიდრე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70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გრამამდე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მარიხუანასთან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მიმართებაში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როდესაც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საკონსტიტუციო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სასამართლოს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2015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წლის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24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ოქტომბერს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გამოიტანილი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ჰქონდა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გადაწყვეტილება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არაკონსტიტუციურად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გამოცხადდა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70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გრამამდე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მარიხუანის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შეძენა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შენახვა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საქმეში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-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წიქარიშვილი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პარლამენტის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02AE9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წინააღმდეგ</w:t>
            </w:r>
            <w:r w:rsidR="00C02AE9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სასამართლომ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წარდგინების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საქმეში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მხედველობაში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მიიღო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ის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ფაქტი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70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გრამი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გამომშრალი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100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გრამი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ნედლი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მარიხუანიდან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გამომდინარე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არავითარი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განსხვავებული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მახასიათებლები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საფრთხეები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მომდინარეობდა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სწორედ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ამიტომ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არაკონსტიტუციურად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ცნო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100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გრამამდე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ნედლი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მარიხუანის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შეძენა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შენახვის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გამო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თავისუფლების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2537AF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აღკვეთა</w:t>
            </w:r>
            <w:r w:rsidR="002537AF"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</w:p>
          <w:p w:rsidR="005C0BB6" w:rsidRPr="006D2554" w:rsidRDefault="009A6319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  <w:lang w:val="ka-GE"/>
              </w:rPr>
            </w:pP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საქართველოს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საკონსტიტუციო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სასამართლოს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2015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წლის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24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ოქტომბრის</w:t>
            </w:r>
            <w:r w:rsidR="00E30C7B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№1/4/592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გადაწყვეტილება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საქმეზე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„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საქართველოს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მოქალაქე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ბექა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წიქარიშვილი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საქართველოს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პარლამენტის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წინააღმდეგ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“, II-25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სასამართლომ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განმარტა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„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აშკარად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არაპროპორციულ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სასჯელებს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რომლებიც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შეესაბამებიან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დანაშაულის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ხასიათს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სიმძიმეს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მარტო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აქვთ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მიმართება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სასტიკი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არაადამიანური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დამამცირებელი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მოპყრობისა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სასჯელის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კონსტიტუციურ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აკრძალვასთან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,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არამედ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არღვევენ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კიდეც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ამ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კონსტიტუციურ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 xml:space="preserve"> </w:t>
            </w:r>
            <w:r w:rsidR="00CD79DA" w:rsidRPr="006D2554">
              <w:rPr>
                <w:rStyle w:val="af8"/>
                <w:rFonts w:ascii="Sylfaen" w:hAnsi="Sylfaen" w:cs="Sylfaen"/>
                <w:i w:val="0"/>
                <w:sz w:val="24"/>
                <w:szCs w:val="24"/>
                <w:lang w:val="ka-GE"/>
              </w:rPr>
              <w:t>დანაწესს</w:t>
            </w:r>
            <w:r w:rsidR="00CD79DA" w:rsidRPr="006D2554">
              <w:rPr>
                <w:rStyle w:val="af8"/>
                <w:i w:val="0"/>
                <w:sz w:val="24"/>
                <w:szCs w:val="24"/>
                <w:lang w:val="ka-GE"/>
              </w:rPr>
              <w:t>“</w:t>
            </w:r>
            <w:r w:rsidRPr="006D2554">
              <w:rPr>
                <w:rStyle w:val="af8"/>
                <w:i w:val="0"/>
                <w:sz w:val="24"/>
                <w:szCs w:val="24"/>
                <w:lang w:val="ka-GE"/>
              </w:rPr>
              <w:t>.</w:t>
            </w:r>
          </w:p>
          <w:p w:rsidR="005C0BB6" w:rsidRPr="00751C1B" w:rsidRDefault="00B72ED7" w:rsidP="00855118">
            <w:pPr>
              <w:spacing w:after="0" w:line="240" w:lineRule="auto"/>
              <w:rPr>
                <w:rStyle w:val="af8"/>
                <w:i w:val="0"/>
                <w:sz w:val="24"/>
                <w:szCs w:val="24"/>
              </w:rPr>
            </w:pP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საქართველოს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სისხლის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სამართლის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კოდექსის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260-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ე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მუხლის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მე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-3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ნაწილის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„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ა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“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ქვეპუნქტის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მიხედვით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,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ნარკოტიკული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საშუალების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,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მისი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ანალოგის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ან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პრეკურსორის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უკანონო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დამზადება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,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წარმოება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,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შეძენა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,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შენახვა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,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გადაზიდვა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ან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გადაგზავნა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ჩადენილი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დიდი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ოდენობით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,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ისჯება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თავისუფლების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აღკვეთით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ვადით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ხუთიდან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რვა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წლამდე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(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საქართველოს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2015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წლის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8 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ივლისის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კანონი</w:t>
            </w:r>
            <w:r w:rsidRPr="00751C1B">
              <w:rPr>
                <w:rStyle w:val="af8"/>
                <w:i w:val="0"/>
                <w:sz w:val="24"/>
                <w:szCs w:val="24"/>
              </w:rPr>
              <w:t xml:space="preserve"> №3975  - 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ვებგვერდი</w:t>
            </w:r>
            <w:r w:rsidRPr="00751C1B">
              <w:rPr>
                <w:rStyle w:val="af8"/>
                <w:i w:val="0"/>
                <w:sz w:val="24"/>
                <w:szCs w:val="24"/>
              </w:rPr>
              <w:t>, 17.07.2015</w:t>
            </w:r>
            <w:r w:rsidRPr="00751C1B">
              <w:rPr>
                <w:rStyle w:val="af8"/>
                <w:rFonts w:ascii="Sylfaen" w:hAnsi="Sylfaen" w:cs="Sylfaen"/>
                <w:i w:val="0"/>
                <w:sz w:val="24"/>
                <w:szCs w:val="24"/>
              </w:rPr>
              <w:t>წ</w:t>
            </w:r>
            <w:r w:rsidRPr="00751C1B">
              <w:rPr>
                <w:rStyle w:val="af8"/>
                <w:i w:val="0"/>
                <w:sz w:val="24"/>
                <w:szCs w:val="24"/>
              </w:rPr>
              <w:t>.)</w:t>
            </w:r>
            <w:r w:rsidR="00C51B72" w:rsidRPr="00751C1B">
              <w:rPr>
                <w:rStyle w:val="af8"/>
                <w:i w:val="0"/>
                <w:sz w:val="24"/>
                <w:szCs w:val="24"/>
              </w:rPr>
              <w:t xml:space="preserve"> </w:t>
            </w:r>
          </w:p>
          <w:p w:rsidR="00C51B72" w:rsidRDefault="00C51B72" w:rsidP="00855118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როგორც ზემოთ ავღნიშნე ადმინისტრაციული წესით დაკავებისას თან მქონდა ერთჯერადი გამოყენების სამედიცინო შპრიცში მოთავსებული ნარკოტიკული საშუალება დეზომორფინი, რომელიც ქიმიური ექსპერტიზის დასკვნის თანახმად არის 0,00025 გრამი. </w:t>
            </w:r>
            <w:r w:rsidR="000F12A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აღნიშნულის საფუძველზე კი საპროცესო შეთანხმების საფუძველზე შემეფარდა თავისუფლების აღკვეთა 07 წლით, საიდანაც 02 წელი მოვიხადე სასჯელაღსრულების დაწესებულებაში, ხოლო დანარჩენი სასჯელი ჩამეთვალა პირობით. </w:t>
            </w:r>
          </w:p>
          <w:p w:rsidR="00B05077" w:rsidRDefault="00B05077" w:rsidP="00855118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ვინაიდან, </w:t>
            </w:r>
            <w:r w:rsidRPr="00B050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„ნარკოტიკული საშუალებების, ფსიქოტროპული ნივთიერებების, პრეკურსორებისა და ნარკოლოგიური დახმარების შესახებ“ საქართველოს კანონის დანართი №2-ის 33-ე ჰორიზონტალური გრაფით განსაზღვრულ დეზომორფინს არ გააჩნია მცირე და სისხლისსამართლებრივი პასუხისმგებლობის საწყისი ოდენობები, ნებისმიერი ოდენობის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ერთ გრამამდე </w:t>
            </w:r>
            <w:r w:rsidRPr="00B050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დეზომორფინი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ს აღმოჩენა, </w:t>
            </w:r>
            <w:r w:rsidRPr="00B050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კვალიფიცირდება როგორც დიდი ოდენობა.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ცხადია</w:t>
            </w:r>
            <w:r w:rsidRPr="00B050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0,000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25</w:t>
            </w:r>
            <w:r w:rsidRPr="00B050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გ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რამი</w:t>
            </w:r>
            <w:r w:rsidRPr="00B050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დეზომორფინი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არ არის იმ ოდენობის, რომ შესაძლებელია იყოს მისი </w:t>
            </w:r>
            <w:r w:rsidR="00E5164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ინტრავენური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მოხმარება, </w:t>
            </w:r>
            <w:r w:rsidR="00E5164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ასევე,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აღნიშნული ოდენობა</w:t>
            </w:r>
            <w:r w:rsidRPr="00B050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არ უქმნის საფრთხეს საზოგადოებ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ის წევრებსა და მათ</w:t>
            </w:r>
            <w:r w:rsidRPr="00B050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ჯანმრთელობას. </w:t>
            </w:r>
            <w:r w:rsidR="004E7F8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ბუნებრივია დეზომორფინის დაზმადებისა და მოხმარების შემდეგ სამედიცინო შპრიცში დარჩა იმდენად მცირე ოდენობის დეზომორფინი კვალის სახით, რომ არათუ მისი მოხმარება, სპეციალური ხელსაწყოს - მიკროსკოპისა ან სხვა კომპიუტერული </w:t>
            </w:r>
            <w:r w:rsidR="00A0164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საშუალების</w:t>
            </w:r>
            <w:r w:rsidR="004E7F8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გამოყენების გარეშე ობიექტურად შეუძლებელია მისი აღმოჩენა.</w:t>
            </w:r>
            <w:r w:rsidR="0001558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საქართველოს სისხლის </w:t>
            </w:r>
            <w:r w:rsidR="0001558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lastRenderedPageBreak/>
              <w:t xml:space="preserve">სამართლის კოდექსის 39-ე მუხლის თანახმად, </w:t>
            </w:r>
            <w:r w:rsidR="00015580" w:rsidRPr="0001558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სასჯელის მიზანია სამართლიანობის აღდგენა, ახალი დანაშაულის თავიდან აცილება და დამნაშავის რესოციალიზაცია</w:t>
            </w:r>
            <w:r w:rsidR="0001558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. შესაბამისად, აშკარად არაპროპორციულია 0,00025 გრამი დეზომორფინის შენახვის გამო </w:t>
            </w:r>
            <w:r w:rsidR="004F6AC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ადამინის მიმართ </w:t>
            </w:r>
            <w:r w:rsidR="004F6AC0" w:rsidRPr="004F6AC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თავისუფლების აღკვეთით ვადით ხუთიდან რვა წლამდე </w:t>
            </w:r>
            <w:r w:rsidR="004F6AC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ფარგლებში დასჯა</w:t>
            </w:r>
            <w:r w:rsidR="00B15F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, რაც აშკარად </w:t>
            </w:r>
            <w:r w:rsidR="00B15F53" w:rsidRPr="00B15F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ეწინააღმდეგება საქართველოს კონსტიტუციის მე-17 მუხლის მე-2 პუნქტს</w:t>
            </w:r>
            <w:r w:rsidR="004F6AC0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.</w:t>
            </w:r>
          </w:p>
          <w:p w:rsidR="005E0A85" w:rsidRDefault="003A4DC4" w:rsidP="00855118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აღნიშნულ საკითხთან დაკავშირებით საქართველოს საკონსტიტუცია სასამართლოს 2017 წლის 13 ივლისის N1/8/696 გადაწყვეტილებით </w:t>
            </w:r>
            <w:r w:rsidRPr="003A4DC4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დაკმაყოფილდ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ა</w:t>
            </w:r>
            <w:r w:rsidRPr="003A4DC4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კონსტიტუციური სარჩელი №696 (საქართველოს მოქალაქე ლაშა ბახუტაშვილი საქართველოს პარლამენტის წინააღმდეგ) და არაკონსტიტუციურად </w:t>
            </w:r>
            <w:r w:rsidR="0090204A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იქნა</w:t>
            </w:r>
            <w:r w:rsidRPr="003A4DC4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ცნობილი საქართველოს სისხლის სამართლის კოდექსის 260-ე მუხლის  მე-3 ნაწილის ის ნორმატიული შინაარსი,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„ნარკოტიკული საშუალებების, ფსიქოტროპული ნივთიერებების, პრეკურსორებისა და ნარკოლოგიური დახმარების შესახებ“ საქართველოს კანონის დანართი №2-ის 33-ე ჰორიზონტალურ გრაფაში განსაზღვრული, მოსარჩელის მიერ სარჩელით სადავოდ გამხდარი ოდენობით (0,00009 გრამი) ნარკოტიკული საშუალება - დეზომორფინის დამზადების, შეძენისა და შენახვისთვის საქართველოს კონსტიტუციის მე-17 მუხლის მე-2 პუნქტთან მიმართებით.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ვინაიდან, წინამდებარე გადაწყვეტილებაში მითითებული დეზომორფინის ოდენობა და ჩემს შემთხვევაში განსახილვილი ოდენობის (0,00025 გრამი) შორის უმნიშვნელო სხვაობა</w:t>
            </w:r>
            <w:r w:rsid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ა,</w:t>
            </w:r>
            <w:r w:rsidR="002A42C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რასთანაც დაკავშირებით მითითებულ გადაწყვეტილებაში სასამართლოს მიერ მოყვანილ არგუმენტებს მთლიანად ვეთანხმები და</w:t>
            </w:r>
            <w:r w:rsid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აგრეთვე, ზემოთაღნიშნული საერთაშორისო ორგანიზაციების მიერ მიღებული რეკომენდაციების, ნორმატიული აქტებისა და განვითარებული სახელმწიფოების მიერ დანერგილი ლიბერალური </w:t>
            </w:r>
            <w:r w:rsidR="002A42C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ნარ</w:t>
            </w:r>
            <w:r w:rsid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კოტიკული პოლიტი</w:t>
            </w:r>
            <w:r w:rsidR="002A42C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კი</w:t>
            </w:r>
            <w:r w:rsid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 გათვალისწინებით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, მიმაჩნია, რომ </w:t>
            </w:r>
            <w:r w:rsidR="002A42C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დეზომორფინის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აღნიშნული ოდენობა </w:t>
            </w:r>
            <w:r w:rsidR="002A42C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(0,00025 გრამი) </w:t>
            </w:r>
            <w:r w:rsidRPr="003A4DC4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არ წარმოშობს მისი მოხმარების ან/და გასაღების რისკებს</w:t>
            </w:r>
            <w:r w:rsid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, რის გამოც</w:t>
            </w:r>
            <w:r w:rsidR="002A42C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="009D14C1" w:rsidRP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საქართველოს სისხლის სამართლის კოდექსის 260-ე მუხლის მე-3 ნაწილის ის ნორმატიული შინაარსი, რომელიც ითვალისწინებს სასჯელის სახით თავისუფლების აღკვეთის გამოყენების შესაძლებლობას „ნარკოტიკული საშუალებების, ფსიქოტროპული ნივთიერებების, პრეკურსორებისა და ნარკოლოგიური დახმარების შესახებ“ საქართველოს კანონის დანართი №2-ის 33-ე ჰორიზონტალურ გრაფაში განსაზღვრული</w:t>
            </w:r>
            <w:r w:rsid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ნარკოტიკული საშუალების -</w:t>
            </w:r>
            <w:r w:rsidR="009D14C1" w:rsidRP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დეზმორფინის 0,00025 გრამამდე </w:t>
            </w:r>
            <w:r w:rsidR="009D14C1" w:rsidRP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დამზადების, შეძენისა და შენახვისთვის ეწინააღმდეგება საქართველოს კონსტიტუციის მე-17 მუხლის მე-2 პუნქტის მოთხოვნებს</w:t>
            </w:r>
            <w:r w:rsid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და უნდა იქნეს ცნობილი არაკონსტიტუციურად</w:t>
            </w:r>
            <w:r w:rsidR="009D14C1" w:rsidRPr="009D14C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.</w:t>
            </w:r>
            <w:r w:rsidR="000C154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:rsidR="003A4DC4" w:rsidRPr="00664516" w:rsidRDefault="000C1547" w:rsidP="00855118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ვინაიდან, ანალოგიურ საკითხზე საკონსტიტუციო სასამართლოს მიღებული აქვს გადაწყვეტილება, გთხოვთ წინამდებარე საკონსტიტუციო სარჩელი განიხილოთ ზეპირი მოსმენის გარეშე.</w:t>
            </w:r>
          </w:p>
          <w:permEnd w:id="561054923"/>
          <w:p w:rsidR="007A5C80" w:rsidRPr="00ED752D" w:rsidRDefault="007A5C80" w:rsidP="008551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A5C80" w:rsidRPr="00806B52" w:rsidRDefault="007A5C80" w:rsidP="007A5C80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EA4D76" w:rsidRDefault="004D6557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11016"/>
      </w:tblGrid>
      <w:tr w:rsidR="007A5C80" w:rsidRPr="000C0133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7A5C80" w:rsidRPr="000C0133" w:rsidRDefault="007A5C80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  <w:lang w:val="ka-GE"/>
              </w:rPr>
              <w:lastRenderedPageBreak/>
              <w:t xml:space="preserve">III.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 xml:space="preserve">შუამდგომლობები </w:t>
            </w:r>
            <w:r w:rsidR="0064597D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6"/>
              <w:t>შენიშვნა 6</w:t>
            </w:r>
          </w:p>
        </w:tc>
      </w:tr>
      <w:tr w:rsidR="007A5C80" w:rsidRPr="000C0133">
        <w:tc>
          <w:tcPr>
            <w:tcW w:w="11016" w:type="dxa"/>
          </w:tcPr>
          <w:p w:rsidR="007A5C80" w:rsidRPr="000C0133" w:rsidRDefault="007A5C80" w:rsidP="000C0133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</w:t>
            </w:r>
          </w:p>
        </w:tc>
      </w:tr>
      <w:tr w:rsidR="007A5C80" w:rsidRPr="000C0133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A5C80" w:rsidRPr="000C0133" w:rsidRDefault="007A5C80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ა. შუამდგომლობა (შუამდგომლობები) მოწმის, ექსპერტის ან/და სპეციალისტის მოწვევის თაობაზე</w:t>
            </w:r>
            <w:r w:rsidR="003874A1">
              <w:rPr>
                <w:rFonts w:ascii="Sylfaen" w:hAnsi="Sylfaen"/>
                <w:color w:val="000000"/>
                <w:lang w:val="ka-GE"/>
              </w:rPr>
              <w:t>.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0E67CE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7"/>
              <w:t>შენიშვნა 7</w:t>
            </w:r>
          </w:p>
        </w:tc>
      </w:tr>
      <w:permStart w:id="1553805423" w:edGrp="everyone"/>
      <w:tr w:rsidR="007A5C80" w:rsidRPr="000C0133" w:rsidTr="00E77425">
        <w:trPr>
          <w:trHeight w:val="315"/>
        </w:trPr>
        <w:tc>
          <w:tcPr>
            <w:tcW w:w="11016" w:type="dxa"/>
            <w:tcBorders>
              <w:top w:val="nil"/>
              <w:bottom w:val="nil"/>
            </w:tcBorders>
          </w:tcPr>
          <w:p w:rsidR="007A5C80" w:rsidRPr="00ED752D" w:rsidRDefault="00ED752D" w:rsidP="000C01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D752D">
              <w:rPr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D752D">
              <w:rPr>
                <w:color w:val="000000"/>
                <w:sz w:val="24"/>
                <w:szCs w:val="24"/>
              </w:rPr>
            </w:r>
            <w:r w:rsidRPr="00ED752D">
              <w:rPr>
                <w:color w:val="000000"/>
                <w:sz w:val="24"/>
                <w:szCs w:val="24"/>
              </w:rPr>
              <w:fldChar w:fldCharType="separate"/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color w:val="000000"/>
                <w:sz w:val="24"/>
                <w:szCs w:val="24"/>
              </w:rPr>
              <w:fldChar w:fldCharType="end"/>
            </w:r>
            <w:bookmarkEnd w:id="15"/>
            <w:permEnd w:id="1553805423"/>
          </w:p>
        </w:tc>
      </w:tr>
      <w:tr w:rsidR="007A5C80" w:rsidRPr="000C0133">
        <w:trPr>
          <w:trHeight w:val="42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A5C80" w:rsidRPr="000C0133" w:rsidRDefault="00AE4D95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ბ. შუამდგომლობა სადავო ნორმის მოქმედების შეჩერების თაობაზე</w:t>
            </w:r>
            <w:r w:rsidR="003874A1">
              <w:rPr>
                <w:rFonts w:ascii="Sylfaen" w:hAnsi="Sylfaen"/>
                <w:color w:val="000000"/>
                <w:lang w:val="ka-GE"/>
              </w:rPr>
              <w:t>.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0E67CE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8"/>
              <w:t>შენიშვნა 8</w:t>
            </w:r>
          </w:p>
        </w:tc>
      </w:tr>
      <w:permStart w:id="824260739" w:edGrp="everyone"/>
      <w:tr w:rsidR="007A5C80" w:rsidRPr="000C0133" w:rsidTr="00E77425">
        <w:trPr>
          <w:trHeight w:val="297"/>
        </w:trPr>
        <w:tc>
          <w:tcPr>
            <w:tcW w:w="11016" w:type="dxa"/>
            <w:tcBorders>
              <w:top w:val="nil"/>
              <w:bottom w:val="nil"/>
            </w:tcBorders>
          </w:tcPr>
          <w:p w:rsidR="007A5C80" w:rsidRPr="00ED752D" w:rsidRDefault="00ED752D" w:rsidP="000C01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D752D">
              <w:rPr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D752D">
              <w:rPr>
                <w:color w:val="000000"/>
                <w:sz w:val="24"/>
                <w:szCs w:val="24"/>
              </w:rPr>
            </w:r>
            <w:r w:rsidRPr="00ED752D">
              <w:rPr>
                <w:color w:val="000000"/>
                <w:sz w:val="24"/>
                <w:szCs w:val="24"/>
              </w:rPr>
              <w:fldChar w:fldCharType="separate"/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color w:val="000000"/>
                <w:sz w:val="24"/>
                <w:szCs w:val="24"/>
              </w:rPr>
              <w:fldChar w:fldCharType="end"/>
            </w:r>
            <w:bookmarkEnd w:id="16"/>
            <w:permEnd w:id="824260739"/>
          </w:p>
        </w:tc>
      </w:tr>
      <w:tr w:rsidR="007A5C80" w:rsidRPr="000C0133" w:rsidTr="00ED752D">
        <w:trPr>
          <w:trHeight w:val="42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A5C80" w:rsidRPr="000C0133" w:rsidRDefault="00AE4D95" w:rsidP="00D87B37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 w:cs="Sylfaen"/>
                <w:color w:val="000000"/>
                <w:lang w:val="ka-GE"/>
              </w:rPr>
              <w:t>გ</w:t>
            </w:r>
            <w:r w:rsidR="00450985">
              <w:rPr>
                <w:rFonts w:ascii="Sylfaen" w:hAnsi="Sylfaen"/>
                <w:color w:val="000000"/>
                <w:lang w:val="ka-GE"/>
              </w:rPr>
              <w:t>. კანონმდებლობით გათვალისწინებული</w:t>
            </w:r>
            <w:r w:rsidRPr="000C0133">
              <w:rPr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  <w:lang w:val="ka-GE"/>
              </w:rPr>
              <w:t>სხვა</w:t>
            </w:r>
            <w:r w:rsidRPr="000C0133">
              <w:rPr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  <w:lang w:val="ka-GE"/>
              </w:rPr>
              <w:t>სახის</w:t>
            </w:r>
            <w:r w:rsidRPr="000C0133">
              <w:rPr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  <w:lang w:val="ka-GE"/>
              </w:rPr>
              <w:t>შუამდგომლობები</w:t>
            </w:r>
            <w:r w:rsidRPr="000C0133">
              <w:rPr>
                <w:color w:val="000000"/>
                <w:lang w:val="ka-GE"/>
              </w:rPr>
              <w:t>.</w:t>
            </w:r>
            <w:r w:rsidR="00E77425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0E67CE" w:rsidRPr="00F36E00">
              <w:rPr>
                <w:rStyle w:val="af0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9"/>
              <w:t>შენიშვნა 9</w:t>
            </w:r>
          </w:p>
        </w:tc>
      </w:tr>
      <w:permStart w:id="1607952943" w:edGrp="everyone"/>
      <w:tr w:rsidR="007A5C80" w:rsidRPr="000C0133" w:rsidTr="00E77425">
        <w:trPr>
          <w:trHeight w:val="297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:rsidR="007A5C80" w:rsidRPr="00ED752D" w:rsidRDefault="00ED752D" w:rsidP="000C01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7"/>
            <w:permEnd w:id="1607952943"/>
          </w:p>
        </w:tc>
      </w:tr>
    </w:tbl>
    <w:p w:rsidR="007A5C80" w:rsidRDefault="007A5C80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4D6557" w:rsidRDefault="004D65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10531"/>
        <w:gridCol w:w="485"/>
      </w:tblGrid>
      <w:tr w:rsidR="00AE4D95" w:rsidRPr="000C0133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AE4D95" w:rsidRPr="000C0133" w:rsidRDefault="00AE4D95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sz w:val="36"/>
              </w:rPr>
              <w:lastRenderedPageBreak/>
              <w:t>IV.</w:t>
            </w:r>
            <w:r w:rsidRPr="000C0133">
              <w:rPr>
                <w:rFonts w:ascii="Sylfaen" w:hAnsi="Sylfaen"/>
                <w:b/>
                <w:color w:val="000000"/>
                <w:sz w:val="36"/>
                <w:lang w:val="ka-GE"/>
              </w:rPr>
              <w:t>თანდართული დოკუმენტების სია</w:t>
            </w:r>
          </w:p>
        </w:tc>
      </w:tr>
      <w:tr w:rsidR="00AE4D95" w:rsidRPr="000C0133">
        <w:trPr>
          <w:trHeight w:val="378"/>
        </w:trPr>
        <w:tc>
          <w:tcPr>
            <w:tcW w:w="11016" w:type="dxa"/>
            <w:gridSpan w:val="2"/>
          </w:tcPr>
          <w:p w:rsidR="00AE4D95" w:rsidRPr="000C0133" w:rsidRDefault="00AE4D95" w:rsidP="000C0133">
            <w:pPr>
              <w:spacing w:after="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</w:p>
        </w:tc>
      </w:tr>
      <w:tr w:rsidR="00AE4D95" w:rsidRPr="000C0133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AE4D95" w:rsidRPr="000C0133" w:rsidRDefault="00AE4D95" w:rsidP="000C0133">
            <w:pPr>
              <w:spacing w:before="120" w:after="120" w:line="240" w:lineRule="auto"/>
              <w:rPr>
                <w:rFonts w:ascii="Sylfaen" w:hAnsi="Sylfaen"/>
                <w:i/>
                <w:iCs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 xml:space="preserve">ა. </w:t>
            </w:r>
            <w:r w:rsidRPr="000C0133">
              <w:rPr>
                <w:rFonts w:ascii="Sylfaen" w:hAnsi="Sylfaen"/>
                <w:i/>
                <w:iCs/>
                <w:color w:val="000000"/>
                <w:lang w:val="ka-GE"/>
              </w:rPr>
              <w:t>დოკუმენტები, რომლებიც სავალდებულოა  ერთვოდეს  სარჩელს (გთხოვთ, მონიშნოთ შესაბამისი უჯრა)</w:t>
            </w:r>
          </w:p>
        </w:tc>
      </w:tr>
      <w:tr w:rsidR="007B5F62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F62" w:rsidRPr="000C0133" w:rsidRDefault="007B5F6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>1.</w:t>
            </w:r>
            <w:r w:rsidRPr="000C0133">
              <w:rPr>
                <w:rFonts w:ascii="Sylfaen" w:hAnsi="Sylfaen" w:cs="Sylfaen"/>
                <w:color w:val="000000"/>
              </w:rPr>
              <w:t xml:space="preserve"> სადავო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ნორმატიული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აქტის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ტექსტი.</w:t>
            </w:r>
            <w:r w:rsidRPr="000C0133">
              <w:rPr>
                <w:color w:val="000000"/>
              </w:rPr>
              <w:tab/>
            </w:r>
          </w:p>
        </w:tc>
        <w:permStart w:id="421662077" w:edGrp="everyone"/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F62" w:rsidRPr="000C0133" w:rsidRDefault="001A07C4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F62" w:rsidRPr="000C0133">
              <w:rPr>
                <w:color w:val="000000"/>
              </w:rPr>
              <w:instrText xml:space="preserve"> FORMCHECKBOX </w:instrText>
            </w:r>
            <w:r w:rsidR="00C71F1D">
              <w:rPr>
                <w:color w:val="000000"/>
              </w:rPr>
            </w:r>
            <w:r w:rsidR="00C71F1D"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  <w:permEnd w:id="421662077"/>
          </w:p>
        </w:tc>
      </w:tr>
      <w:tr w:rsidR="007B5F62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F62" w:rsidRPr="000C0133" w:rsidRDefault="007B5F62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color w:val="000000"/>
              </w:rPr>
              <w:t>2.</w:t>
            </w:r>
            <w:r w:rsidRPr="000C0133">
              <w:rPr>
                <w:rFonts w:ascii="Sylfaen" w:hAnsi="Sylfaen" w:cs="Sylfaen"/>
                <w:color w:val="000000"/>
              </w:rPr>
              <w:t xml:space="preserve"> მოსარჩელის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წარმომადგენლის</w:t>
            </w:r>
            <w:r w:rsidRPr="000C0133">
              <w:rPr>
                <w:color w:val="000000"/>
              </w:rPr>
              <w:t xml:space="preserve"> (</w:t>
            </w:r>
            <w:r w:rsidRPr="000C0133">
              <w:rPr>
                <w:rFonts w:ascii="Sylfaen" w:hAnsi="Sylfaen" w:cs="Sylfaen"/>
                <w:color w:val="000000"/>
              </w:rPr>
              <w:t>წარმომადგენელთა</w:t>
            </w:r>
            <w:r w:rsidRPr="000C0133">
              <w:rPr>
                <w:color w:val="000000"/>
              </w:rPr>
              <w:t xml:space="preserve">) </w:t>
            </w:r>
            <w:r w:rsidRPr="000C0133">
              <w:rPr>
                <w:rFonts w:ascii="Sylfaen" w:hAnsi="Sylfaen" w:cs="Sylfaen"/>
                <w:color w:val="000000"/>
              </w:rPr>
              <w:t>უფლებამოსილების</w:t>
            </w:r>
          </w:p>
          <w:p w:rsidR="007B5F62" w:rsidRPr="000C0133" w:rsidRDefault="007B5F6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 </w:t>
            </w:r>
            <w:r w:rsidRPr="000C0133">
              <w:rPr>
                <w:rFonts w:ascii="Sylfaen" w:hAnsi="Sylfaen" w:cs="Sylfaen"/>
                <w:color w:val="000000"/>
              </w:rPr>
              <w:t>დამადასტურებელი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 xml:space="preserve">დოკუმენტი.                                                                                                                                </w:t>
            </w:r>
          </w:p>
        </w:tc>
        <w:permStart w:id="291140042" w:edGrp="everyone"/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F62" w:rsidRPr="000C0133" w:rsidRDefault="001A07C4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F62" w:rsidRPr="000C0133">
              <w:rPr>
                <w:color w:val="000000"/>
              </w:rPr>
              <w:instrText xml:space="preserve"> FORMCHECKBOX </w:instrText>
            </w:r>
            <w:r w:rsidR="00C71F1D">
              <w:rPr>
                <w:color w:val="000000"/>
              </w:rPr>
            </w:r>
            <w:r w:rsidR="00C71F1D"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  <w:permEnd w:id="291140042"/>
          </w:p>
        </w:tc>
      </w:tr>
      <w:tr w:rsidR="007B5F62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F62" w:rsidRPr="000C0133" w:rsidRDefault="007B5F6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3. </w:t>
            </w:r>
            <w:r w:rsidRPr="000C0133">
              <w:rPr>
                <w:rFonts w:ascii="Sylfaen" w:hAnsi="Sylfaen" w:cs="Sylfaen"/>
                <w:color w:val="000000"/>
              </w:rPr>
              <w:t>სახელმწიფო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ბაჟის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გადახდის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დამადასტურებელი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 xml:space="preserve">დოკუმენტი.                                                                        </w:t>
            </w:r>
          </w:p>
        </w:tc>
        <w:permStart w:id="1574065680" w:edGrp="everyone"/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F62" w:rsidRPr="000C0133" w:rsidRDefault="001A07C4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F62" w:rsidRPr="000C0133">
              <w:rPr>
                <w:color w:val="000000"/>
              </w:rPr>
              <w:instrText xml:space="preserve"> FORMCHECKBOX </w:instrText>
            </w:r>
            <w:r w:rsidR="00C71F1D">
              <w:rPr>
                <w:color w:val="000000"/>
              </w:rPr>
            </w:r>
            <w:r w:rsidR="00C71F1D"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  <w:permEnd w:id="1574065680"/>
          </w:p>
        </w:tc>
      </w:tr>
      <w:tr w:rsidR="007B5F62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F62" w:rsidRPr="000C0133" w:rsidRDefault="007B5F6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>4.</w:t>
            </w:r>
            <w:r w:rsidRPr="000C0133">
              <w:rPr>
                <w:rFonts w:ascii="Sylfaen" w:hAnsi="Sylfaen" w:cs="Sylfaen"/>
                <w:color w:val="000000"/>
              </w:rPr>
              <w:t xml:space="preserve"> კონსტიტუციური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სარჩელის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ელექტრონული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ვერსია</w:t>
            </w:r>
            <w:r w:rsidRPr="000C0133">
              <w:rPr>
                <w:color w:val="000000"/>
              </w:rPr>
              <w:t xml:space="preserve">.   </w:t>
            </w:r>
          </w:p>
        </w:tc>
        <w:permStart w:id="866811443" w:edGrp="everyone"/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F62" w:rsidRPr="000C0133" w:rsidRDefault="001A07C4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F62" w:rsidRPr="000C0133">
              <w:rPr>
                <w:color w:val="000000"/>
              </w:rPr>
              <w:instrText xml:space="preserve"> FORMCHECKBOX </w:instrText>
            </w:r>
            <w:r w:rsidR="00C71F1D">
              <w:rPr>
                <w:color w:val="000000"/>
              </w:rPr>
            </w:r>
            <w:r w:rsidR="00C71F1D"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  <w:permEnd w:id="866811443"/>
          </w:p>
        </w:tc>
      </w:tr>
      <w:tr w:rsidR="00AE4D95" w:rsidRPr="000C0133" w:rsidTr="00E77425">
        <w:trPr>
          <w:trHeight w:val="80"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AE4D95" w:rsidRPr="00E77425" w:rsidRDefault="00AE4D95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AE4D95" w:rsidRPr="000C0133" w:rsidTr="00E77425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E4D95" w:rsidRPr="000C0133" w:rsidRDefault="00810985" w:rsidP="000C0133">
            <w:pPr>
              <w:spacing w:after="0" w:line="240" w:lineRule="auto"/>
              <w:rPr>
                <w:rFonts w:ascii="Sylfaen" w:hAnsi="Sylfaen"/>
                <w:i/>
                <w:color w:val="000000"/>
                <w:lang w:val="ka-GE"/>
              </w:rPr>
            </w:pPr>
            <w:r>
              <w:rPr>
                <w:rFonts w:ascii="Sylfaen" w:hAnsi="Sylfaen"/>
                <w:i/>
                <w:color w:val="000000"/>
                <w:lang w:val="ka-GE"/>
              </w:rPr>
              <w:t xml:space="preserve">ბ. სხვა </w:t>
            </w:r>
            <w:r w:rsidR="00AE4D95" w:rsidRPr="000C0133">
              <w:rPr>
                <w:rFonts w:ascii="Sylfaen" w:hAnsi="Sylfaen"/>
                <w:i/>
                <w:color w:val="000000"/>
                <w:lang w:val="ka-GE"/>
              </w:rPr>
              <w:t xml:space="preserve"> დოკუმენტები:</w:t>
            </w:r>
          </w:p>
        </w:tc>
      </w:tr>
      <w:tr w:rsidR="00E77425" w:rsidRPr="000C0133" w:rsidTr="00E77425">
        <w:trPr>
          <w:trHeight w:val="107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425" w:rsidRPr="00E77425" w:rsidRDefault="00E77425" w:rsidP="000C0133">
            <w:pPr>
              <w:spacing w:after="0" w:line="240" w:lineRule="auto"/>
              <w:rPr>
                <w:rFonts w:ascii="Sylfaen" w:hAnsi="Sylfaen"/>
                <w:color w:val="000000"/>
                <w:sz w:val="12"/>
                <w:szCs w:val="12"/>
                <w:lang w:val="ka-GE"/>
              </w:rPr>
            </w:pPr>
          </w:p>
        </w:tc>
      </w:tr>
      <w:tr w:rsidR="00AE4D95" w:rsidRPr="000C0133" w:rsidTr="00E77425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D95" w:rsidRPr="000C0133" w:rsidRDefault="00AE4D95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1.</w:t>
            </w:r>
            <w:permStart w:id="721309708" w:edGrp="everyone"/>
            <w:r w:rsidR="00D57711">
              <w:t xml:space="preserve"> </w:t>
            </w:r>
            <w:r w:rsidR="00D57711" w:rsidRPr="00D57711">
              <w:rPr>
                <w:rFonts w:ascii="Sylfaen" w:hAnsi="Sylfaen"/>
                <w:color w:val="000000"/>
                <w:lang w:val="ka-GE"/>
              </w:rPr>
              <w:t xml:space="preserve">2013 წლის 22 </w:t>
            </w:r>
            <w:r w:rsidR="003F24D2">
              <w:rPr>
                <w:rFonts w:ascii="Sylfaen" w:hAnsi="Sylfaen"/>
                <w:color w:val="000000"/>
                <w:lang w:val="ka-GE"/>
              </w:rPr>
              <w:t>ნოემბ</w:t>
            </w:r>
            <w:r w:rsidR="00D57711" w:rsidRPr="00D57711">
              <w:rPr>
                <w:rFonts w:ascii="Sylfaen" w:hAnsi="Sylfaen"/>
                <w:color w:val="000000"/>
                <w:lang w:val="ka-GE"/>
              </w:rPr>
              <w:t>რ</w:t>
            </w:r>
            <w:r w:rsidR="003F24D2">
              <w:rPr>
                <w:rFonts w:ascii="Sylfaen" w:hAnsi="Sylfaen"/>
                <w:color w:val="000000"/>
                <w:lang w:val="ka-GE"/>
              </w:rPr>
              <w:t>ი</w:t>
            </w:r>
            <w:r w:rsidR="00D57711" w:rsidRPr="00D57711">
              <w:rPr>
                <w:rFonts w:ascii="Sylfaen" w:hAnsi="Sylfaen"/>
                <w:color w:val="000000"/>
                <w:lang w:val="ka-GE"/>
              </w:rPr>
              <w:t xml:space="preserve">ს ბოლნისის რაიონული სასამართლოს </w:t>
            </w:r>
            <w:r w:rsidR="00D57711">
              <w:rPr>
                <w:rFonts w:ascii="Sylfaen" w:hAnsi="Sylfaen"/>
                <w:color w:val="000000"/>
                <w:lang w:val="ka-GE"/>
              </w:rPr>
              <w:t>განაჩენი</w:t>
            </w:r>
            <w:r w:rsidR="00D57711" w:rsidRPr="00D57711">
              <w:rPr>
                <w:rFonts w:ascii="Sylfaen" w:hAnsi="Sylfaen"/>
                <w:color w:val="000000"/>
                <w:lang w:val="ka-GE"/>
              </w:rPr>
              <w:t xml:space="preserve"> N1/266-13</w:t>
            </w:r>
            <w:r w:rsidR="00D57711">
              <w:rPr>
                <w:rFonts w:ascii="Sylfaen" w:hAnsi="Sylfaen"/>
                <w:color w:val="000000"/>
                <w:lang w:val="ka-GE"/>
              </w:rPr>
              <w:t>.</w:t>
            </w:r>
            <w:permEnd w:id="721309708"/>
          </w:p>
          <w:p w:rsidR="009F1EAB" w:rsidRDefault="00AE4D95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2.</w:t>
            </w:r>
            <w:permStart w:id="965875163" w:edGrp="everyone"/>
            <w:r w:rsidR="005A214F">
              <w:t xml:space="preserve"> </w:t>
            </w:r>
            <w:r w:rsidR="005A214F" w:rsidRPr="005A214F">
              <w:rPr>
                <w:rFonts w:ascii="Sylfaen" w:hAnsi="Sylfaen"/>
                <w:color w:val="000000"/>
                <w:lang w:val="ka-GE"/>
              </w:rPr>
              <w:t>2017 წლის 13 დეკემბრის თბილისის სააპელაციო სასამართლოს განაჩენით N1აგ/526-17</w:t>
            </w:r>
            <w:r w:rsidR="00A41C97">
              <w:rPr>
                <w:rFonts w:ascii="Sylfaen" w:hAnsi="Sylfaen"/>
                <w:color w:val="000000"/>
                <w:lang w:val="ka-GE"/>
              </w:rPr>
              <w:t>.</w:t>
            </w:r>
          </w:p>
          <w:p w:rsidR="009F1EAB" w:rsidRPr="000C0133" w:rsidRDefault="005A214F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 xml:space="preserve">3. </w:t>
            </w:r>
            <w:r w:rsidR="00A41C97" w:rsidRPr="00A41C97">
              <w:rPr>
                <w:rFonts w:ascii="Sylfaen" w:hAnsi="Sylfaen"/>
                <w:color w:val="000000"/>
                <w:lang w:val="ka-GE"/>
              </w:rPr>
              <w:t xml:space="preserve">2017 წლის 13 </w:t>
            </w:r>
            <w:r w:rsidR="00A41C97">
              <w:rPr>
                <w:rFonts w:ascii="Sylfaen" w:hAnsi="Sylfaen"/>
                <w:color w:val="000000"/>
                <w:lang w:val="ka-GE"/>
              </w:rPr>
              <w:t xml:space="preserve">ივლისის </w:t>
            </w:r>
            <w:r w:rsidR="00A41C97" w:rsidRPr="00A41C97">
              <w:rPr>
                <w:rFonts w:ascii="Sylfaen" w:hAnsi="Sylfaen"/>
                <w:color w:val="000000"/>
                <w:lang w:val="ka-GE"/>
              </w:rPr>
              <w:t>საკონსტიტუციო სასამართლოს გადაწყვეტილება N1/8/696</w:t>
            </w:r>
            <w:r w:rsidR="00A41C97">
              <w:rPr>
                <w:rFonts w:ascii="Sylfaen" w:hAnsi="Sylfaen"/>
                <w:color w:val="000000"/>
                <w:lang w:val="ka-GE"/>
              </w:rPr>
              <w:t>.</w:t>
            </w:r>
            <w:permEnd w:id="965875163"/>
          </w:p>
        </w:tc>
      </w:tr>
    </w:tbl>
    <w:p w:rsidR="00EA4D76" w:rsidRDefault="00EA4D76" w:rsidP="00BA7026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5868"/>
        <w:gridCol w:w="5148"/>
      </w:tblGrid>
      <w:tr w:rsidR="00EA4D76" w:rsidRPr="000C0133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A4D76" w:rsidRPr="000C0133" w:rsidRDefault="00EA4D76" w:rsidP="000C0133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სამართალწარმოების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მონაწილენი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მოვალენი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არიან</w:t>
            </w:r>
            <w:r w:rsidR="00A42A28">
              <w:rPr>
                <w:rFonts w:ascii="Sylfaen" w:hAnsi="Sylfaen" w:cs="Sylfaen"/>
                <w:b/>
                <w:color w:val="000000"/>
                <w:lang w:val="ka-GE"/>
              </w:rPr>
              <w:t>,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კეთილსინდისიერად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გამოიყენონ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თავიანთი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უფლებები</w:t>
            </w:r>
            <w:r w:rsidRPr="000C0133">
              <w:rPr>
                <w:b/>
                <w:color w:val="000000"/>
                <w:lang w:val="ka-GE"/>
              </w:rPr>
              <w:t xml:space="preserve">.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სასამართლოსათვის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წინასწარი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შეცნობით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ყალბი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ცნობების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მიწოდება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იწვევს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კანონით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გათვალისწინებულ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პასუხისმგებლობას</w:t>
            </w:r>
            <w:r w:rsidRPr="000C0133">
              <w:rPr>
                <w:b/>
                <w:color w:val="000000"/>
                <w:lang w:val="ka-GE"/>
              </w:rPr>
              <w:t xml:space="preserve"> („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სამართალწარმოების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შესახებ</w:t>
            </w:r>
            <w:r w:rsidRPr="000C0133">
              <w:rPr>
                <w:b/>
                <w:color w:val="000000"/>
                <w:lang w:val="ka-GE"/>
              </w:rPr>
              <w:t xml:space="preserve">“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საქართველოს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კანონის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მე</w:t>
            </w:r>
            <w:r w:rsidRPr="000C0133">
              <w:rPr>
                <w:b/>
                <w:color w:val="000000"/>
                <w:lang w:val="ka-GE"/>
              </w:rPr>
              <w:t xml:space="preserve">–14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მუხლი</w:t>
            </w:r>
            <w:r w:rsidRPr="000C0133">
              <w:rPr>
                <w:b/>
                <w:color w:val="000000"/>
                <w:lang w:val="ka-GE"/>
              </w:rPr>
              <w:t>)</w:t>
            </w:r>
          </w:p>
        </w:tc>
      </w:tr>
      <w:tr w:rsidR="00C25A3B" w:rsidRPr="000C0133">
        <w:trPr>
          <w:trHeight w:val="423"/>
        </w:trPr>
        <w:tc>
          <w:tcPr>
            <w:tcW w:w="58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5A3B" w:rsidRPr="000C0133" w:rsidRDefault="00C25A3B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მოსარჩელის ხელმოწერა</w:t>
            </w:r>
            <w:r w:rsidRPr="000C0133">
              <w:rPr>
                <w:color w:val="000000"/>
                <w:lang w:val="ka-GE"/>
              </w:rPr>
              <w:t>: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5A3B" w:rsidRPr="000C0133" w:rsidRDefault="00C25A3B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თარიღი:</w:t>
            </w:r>
            <w:r w:rsidR="00ED752D">
              <w:rPr>
                <w:rFonts w:ascii="Sylfaen" w:hAnsi="Sylfaen"/>
                <w:color w:val="000000"/>
                <w:lang w:val="ka-GE"/>
              </w:rPr>
              <w:t xml:space="preserve"> </w:t>
            </w:r>
            <w:permStart w:id="115889617" w:edGrp="everyone"/>
            <w:r w:rsidR="00ED752D"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="00ED752D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 w:rsidR="00ED752D">
              <w:rPr>
                <w:rFonts w:ascii="Sylfaen" w:hAnsi="Sylfaen"/>
                <w:color w:val="000000"/>
                <w:lang w:val="ka-GE"/>
              </w:rPr>
            </w:r>
            <w:r w:rsidR="00ED752D"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ED752D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ED752D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ED752D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ED752D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ED752D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ED752D"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18"/>
            <w:permEnd w:id="115889617"/>
          </w:p>
        </w:tc>
      </w:tr>
    </w:tbl>
    <w:p w:rsidR="00AE4D95" w:rsidRPr="007B5F62" w:rsidRDefault="00AE4D95" w:rsidP="007B5F62">
      <w:pPr>
        <w:rPr>
          <w:rFonts w:ascii="Sylfaen" w:hAnsi="Sylfaen"/>
        </w:rPr>
      </w:pPr>
    </w:p>
    <w:sectPr w:rsidR="00AE4D95" w:rsidRPr="007B5F62" w:rsidSect="00E77425">
      <w:footerReference w:type="default" r:id="rId10"/>
      <w:pgSz w:w="12240" w:h="15840"/>
      <w:pgMar w:top="63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1D" w:rsidRDefault="00C71F1D" w:rsidP="00806B52">
      <w:pPr>
        <w:spacing w:after="0" w:line="240" w:lineRule="auto"/>
      </w:pPr>
      <w:r>
        <w:separator/>
      </w:r>
    </w:p>
  </w:endnote>
  <w:endnote w:type="continuationSeparator" w:id="0">
    <w:p w:rsidR="00C71F1D" w:rsidRDefault="00C71F1D" w:rsidP="0080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416" w:rsidRDefault="005E3416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554">
      <w:rPr>
        <w:noProof/>
      </w:rPr>
      <w:t>3</w:t>
    </w:r>
    <w:r>
      <w:fldChar w:fldCharType="end"/>
    </w:r>
  </w:p>
  <w:p w:rsidR="005E3416" w:rsidRDefault="005E341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1D" w:rsidRDefault="00C71F1D" w:rsidP="00806B52">
      <w:pPr>
        <w:spacing w:after="0" w:line="240" w:lineRule="auto"/>
      </w:pPr>
      <w:r>
        <w:separator/>
      </w:r>
    </w:p>
  </w:footnote>
  <w:footnote w:type="continuationSeparator" w:id="0">
    <w:p w:rsidR="00C71F1D" w:rsidRDefault="00C71F1D" w:rsidP="00806B52">
      <w:pPr>
        <w:spacing w:after="0" w:line="240" w:lineRule="auto"/>
      </w:pPr>
      <w:r>
        <w:continuationSeparator/>
      </w:r>
    </w:p>
  </w:footnote>
  <w:footnote w:id="1">
    <w:p w:rsidR="005E3416" w:rsidRPr="00D87B37" w:rsidRDefault="005E3416" w:rsidP="000E67CE">
      <w:pPr>
        <w:pStyle w:val="af1"/>
        <w:shd w:val="clear" w:color="auto" w:fill="FFFFFF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B04FC9">
        <w:rPr>
          <w:rFonts w:ascii="Sylfaen" w:hAnsi="Sylfaen" w:cs="Sylfaen"/>
          <w:sz w:val="20"/>
          <w:szCs w:val="20"/>
          <w:lang w:val="ka-GE"/>
        </w:rPr>
        <w:t>შენიშვნა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04FC9">
        <w:rPr>
          <w:rFonts w:ascii="Sylfaen" w:hAnsi="Sylfaen" w:cs="Sylfaen"/>
          <w:sz w:val="20"/>
          <w:szCs w:val="20"/>
          <w:lang w:val="ka-GE"/>
        </w:rPr>
        <w:t>1</w:t>
      </w:r>
      <w:r>
        <w:rPr>
          <w:rFonts w:eastAsia="Calibri"/>
          <w:sz w:val="20"/>
          <w:szCs w:val="20"/>
        </w:rPr>
        <w:t xml:space="preserve"> </w:t>
      </w:r>
      <w:r w:rsidRPr="00D87B37">
        <w:rPr>
          <w:rFonts w:ascii="Sylfaen" w:hAnsi="Sylfaen" w:cs="Sylfaen"/>
          <w:sz w:val="20"/>
          <w:szCs w:val="20"/>
          <w:lang w:val="ka-GE"/>
        </w:rPr>
        <w:t>- გთ</w:t>
      </w:r>
      <w:r>
        <w:rPr>
          <w:rFonts w:ascii="Sylfaen" w:hAnsi="Sylfaen" w:cs="Sylfaen"/>
          <w:sz w:val="20"/>
          <w:szCs w:val="20"/>
          <w:lang w:val="ka-GE"/>
        </w:rPr>
        <w:t>ხ</w:t>
      </w:r>
      <w:r w:rsidRPr="00D87B37">
        <w:rPr>
          <w:rFonts w:ascii="Sylfaen" w:hAnsi="Sylfaen" w:cs="Sylfaen"/>
          <w:sz w:val="20"/>
          <w:szCs w:val="20"/>
          <w:lang w:val="ka-GE"/>
        </w:rPr>
        <w:t>ოვთ</w:t>
      </w:r>
      <w:r>
        <w:rPr>
          <w:rFonts w:ascii="Sylfaen" w:hAnsi="Sylfaen" w:cs="Sylfaen"/>
          <w:sz w:val="20"/>
          <w:szCs w:val="20"/>
        </w:rPr>
        <w:t>,</w:t>
      </w:r>
      <w:r w:rsidRPr="00D87B37">
        <w:rPr>
          <w:rFonts w:ascii="Sylfaen" w:hAnsi="Sylfaen" w:cs="Sylfaen"/>
          <w:sz w:val="20"/>
          <w:szCs w:val="20"/>
          <w:lang w:val="ka-GE"/>
        </w:rPr>
        <w:t xml:space="preserve"> მიუთითოთ ნორმატიული აქტის </w:t>
      </w:r>
      <w:r w:rsidRPr="00D87B37">
        <w:rPr>
          <w:rFonts w:ascii="Sylfaen" w:hAnsi="Sylfaen"/>
          <w:sz w:val="20"/>
          <w:szCs w:val="20"/>
          <w:lang w:val="ka-GE"/>
        </w:rPr>
        <w:t>კონკრეტულად რომელ ნაწილს –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D87B37">
        <w:rPr>
          <w:rFonts w:ascii="Sylfaen" w:hAnsi="Sylfaen"/>
          <w:sz w:val="20"/>
          <w:szCs w:val="20"/>
          <w:lang w:val="ka-GE"/>
        </w:rPr>
        <w:t>პრეამბულას, კარს (წიგნს), თავს, მუხლს, პუნქტს, ქვეპუნქტს, წინადადებას (სასვენ ნიშანს ან/და კავშირს) ან</w:t>
      </w:r>
      <w:r>
        <w:rPr>
          <w:rFonts w:ascii="Sylfaen" w:hAnsi="Sylfaen"/>
          <w:sz w:val="20"/>
          <w:szCs w:val="20"/>
          <w:lang w:val="ka-GE"/>
        </w:rPr>
        <w:t>/</w:t>
      </w:r>
      <w:r w:rsidRPr="00D87B37">
        <w:rPr>
          <w:rFonts w:ascii="Sylfaen" w:hAnsi="Sylfaen"/>
          <w:sz w:val="20"/>
          <w:szCs w:val="20"/>
          <w:lang w:val="ka-GE"/>
        </w:rPr>
        <w:t xml:space="preserve">და სიტყვას ხდით სადავოდ. </w:t>
      </w:r>
    </w:p>
  </w:footnote>
  <w:footnote w:id="2">
    <w:p w:rsidR="005E3416" w:rsidRPr="00D87B37" w:rsidRDefault="005E3416" w:rsidP="000E67CE">
      <w:pPr>
        <w:pStyle w:val="af1"/>
        <w:shd w:val="clear" w:color="auto" w:fill="FFFFFF"/>
        <w:spacing w:after="0" w:line="240" w:lineRule="auto"/>
        <w:ind w:left="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0E67CE">
        <w:rPr>
          <w:rFonts w:ascii="Sylfaen" w:hAnsi="Sylfaen" w:cs="Sylfaen"/>
          <w:iCs/>
          <w:sz w:val="20"/>
          <w:szCs w:val="20"/>
          <w:lang w:val="ka-GE"/>
        </w:rPr>
        <w:t>შენიშვნა 2 -</w:t>
      </w:r>
      <w:r w:rsidRPr="00D87B37">
        <w:rPr>
          <w:rFonts w:ascii="Sylfaen" w:hAnsi="Sylfaen"/>
          <w:sz w:val="20"/>
          <w:szCs w:val="20"/>
          <w:lang w:val="ka-GE"/>
        </w:rPr>
        <w:t xml:space="preserve"> </w:t>
      </w:r>
      <w:r w:rsidRPr="00D87B37">
        <w:rPr>
          <w:rFonts w:ascii="Sylfaen" w:hAnsi="Sylfaen" w:cs="Sylfaen"/>
          <w:iCs/>
          <w:sz w:val="20"/>
          <w:szCs w:val="20"/>
          <w:lang w:val="ka-GE"/>
        </w:rPr>
        <w:t>გთხოვთ</w:t>
      </w:r>
      <w:r>
        <w:rPr>
          <w:rFonts w:ascii="Sylfaen" w:hAnsi="Sylfaen" w:cs="Sylfaen"/>
          <w:iCs/>
          <w:sz w:val="20"/>
          <w:szCs w:val="20"/>
          <w:lang w:val="ka-GE"/>
        </w:rPr>
        <w:t>,</w:t>
      </w:r>
      <w:r w:rsidRPr="00D87B37">
        <w:rPr>
          <w:rFonts w:ascii="Sylfaen" w:hAnsi="Sylfaen" w:cs="Sylfaen"/>
          <w:iCs/>
          <w:sz w:val="20"/>
          <w:szCs w:val="20"/>
          <w:lang w:val="ka-GE"/>
        </w:rPr>
        <w:t xml:space="preserve"> ქვემოთ მოყვანილ ველში მიუთითოთ კონკრეტული სადავო ნორმა და მის გასწვრივ  საქართველოს კონსტიტუციის ის დებულება, რომლის მიმართაც მოითხოვთ აღნიშნული სადავო ნორმის არაკონსტიტუციურად ცნობას</w:t>
      </w:r>
      <w:r>
        <w:rPr>
          <w:rFonts w:ascii="Sylfaen" w:hAnsi="Sylfaen" w:cs="Sylfaen"/>
          <w:iCs/>
          <w:sz w:val="20"/>
          <w:szCs w:val="20"/>
          <w:lang w:val="ka-GE"/>
        </w:rPr>
        <w:t>.</w:t>
      </w:r>
    </w:p>
  </w:footnote>
  <w:footnote w:id="3">
    <w:p w:rsidR="005E3416" w:rsidRPr="007F70A8" w:rsidRDefault="005E3416" w:rsidP="000E67CE">
      <w:pPr>
        <w:pStyle w:val="ae"/>
        <w:jc w:val="both"/>
        <w:rPr>
          <w:rFonts w:ascii="Sylfaen" w:hAnsi="Sylfaen"/>
          <w:lang w:val="ka-GE"/>
        </w:rPr>
      </w:pPr>
      <w:r w:rsidRPr="000E67CE">
        <w:rPr>
          <w:rFonts w:ascii="Sylfaen" w:eastAsia="Times New Roman" w:hAnsi="Sylfaen" w:cs="Sylfaen"/>
          <w:iCs/>
          <w:lang w:val="ka-GE"/>
        </w:rPr>
        <w:t>შენიშვნა 3</w:t>
      </w:r>
      <w:r>
        <w:t xml:space="preserve"> </w:t>
      </w:r>
      <w:r>
        <w:rPr>
          <w:rFonts w:ascii="Sylfaen" w:hAnsi="Sylfaen"/>
          <w:lang w:val="ka-GE"/>
        </w:rPr>
        <w:t xml:space="preserve">- </w:t>
      </w:r>
      <w:r w:rsidRPr="007F70A8">
        <w:rPr>
          <w:rFonts w:ascii="Sylfaen" w:hAnsi="Sylfaen"/>
          <w:lang w:val="ka-GE"/>
        </w:rPr>
        <w:t xml:space="preserve">გთხოვთ, მიუთითოთ საქართველოს კონსტიტუციის და  კანონმდებლობის ის ნორმები, რომლებიც უფლებას გაძლევთ </w:t>
      </w:r>
      <w:r>
        <w:rPr>
          <w:rFonts w:ascii="Sylfaen" w:hAnsi="Sylfaen"/>
          <w:lang w:val="ka-GE"/>
        </w:rPr>
        <w:t>მი</w:t>
      </w:r>
      <w:r w:rsidRPr="007F70A8">
        <w:rPr>
          <w:rFonts w:ascii="Sylfaen" w:hAnsi="Sylfaen"/>
          <w:lang w:val="ka-GE"/>
        </w:rPr>
        <w:t>მართოთ საკონსტიტუციო სასამართლოს</w:t>
      </w:r>
      <w:r>
        <w:rPr>
          <w:rFonts w:ascii="Sylfaen" w:hAnsi="Sylfaen"/>
          <w:lang w:val="ka-GE"/>
        </w:rPr>
        <w:t>.</w:t>
      </w:r>
    </w:p>
  </w:footnote>
  <w:footnote w:id="4">
    <w:p w:rsidR="005E3416" w:rsidRPr="003874A1" w:rsidRDefault="005E3416" w:rsidP="000E67CE">
      <w:pPr>
        <w:pStyle w:val="ae"/>
        <w:jc w:val="both"/>
        <w:rPr>
          <w:rFonts w:ascii="Sylfaen" w:hAnsi="Sylfaen"/>
          <w:lang w:val="ka-GE"/>
        </w:rPr>
      </w:pPr>
      <w:r w:rsidRPr="000E67CE">
        <w:rPr>
          <w:rFonts w:ascii="Sylfaen" w:hAnsi="Sylfaen" w:cs="Sylfaen"/>
          <w:lang w:val="ka-GE" w:eastAsia="ru-RU"/>
        </w:rPr>
        <w:t>შენიშვნა 4</w:t>
      </w:r>
      <w:r w:rsidRPr="003874A1">
        <w:t xml:space="preserve"> </w:t>
      </w:r>
      <w:r w:rsidRPr="003874A1">
        <w:rPr>
          <w:rFonts w:ascii="Sylfaen" w:hAnsi="Sylfaen"/>
          <w:lang w:val="ka-GE"/>
        </w:rPr>
        <w:t xml:space="preserve"> - „საკონსტიტუციო სამართალწარმოებისხ შესახებ“ საქართველოს კანონის მე-18 მუხლის თანახმად</w:t>
      </w:r>
      <w:r>
        <w:rPr>
          <w:rFonts w:ascii="Sylfaen" w:hAnsi="Sylfaen"/>
          <w:lang w:val="ka-GE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კონსტიტუციური სარჩელი ან კონსტიტუციური წარდგინება განსახილველად არ მიიღება, თუ: ა) ფორმით ან შინაარსით არ შეესაბამება ამ კანონის მე-16 მუხლით დადგენილ მოთხოვნებს; ბ) შეტანილი არ არის უფლებამოსილი პირის ან ორგანოს (სუბიექტის მიერ); გ) მასში მითითებული არც</w:t>
      </w:r>
      <w:r>
        <w:rPr>
          <w:rFonts w:ascii="Sylfaen" w:hAnsi="Sylfaen" w:cs="Sylfaen"/>
          <w:lang w:val="ka-GE" w:eastAsia="ru-RU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ერთი სადავო საკითხი არ არის საკონსტიტუციო სასამართლოს განსჯადი; დ) მასში მითითებული ყველა სადავო საკითხი უკვე გადაწყვეტილია საკონსტიტუციო სასამართლოს მიერ, გარდა „საქართველოს საკონსტიტუციო სასამართლოს შესახებ“ საქართველოს ორგანული კანონის 21</w:t>
      </w:r>
      <w:r w:rsidRPr="003874A1">
        <w:rPr>
          <w:rFonts w:ascii="Sylfaen" w:hAnsi="Sylfaen" w:cs="Sylfaen"/>
          <w:vertAlign w:val="superscript"/>
          <w:lang w:val="ka-GE" w:eastAsia="ru-RU"/>
        </w:rPr>
        <w:t>1</w:t>
      </w:r>
      <w:r w:rsidRPr="003874A1">
        <w:rPr>
          <w:rFonts w:ascii="Sylfaen" w:hAnsi="Sylfaen" w:cs="Sylfaen"/>
          <w:lang w:val="ka-GE" w:eastAsia="ru-RU"/>
        </w:rPr>
        <w:t xml:space="preserve"> მუხლით გათვალისწინებული შემთხვევებისა</w:t>
      </w:r>
      <w:r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 ე) მასში მითითებული არც</w:t>
      </w:r>
      <w:r>
        <w:rPr>
          <w:rFonts w:ascii="Sylfaen" w:hAnsi="Sylfaen" w:cs="Sylfaen"/>
          <w:lang w:val="ka-GE" w:eastAsia="ru-RU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ერთი სადავო საკითხი არ არის გადაწყვეტილი საქართველოს კონსტიტუციით</w:t>
      </w:r>
      <w:r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ვ) არასაპატიო მიზეზით დარღვეულია მისი შეტანის კანონით დადგენილი ვადა</w:t>
      </w:r>
      <w:r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ზ)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გარეშე, რომელიც კონსტიტუციური სარჩელით გასაჩივრებული არ არის.</w:t>
      </w:r>
    </w:p>
  </w:footnote>
  <w:footnote w:id="5">
    <w:p w:rsidR="005E3416" w:rsidRPr="007A5C80" w:rsidRDefault="005E3416" w:rsidP="000E67CE">
      <w:pPr>
        <w:pStyle w:val="ae"/>
        <w:jc w:val="both"/>
        <w:rPr>
          <w:rFonts w:ascii="Sylfaen" w:hAnsi="Sylfaen"/>
          <w:lang w:val="ka-GE"/>
        </w:rPr>
      </w:pPr>
      <w:r w:rsidRPr="000E67CE">
        <w:rPr>
          <w:rFonts w:ascii="Sylfaen" w:hAnsi="Sylfaen"/>
          <w:lang w:val="ka-GE"/>
        </w:rPr>
        <w:t xml:space="preserve">შენიშვნა 5 </w:t>
      </w:r>
      <w:r>
        <w:rPr>
          <w:rFonts w:ascii="Sylfaen" w:hAnsi="Sylfaen"/>
          <w:lang w:val="ka-GE"/>
        </w:rPr>
        <w:t xml:space="preserve">- </w:t>
      </w:r>
      <w:r w:rsidRPr="007A5C80">
        <w:rPr>
          <w:rFonts w:ascii="Sylfaen" w:hAnsi="Sylfaen"/>
          <w:lang w:val="ka-GE"/>
        </w:rPr>
        <w:t>გთხოვთ</w:t>
      </w:r>
      <w:r w:rsidRPr="000E67CE">
        <w:rPr>
          <w:rFonts w:ascii="Sylfaen" w:hAnsi="Sylfaen"/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წარმოადგინოთ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დასაბუთება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სადავო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ნორმის</w:t>
      </w:r>
      <w:r w:rsidRPr="000E67CE">
        <w:rPr>
          <w:rFonts w:ascii="Sylfaen" w:hAnsi="Sylfaen"/>
          <w:lang w:val="ka-GE"/>
        </w:rPr>
        <w:t xml:space="preserve"> (</w:t>
      </w:r>
      <w:r w:rsidRPr="007A5C80">
        <w:rPr>
          <w:rFonts w:ascii="Sylfaen" w:hAnsi="Sylfaen"/>
          <w:lang w:val="ka-GE"/>
        </w:rPr>
        <w:t>ნორმების</w:t>
      </w:r>
      <w:r w:rsidRPr="000E67CE">
        <w:rPr>
          <w:rFonts w:ascii="Sylfaen" w:hAnsi="Sylfaen"/>
          <w:lang w:val="ka-GE"/>
        </w:rPr>
        <w:t xml:space="preserve">) </w:t>
      </w:r>
      <w:r w:rsidRPr="007A5C80">
        <w:rPr>
          <w:rFonts w:ascii="Sylfaen" w:hAnsi="Sylfaen"/>
          <w:lang w:val="ka-GE"/>
        </w:rPr>
        <w:t>კონსტიტუციის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მითითებულ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ნორმასთან</w:t>
      </w:r>
      <w:r w:rsidRPr="007A5C80">
        <w:rPr>
          <w:lang w:val="ka-GE"/>
        </w:rPr>
        <w:t xml:space="preserve">  </w:t>
      </w:r>
      <w:r w:rsidRPr="007A5C80">
        <w:rPr>
          <w:rFonts w:ascii="Sylfaen" w:hAnsi="Sylfaen"/>
          <w:lang w:val="ka-GE"/>
        </w:rPr>
        <w:t>შეუსაბამობის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თაობაზე</w:t>
      </w:r>
      <w:r w:rsidRPr="007A5C80">
        <w:rPr>
          <w:lang w:val="ka-GE"/>
        </w:rPr>
        <w:t xml:space="preserve">. </w:t>
      </w:r>
      <w:r w:rsidRPr="007A5C80">
        <w:rPr>
          <w:rFonts w:ascii="Sylfaen" w:hAnsi="Sylfaen"/>
          <w:lang w:val="ka-GE"/>
        </w:rPr>
        <w:t>იმ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შემთხვევაში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თუ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სადავო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ნორმის</w:t>
      </w:r>
      <w:r w:rsidRPr="007A5C80">
        <w:rPr>
          <w:lang w:val="ka-GE"/>
        </w:rPr>
        <w:t xml:space="preserve"> (</w:t>
      </w:r>
      <w:r w:rsidRPr="007A5C80">
        <w:rPr>
          <w:rFonts w:ascii="Sylfaen" w:hAnsi="Sylfaen"/>
          <w:lang w:val="ka-GE"/>
        </w:rPr>
        <w:t>ნორმების</w:t>
      </w:r>
      <w:r w:rsidRPr="007A5C80">
        <w:rPr>
          <w:lang w:val="ka-GE"/>
        </w:rPr>
        <w:t xml:space="preserve">) </w:t>
      </w:r>
      <w:r w:rsidRPr="007A5C80">
        <w:rPr>
          <w:rFonts w:ascii="Sylfaen" w:hAnsi="Sylfaen"/>
          <w:lang w:val="ka-GE"/>
        </w:rPr>
        <w:t>შემოწმებას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საქართველოს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კონსტიტუციის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რამდენიმე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მუხლთან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ითხოვთ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>,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ცალ</w:t>
      </w:r>
      <w:r w:rsidRPr="007A5C80">
        <w:rPr>
          <w:lang w:val="ka-GE"/>
        </w:rPr>
        <w:t>–</w:t>
      </w:r>
      <w:r w:rsidRPr="007A5C80">
        <w:rPr>
          <w:rFonts w:ascii="Sylfaen" w:hAnsi="Sylfaen"/>
          <w:lang w:val="ka-GE"/>
        </w:rPr>
        <w:t>ცალკე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წარმოადგინოთ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დასაბუთება</w:t>
      </w:r>
      <w:r w:rsidRPr="007A5C80">
        <w:rPr>
          <w:lang w:val="ka-GE"/>
        </w:rPr>
        <w:t xml:space="preserve">. </w:t>
      </w:r>
      <w:r w:rsidRPr="007A5C80">
        <w:rPr>
          <w:rFonts w:ascii="Sylfaen" w:hAnsi="Sylfaen"/>
          <w:lang w:val="ka-GE"/>
        </w:rPr>
        <w:t>იმ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შემთხვევაში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თუ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ეყრდობით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საკონსტიტუციო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საქართველოს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საერთო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ადამიანის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უფლებათა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ევროპულ</w:t>
      </w:r>
      <w:r w:rsidRPr="007A5C80">
        <w:rPr>
          <w:lang w:val="ka-GE"/>
        </w:rPr>
        <w:t xml:space="preserve"> 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ან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საზღვარგარეთის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ქვეყნების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</w:t>
      </w:r>
      <w:r w:rsidRPr="007A5C80">
        <w:rPr>
          <w:lang w:val="ka-GE"/>
        </w:rPr>
        <w:t xml:space="preserve"> </w:t>
      </w:r>
      <w:r>
        <w:rPr>
          <w:rFonts w:ascii="Sylfaen" w:hAnsi="Sylfaen"/>
          <w:lang w:val="ka-GE"/>
        </w:rPr>
        <w:t>გადაწყვეტილებებს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გთხოვთ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მიუთ</w:t>
      </w:r>
      <w:r>
        <w:rPr>
          <w:rFonts w:ascii="Sylfaen" w:hAnsi="Sylfaen"/>
          <w:lang w:val="ka-GE"/>
        </w:rPr>
        <w:t>ი</w:t>
      </w:r>
      <w:r w:rsidRPr="007A5C80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ოთ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საქმის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დასახელება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გადაწყვეტილების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შესაბამისი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პარაგრაფი</w:t>
      </w:r>
      <w:r w:rsidRPr="007A5C80">
        <w:rPr>
          <w:lang w:val="ka-GE"/>
        </w:rPr>
        <w:t>.</w:t>
      </w:r>
    </w:p>
  </w:footnote>
  <w:footnote w:id="6">
    <w:p w:rsidR="005E3416" w:rsidRPr="00E77425" w:rsidRDefault="005E3416" w:rsidP="000E67CE">
      <w:pPr>
        <w:pStyle w:val="ae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6 </w:t>
      </w:r>
      <w:r>
        <w:rPr>
          <w:rFonts w:ascii="Sylfaen" w:hAnsi="Sylfaen"/>
          <w:lang w:val="ka-GE"/>
        </w:rPr>
        <w:t xml:space="preserve"> - </w:t>
      </w:r>
      <w:r w:rsidRPr="007A5C80">
        <w:rPr>
          <w:rFonts w:ascii="Sylfaen" w:hAnsi="Sylfaen"/>
          <w:lang w:val="ka-GE"/>
        </w:rPr>
        <w:t>მოსარჩელეს შეუძლია წარმოადგინოს დასაბუთებული შუამდგომლობა საქმეზე მოწმის, ექსპერტის ან/და სპეციალისტის მოწვევის თაობაზე; არსებითი განხილვის ზეპირი მოსმენის გარეშე ჩატარების შესახებ; სადავო ნორმის მოქმედების შეჩერების თაობაზე და სხვ</w:t>
      </w:r>
      <w:r>
        <w:rPr>
          <w:rFonts w:ascii="Sylfaen" w:hAnsi="Sylfaen"/>
          <w:lang w:val="ka-GE"/>
        </w:rPr>
        <w:t>.</w:t>
      </w:r>
    </w:p>
  </w:footnote>
  <w:footnote w:id="7">
    <w:p w:rsidR="005E3416" w:rsidRPr="00E77425" w:rsidRDefault="005E3416" w:rsidP="000E67CE">
      <w:pPr>
        <w:pStyle w:val="ae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7 </w:t>
      </w:r>
      <w:r>
        <w:rPr>
          <w:rFonts w:ascii="Sylfaen" w:hAnsi="Sylfaen"/>
          <w:lang w:val="ka-GE"/>
        </w:rPr>
        <w:t xml:space="preserve"> - </w:t>
      </w:r>
      <w:r w:rsidRPr="007A5C80">
        <w:rPr>
          <w:rFonts w:ascii="Sylfaen" w:hAnsi="Sylfaen"/>
          <w:lang w:val="ka-GE"/>
        </w:rPr>
        <w:t>დასაბუთებაში უნდა მიუთითოთ, თუ კონკრეტულად რატომ იწვევთ შესაბამის მოწმეს, ექსპერტს ან/და სპეციალისტს და განსახილველი საქმის გადასაწყვეტად რა მნიშვნელოვანი ინფორმაციის წარმოდგენა შეუძლია</w:t>
      </w:r>
      <w:r>
        <w:rPr>
          <w:rFonts w:ascii="Sylfaen" w:hAnsi="Sylfaen"/>
          <w:lang w:val="ka-GE"/>
        </w:rPr>
        <w:t>თ</w:t>
      </w:r>
      <w:r w:rsidRPr="007A5C80">
        <w:rPr>
          <w:rFonts w:ascii="Sylfaen" w:hAnsi="Sylfaen"/>
          <w:lang w:val="ka-GE"/>
        </w:rPr>
        <w:t xml:space="preserve"> მათ.  (ქვემოთ მოყვანილ ველში, გთხოვთ</w:t>
      </w:r>
      <w:r>
        <w:rPr>
          <w:rFonts w:ascii="Sylfaen" w:hAnsi="Sylfaen"/>
          <w:lang w:val="ka-GE"/>
        </w:rPr>
        <w:t>,</w:t>
      </w:r>
      <w:r w:rsidRPr="007A5C80">
        <w:rPr>
          <w:rFonts w:ascii="Sylfaen" w:hAnsi="Sylfaen"/>
          <w:lang w:val="ka-GE"/>
        </w:rPr>
        <w:t xml:space="preserve"> მიუთითოთ ვისი მოწვევა გსურთ – მოწმის, ექსპერტის ან/და სპეციალისტის, ხოლო შემდეგ მათი ვინაობა, პროფესია, სამუშაო ადგილი და საკონტაქტო ინფორმაცია)</w:t>
      </w:r>
      <w:r>
        <w:rPr>
          <w:rFonts w:ascii="Sylfaen" w:hAnsi="Sylfaen"/>
          <w:lang w:val="ka-GE"/>
        </w:rPr>
        <w:t>.</w:t>
      </w:r>
    </w:p>
  </w:footnote>
  <w:footnote w:id="8">
    <w:p w:rsidR="005E3416" w:rsidRPr="00AE4D95" w:rsidRDefault="005E3416" w:rsidP="000E67CE">
      <w:pPr>
        <w:pStyle w:val="ae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8 </w:t>
      </w:r>
      <w:r>
        <w:rPr>
          <w:rFonts w:ascii="Sylfaen" w:hAnsi="Sylfaen"/>
          <w:lang w:val="ka-GE"/>
        </w:rPr>
        <w:t xml:space="preserve"> - გთხოვთ, ქვემოთ მოყვანილ ველში სასამართლოს წარმოუდგინოთ ის მტკიცებულებები, რომლებიც ადასტურებენ სადავო ნორმატიული აქტის მოქმედების შეჩერების  მოთხოვნის საფუძვლიანობას.</w:t>
      </w:r>
    </w:p>
  </w:footnote>
  <w:footnote w:id="9">
    <w:p w:rsidR="005E3416" w:rsidRPr="00D87B37" w:rsidRDefault="005E3416" w:rsidP="000E67CE">
      <w:pPr>
        <w:pStyle w:val="ae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9 </w:t>
      </w:r>
      <w:r>
        <w:rPr>
          <w:rFonts w:ascii="Sylfaen" w:hAnsi="Sylfaen"/>
          <w:lang w:val="ka-GE"/>
        </w:rPr>
        <w:t>- გთხოვთ, ქვემოთ მოყვანილ ველში სასამართლოს წარმოუდგინოთ ის მტკიცებულებები, რომლებიც ადასტურებენ შუამდგომლობის საფუძვლიანობას.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464D9"/>
    <w:multiLevelType w:val="hybridMultilevel"/>
    <w:tmpl w:val="06E6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Full" w:cryptAlgorithmClass="hash" w:cryptAlgorithmType="typeAny" w:cryptAlgorithmSid="4" w:cryptSpinCount="100000" w:hash="l/5dgsbwtIGicreLtOqqy8rtUCY=" w:salt="3OZcBoxyImS9++cNsGfg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0B"/>
    <w:rsid w:val="00003EE8"/>
    <w:rsid w:val="000141D6"/>
    <w:rsid w:val="00015580"/>
    <w:rsid w:val="000434AB"/>
    <w:rsid w:val="00050B91"/>
    <w:rsid w:val="00052406"/>
    <w:rsid w:val="000954A7"/>
    <w:rsid w:val="00095F71"/>
    <w:rsid w:val="000C0133"/>
    <w:rsid w:val="000C1547"/>
    <w:rsid w:val="000E67CE"/>
    <w:rsid w:val="000F12A7"/>
    <w:rsid w:val="000F513C"/>
    <w:rsid w:val="000F6F8E"/>
    <w:rsid w:val="000F7B0B"/>
    <w:rsid w:val="00110128"/>
    <w:rsid w:val="00112E45"/>
    <w:rsid w:val="00117A95"/>
    <w:rsid w:val="00122A62"/>
    <w:rsid w:val="001248EC"/>
    <w:rsid w:val="00134392"/>
    <w:rsid w:val="00145353"/>
    <w:rsid w:val="00172231"/>
    <w:rsid w:val="0017402D"/>
    <w:rsid w:val="0018065F"/>
    <w:rsid w:val="00183FE5"/>
    <w:rsid w:val="00193001"/>
    <w:rsid w:val="00197BF8"/>
    <w:rsid w:val="001A07C4"/>
    <w:rsid w:val="001A4B89"/>
    <w:rsid w:val="001B32F3"/>
    <w:rsid w:val="001C2269"/>
    <w:rsid w:val="001C7C1D"/>
    <w:rsid w:val="001D15BD"/>
    <w:rsid w:val="001D3CBB"/>
    <w:rsid w:val="00206F32"/>
    <w:rsid w:val="002100E5"/>
    <w:rsid w:val="00233673"/>
    <w:rsid w:val="00244B0B"/>
    <w:rsid w:val="00247F49"/>
    <w:rsid w:val="002537AF"/>
    <w:rsid w:val="002563F9"/>
    <w:rsid w:val="0026782B"/>
    <w:rsid w:val="002A42CF"/>
    <w:rsid w:val="002D1422"/>
    <w:rsid w:val="002D17B1"/>
    <w:rsid w:val="002D7810"/>
    <w:rsid w:val="002F2DE1"/>
    <w:rsid w:val="002F59D0"/>
    <w:rsid w:val="003063C1"/>
    <w:rsid w:val="00313429"/>
    <w:rsid w:val="00341344"/>
    <w:rsid w:val="00381AA2"/>
    <w:rsid w:val="00384C19"/>
    <w:rsid w:val="003874A1"/>
    <w:rsid w:val="00392255"/>
    <w:rsid w:val="003A18E7"/>
    <w:rsid w:val="003A4DC4"/>
    <w:rsid w:val="003B35BD"/>
    <w:rsid w:val="003C08AF"/>
    <w:rsid w:val="003D0B28"/>
    <w:rsid w:val="003D2446"/>
    <w:rsid w:val="003F24D2"/>
    <w:rsid w:val="00402638"/>
    <w:rsid w:val="00430A7E"/>
    <w:rsid w:val="0043256B"/>
    <w:rsid w:val="0043297D"/>
    <w:rsid w:val="0043565E"/>
    <w:rsid w:val="00450985"/>
    <w:rsid w:val="00450F7A"/>
    <w:rsid w:val="00461E84"/>
    <w:rsid w:val="0049043D"/>
    <w:rsid w:val="004B42A8"/>
    <w:rsid w:val="004D3355"/>
    <w:rsid w:val="004D6557"/>
    <w:rsid w:val="004D749C"/>
    <w:rsid w:val="004E7F80"/>
    <w:rsid w:val="004F6AC0"/>
    <w:rsid w:val="00500D09"/>
    <w:rsid w:val="00503292"/>
    <w:rsid w:val="00513B2C"/>
    <w:rsid w:val="005156E9"/>
    <w:rsid w:val="0054064A"/>
    <w:rsid w:val="00555376"/>
    <w:rsid w:val="00556432"/>
    <w:rsid w:val="00570B8F"/>
    <w:rsid w:val="00580EFF"/>
    <w:rsid w:val="005824D1"/>
    <w:rsid w:val="005842A5"/>
    <w:rsid w:val="00587382"/>
    <w:rsid w:val="00593908"/>
    <w:rsid w:val="005946DB"/>
    <w:rsid w:val="005A214F"/>
    <w:rsid w:val="005C0BB6"/>
    <w:rsid w:val="005D2649"/>
    <w:rsid w:val="005D3056"/>
    <w:rsid w:val="005D7A38"/>
    <w:rsid w:val="005E0A85"/>
    <w:rsid w:val="005E3416"/>
    <w:rsid w:val="005E52AF"/>
    <w:rsid w:val="005F1E6C"/>
    <w:rsid w:val="006009F1"/>
    <w:rsid w:val="00600B75"/>
    <w:rsid w:val="00600B84"/>
    <w:rsid w:val="00607FC8"/>
    <w:rsid w:val="00612C88"/>
    <w:rsid w:val="00620833"/>
    <w:rsid w:val="0064597D"/>
    <w:rsid w:val="00663203"/>
    <w:rsid w:val="00664516"/>
    <w:rsid w:val="00670EB1"/>
    <w:rsid w:val="00693DFE"/>
    <w:rsid w:val="006D2554"/>
    <w:rsid w:val="006F079D"/>
    <w:rsid w:val="00702B24"/>
    <w:rsid w:val="007167EB"/>
    <w:rsid w:val="007224FC"/>
    <w:rsid w:val="00723342"/>
    <w:rsid w:val="00732419"/>
    <w:rsid w:val="007329CF"/>
    <w:rsid w:val="00743FBC"/>
    <w:rsid w:val="00751C1B"/>
    <w:rsid w:val="007672DE"/>
    <w:rsid w:val="007870F5"/>
    <w:rsid w:val="00790566"/>
    <w:rsid w:val="00792319"/>
    <w:rsid w:val="00793889"/>
    <w:rsid w:val="007A5C80"/>
    <w:rsid w:val="007B5F62"/>
    <w:rsid w:val="007C02A8"/>
    <w:rsid w:val="007C5CF0"/>
    <w:rsid w:val="007D2205"/>
    <w:rsid w:val="007D36F4"/>
    <w:rsid w:val="007E31C1"/>
    <w:rsid w:val="007F70A8"/>
    <w:rsid w:val="00806B52"/>
    <w:rsid w:val="00810985"/>
    <w:rsid w:val="0081532C"/>
    <w:rsid w:val="00820B0D"/>
    <w:rsid w:val="00822DA3"/>
    <w:rsid w:val="008320FE"/>
    <w:rsid w:val="00832941"/>
    <w:rsid w:val="00855118"/>
    <w:rsid w:val="008861E6"/>
    <w:rsid w:val="008A5826"/>
    <w:rsid w:val="008C503A"/>
    <w:rsid w:val="008D22C5"/>
    <w:rsid w:val="008D3F6A"/>
    <w:rsid w:val="008D488B"/>
    <w:rsid w:val="008E1063"/>
    <w:rsid w:val="008F6EB3"/>
    <w:rsid w:val="0090204A"/>
    <w:rsid w:val="00921DA2"/>
    <w:rsid w:val="0092417C"/>
    <w:rsid w:val="0095030A"/>
    <w:rsid w:val="00952EAA"/>
    <w:rsid w:val="009661A2"/>
    <w:rsid w:val="009A59CE"/>
    <w:rsid w:val="009A6319"/>
    <w:rsid w:val="009D14C1"/>
    <w:rsid w:val="009E18E9"/>
    <w:rsid w:val="009F1EAB"/>
    <w:rsid w:val="009F224F"/>
    <w:rsid w:val="009F6C19"/>
    <w:rsid w:val="00A0164D"/>
    <w:rsid w:val="00A02B97"/>
    <w:rsid w:val="00A26426"/>
    <w:rsid w:val="00A35D66"/>
    <w:rsid w:val="00A41C97"/>
    <w:rsid w:val="00A42A28"/>
    <w:rsid w:val="00A5371B"/>
    <w:rsid w:val="00A603EF"/>
    <w:rsid w:val="00A95B7E"/>
    <w:rsid w:val="00AB59E7"/>
    <w:rsid w:val="00AC779D"/>
    <w:rsid w:val="00AE0398"/>
    <w:rsid w:val="00AE4441"/>
    <w:rsid w:val="00AE4D95"/>
    <w:rsid w:val="00B00BCE"/>
    <w:rsid w:val="00B04FC9"/>
    <w:rsid w:val="00B05077"/>
    <w:rsid w:val="00B123B1"/>
    <w:rsid w:val="00B15F53"/>
    <w:rsid w:val="00B22444"/>
    <w:rsid w:val="00B22DBE"/>
    <w:rsid w:val="00B357B7"/>
    <w:rsid w:val="00B37020"/>
    <w:rsid w:val="00B402B8"/>
    <w:rsid w:val="00B564E2"/>
    <w:rsid w:val="00B72ED7"/>
    <w:rsid w:val="00B77602"/>
    <w:rsid w:val="00B943EE"/>
    <w:rsid w:val="00BA634C"/>
    <w:rsid w:val="00BA7026"/>
    <w:rsid w:val="00BB33D1"/>
    <w:rsid w:val="00BB3EBA"/>
    <w:rsid w:val="00BC497D"/>
    <w:rsid w:val="00BE23E3"/>
    <w:rsid w:val="00BF6951"/>
    <w:rsid w:val="00C02AE9"/>
    <w:rsid w:val="00C074CD"/>
    <w:rsid w:val="00C0777E"/>
    <w:rsid w:val="00C25A3B"/>
    <w:rsid w:val="00C51B72"/>
    <w:rsid w:val="00C70BF6"/>
    <w:rsid w:val="00C71F1D"/>
    <w:rsid w:val="00CA7C7A"/>
    <w:rsid w:val="00CD79DA"/>
    <w:rsid w:val="00CF78E2"/>
    <w:rsid w:val="00D20938"/>
    <w:rsid w:val="00D37EA8"/>
    <w:rsid w:val="00D5229F"/>
    <w:rsid w:val="00D57711"/>
    <w:rsid w:val="00D60C2E"/>
    <w:rsid w:val="00D87B37"/>
    <w:rsid w:val="00DA0887"/>
    <w:rsid w:val="00DB5682"/>
    <w:rsid w:val="00DE716B"/>
    <w:rsid w:val="00E01613"/>
    <w:rsid w:val="00E04ED0"/>
    <w:rsid w:val="00E067EF"/>
    <w:rsid w:val="00E160D2"/>
    <w:rsid w:val="00E30C7B"/>
    <w:rsid w:val="00E328DC"/>
    <w:rsid w:val="00E34D3E"/>
    <w:rsid w:val="00E51641"/>
    <w:rsid w:val="00E62E5A"/>
    <w:rsid w:val="00E77425"/>
    <w:rsid w:val="00EA1B73"/>
    <w:rsid w:val="00EA4D76"/>
    <w:rsid w:val="00EB2507"/>
    <w:rsid w:val="00EB34B1"/>
    <w:rsid w:val="00EB56EE"/>
    <w:rsid w:val="00EC6F21"/>
    <w:rsid w:val="00ED752D"/>
    <w:rsid w:val="00EF08F5"/>
    <w:rsid w:val="00EF75B4"/>
    <w:rsid w:val="00F06B37"/>
    <w:rsid w:val="00F15371"/>
    <w:rsid w:val="00F259DB"/>
    <w:rsid w:val="00F27408"/>
    <w:rsid w:val="00F357C9"/>
    <w:rsid w:val="00F35867"/>
    <w:rsid w:val="00F35D04"/>
    <w:rsid w:val="00F36E00"/>
    <w:rsid w:val="00F6256C"/>
    <w:rsid w:val="00F67815"/>
    <w:rsid w:val="00F94741"/>
    <w:rsid w:val="00FC0F17"/>
    <w:rsid w:val="00FE76F6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6D5AA-1DCE-41D4-9CFC-CA514CC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673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3673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233673"/>
    <w:rPr>
      <w:color w:val="0000FF"/>
      <w:u w:val="single"/>
    </w:rPr>
  </w:style>
  <w:style w:type="character" w:styleId="a8">
    <w:name w:val="annotation reference"/>
    <w:semiHidden/>
    <w:rsid w:val="00233673"/>
    <w:rPr>
      <w:sz w:val="16"/>
      <w:szCs w:val="16"/>
    </w:rPr>
  </w:style>
  <w:style w:type="paragraph" w:styleId="a9">
    <w:name w:val="annotation text"/>
    <w:basedOn w:val="a"/>
    <w:link w:val="aa"/>
    <w:semiHidden/>
    <w:rsid w:val="00233673"/>
    <w:rPr>
      <w:rFonts w:eastAsia="Times New Roman"/>
      <w:sz w:val="20"/>
      <w:szCs w:val="20"/>
    </w:rPr>
  </w:style>
  <w:style w:type="character" w:customStyle="1" w:styleId="aa">
    <w:name w:val="Текст примечания Знак"/>
    <w:link w:val="a9"/>
    <w:semiHidden/>
    <w:rsid w:val="00233673"/>
    <w:rPr>
      <w:rFonts w:ascii="Calibri" w:eastAsia="Times New Roman" w:hAnsi="Calibri" w:cs="Times New Roman"/>
      <w:sz w:val="20"/>
      <w:szCs w:val="20"/>
    </w:rPr>
  </w:style>
  <w:style w:type="table" w:styleId="-5">
    <w:name w:val="Light Shading Accent 5"/>
    <w:basedOn w:val="a1"/>
    <w:uiPriority w:val="60"/>
    <w:rsid w:val="0023367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Colorful Grid Accent 5"/>
    <w:basedOn w:val="a1"/>
    <w:uiPriority w:val="73"/>
    <w:rsid w:val="0034134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List1">
    <w:name w:val="Colorful List1"/>
    <w:basedOn w:val="a1"/>
    <w:uiPriority w:val="72"/>
    <w:rsid w:val="0034134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LightList1">
    <w:name w:val="Light List1"/>
    <w:basedOn w:val="a1"/>
    <w:uiPriority w:val="61"/>
    <w:rsid w:val="0034134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">
    <w:name w:val="Medium List 11"/>
    <w:basedOn w:val="a1"/>
    <w:uiPriority w:val="65"/>
    <w:rsid w:val="0034134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-51">
    <w:name w:val="Light List Accent 5"/>
    <w:basedOn w:val="a1"/>
    <w:uiPriority w:val="61"/>
    <w:rsid w:val="0034134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basedOn w:val="a1"/>
    <w:uiPriority w:val="60"/>
    <w:rsid w:val="0034134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endnote text"/>
    <w:basedOn w:val="a"/>
    <w:link w:val="ac"/>
    <w:uiPriority w:val="99"/>
    <w:semiHidden/>
    <w:unhideWhenUsed/>
    <w:rsid w:val="00806B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806B52"/>
    <w:rPr>
      <w:sz w:val="20"/>
      <w:szCs w:val="20"/>
    </w:rPr>
  </w:style>
  <w:style w:type="character" w:styleId="ad">
    <w:name w:val="endnote reference"/>
    <w:uiPriority w:val="99"/>
    <w:semiHidden/>
    <w:unhideWhenUsed/>
    <w:rsid w:val="00806B5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06B5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806B52"/>
    <w:rPr>
      <w:sz w:val="20"/>
      <w:szCs w:val="20"/>
    </w:rPr>
  </w:style>
  <w:style w:type="character" w:styleId="af0">
    <w:name w:val="footnote reference"/>
    <w:uiPriority w:val="99"/>
    <w:semiHidden/>
    <w:unhideWhenUsed/>
    <w:rsid w:val="00806B52"/>
    <w:rPr>
      <w:vertAlign w:val="superscript"/>
    </w:rPr>
  </w:style>
  <w:style w:type="paragraph" w:styleId="af1">
    <w:name w:val="List Paragraph"/>
    <w:basedOn w:val="a"/>
    <w:qFormat/>
    <w:rsid w:val="00806B52"/>
    <w:pPr>
      <w:ind w:left="720"/>
      <w:contextualSpacing/>
    </w:pPr>
    <w:rPr>
      <w:rFonts w:eastAsia="Times New Roman"/>
    </w:rPr>
  </w:style>
  <w:style w:type="paragraph" w:styleId="af2">
    <w:name w:val="header"/>
    <w:basedOn w:val="a"/>
    <w:link w:val="af3"/>
    <w:uiPriority w:val="99"/>
    <w:semiHidden/>
    <w:unhideWhenUsed/>
    <w:rsid w:val="0080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06B52"/>
  </w:style>
  <w:style w:type="paragraph" w:styleId="af4">
    <w:name w:val="footer"/>
    <w:basedOn w:val="a"/>
    <w:link w:val="af5"/>
    <w:uiPriority w:val="99"/>
    <w:unhideWhenUsed/>
    <w:rsid w:val="0080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6B52"/>
  </w:style>
  <w:style w:type="character" w:styleId="af6">
    <w:name w:val="Placeholder Text"/>
    <w:uiPriority w:val="99"/>
    <w:semiHidden/>
    <w:rsid w:val="007B5F62"/>
    <w:rPr>
      <w:color w:val="808080"/>
    </w:rPr>
  </w:style>
  <w:style w:type="paragraph" w:styleId="af7">
    <w:name w:val="annotation subject"/>
    <w:basedOn w:val="a9"/>
    <w:next w:val="a9"/>
    <w:semiHidden/>
    <w:rsid w:val="00BB33D1"/>
    <w:rPr>
      <w:rFonts w:eastAsia="Calibri"/>
      <w:b/>
      <w:bCs/>
    </w:rPr>
  </w:style>
  <w:style w:type="character" w:styleId="af8">
    <w:name w:val="Emphasis"/>
    <w:uiPriority w:val="20"/>
    <w:qFormat/>
    <w:rsid w:val="005E3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@constcourt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tcour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3226</Words>
  <Characters>18391</Characters>
  <Application>Microsoft Office Word</Application>
  <DocSecurity>8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21574</CharactersWithSpaces>
  <SharedDoc>false</SharedDoc>
  <HLinks>
    <vt:vector size="12" baseType="variant">
      <vt:variant>
        <vt:i4>262217</vt:i4>
      </vt:variant>
      <vt:variant>
        <vt:i4>3</vt:i4>
      </vt:variant>
      <vt:variant>
        <vt:i4>0</vt:i4>
      </vt:variant>
      <vt:variant>
        <vt:i4>5</vt:i4>
      </vt:variant>
      <vt:variant>
        <vt:lpwstr>http://www.constcourt.ge/</vt:lpwstr>
      </vt:variant>
      <vt:variant>
        <vt:lpwstr/>
      </vt:variant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mailto:const@constcourt.ge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Constitutiona Court of Georgia</dc:creator>
  <cp:keywords/>
  <cp:lastModifiedBy>nika khibaia</cp:lastModifiedBy>
  <cp:revision>28</cp:revision>
  <dcterms:created xsi:type="dcterms:W3CDTF">2018-02-20T10:35:00Z</dcterms:created>
  <dcterms:modified xsi:type="dcterms:W3CDTF">2018-04-03T13:42:00Z</dcterms:modified>
</cp:coreProperties>
</file>