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BA2466">
        <w:rPr>
          <w:rFonts w:ascii="Sylfaen" w:hAnsi="Sylfaen"/>
          <w:b/>
          <w:noProof/>
          <w:sz w:val="24"/>
          <w:szCs w:val="24"/>
          <w:lang w:val="ka-GE"/>
        </w:rPr>
        <w:t xml:space="preserve">N2/5/626                                                                      </w:t>
      </w: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ქ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ბათუმი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 xml:space="preserve">, 2015 </w:t>
      </w: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წლის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 xml:space="preserve"> 20 </w:t>
      </w: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მაისი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შემადგენლობა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 w:cs="Sylfaen"/>
          <w:noProof/>
          <w:sz w:val="24"/>
          <w:szCs w:val="24"/>
          <w:lang w:val="ka-GE"/>
        </w:rPr>
        <w:t>ზაზა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თავაძე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BA2466">
        <w:rPr>
          <w:rFonts w:ascii="Sylfaen" w:hAnsi="Sylfaen"/>
          <w:noProof/>
          <w:sz w:val="24"/>
          <w:szCs w:val="24"/>
          <w:lang w:val="ka-GE"/>
        </w:rPr>
        <w:t>;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სიჭინავა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BA2466">
        <w:rPr>
          <w:rFonts w:ascii="Sylfaen" w:hAnsi="Sylfaen"/>
          <w:noProof/>
          <w:sz w:val="24"/>
          <w:szCs w:val="24"/>
          <w:lang w:val="ka-GE"/>
        </w:rPr>
        <w:t>;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 w:cs="Sylfaen"/>
          <w:noProof/>
          <w:sz w:val="24"/>
          <w:szCs w:val="24"/>
          <w:lang w:val="ka-GE"/>
        </w:rPr>
        <w:t>ლალი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ფაფიაშვილი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BA2466">
        <w:rPr>
          <w:rFonts w:ascii="Sylfaen" w:hAnsi="Sylfaen"/>
          <w:noProof/>
          <w:sz w:val="24"/>
          <w:szCs w:val="24"/>
          <w:lang w:val="ka-GE"/>
        </w:rPr>
        <w:t>;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თამაზ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ცაბუტაშვილი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BA2466">
        <w:rPr>
          <w:rFonts w:ascii="Sylfaen" w:hAnsi="Sylfaen"/>
          <w:noProof/>
          <w:sz w:val="24"/>
          <w:szCs w:val="24"/>
          <w:lang w:val="ka-GE"/>
        </w:rPr>
        <w:t>.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სხდომის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მდივანი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 xml:space="preserve">: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დარეჯან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ჩალიგავა</w:t>
      </w:r>
      <w:r w:rsidRPr="00BA2466">
        <w:rPr>
          <w:rFonts w:ascii="Sylfaen" w:hAnsi="Sylfaen"/>
          <w:noProof/>
          <w:sz w:val="24"/>
          <w:szCs w:val="24"/>
          <w:lang w:val="ka-GE"/>
        </w:rPr>
        <w:t>.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საქმის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დასახელება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ოლეგ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ლაცაბიძე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>.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დავის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საგანი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თვითმმართველობის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-60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თანამდებობიდან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ათავისუფლებს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12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ხელმძღვანელსა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29-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პუნქტებთან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BA2466">
        <w:rPr>
          <w:rFonts w:ascii="Sylfaen" w:hAnsi="Sylfaen"/>
          <w:b/>
          <w:noProof/>
          <w:sz w:val="24"/>
          <w:szCs w:val="24"/>
          <w:lang w:val="ka-GE"/>
        </w:rPr>
        <w:t>I</w:t>
      </w:r>
    </w:p>
    <w:p w:rsidR="00BA2466" w:rsidRPr="00BA2466" w:rsidRDefault="00BA2466" w:rsidP="00BA2466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აღწერილობითი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ნაწილი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t>1.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2015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6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თებერვალს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626)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მომართა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ოლეგ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ლაცაბიძემ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გადმოეცა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2015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9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თებერვალს</w:t>
      </w:r>
      <w:r w:rsidRPr="00BA2466">
        <w:rPr>
          <w:rFonts w:ascii="Sylfaen" w:hAnsi="Sylfaen"/>
          <w:noProof/>
          <w:sz w:val="24"/>
          <w:szCs w:val="24"/>
          <w:lang w:val="ka-GE"/>
        </w:rPr>
        <w:t>.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lastRenderedPageBreak/>
        <w:t>2.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626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გადასაწყვეტად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სხდომა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ზეპირი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მოსმენის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გაიმართა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2015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20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მაისს</w:t>
      </w:r>
      <w:r w:rsidRPr="00BA2466">
        <w:rPr>
          <w:rFonts w:ascii="Sylfaen" w:hAnsi="Sylfaen"/>
          <w:noProof/>
          <w:sz w:val="24"/>
          <w:szCs w:val="24"/>
          <w:lang w:val="ka-GE"/>
        </w:rPr>
        <w:t>.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t>3.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626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სასამართლოსათვის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მომართვის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საფუძვლად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მითითებულია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BA2466">
        <w:rPr>
          <w:rFonts w:ascii="Sylfaen" w:hAnsi="Sylfaen"/>
          <w:noProof/>
          <w:sz w:val="24"/>
          <w:szCs w:val="24"/>
          <w:lang w:val="ka-GE"/>
        </w:rPr>
        <w:t>, 89-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BA2466">
        <w:rPr>
          <w:rFonts w:ascii="Sylfaen" w:hAnsi="Sylfaen"/>
          <w:noProof/>
          <w:sz w:val="24"/>
          <w:szCs w:val="24"/>
          <w:lang w:val="ka-GE"/>
        </w:rPr>
        <w:t>, 39-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-15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მუხლები</w:t>
      </w:r>
      <w:r w:rsidRPr="00BA2466">
        <w:rPr>
          <w:rFonts w:ascii="Sylfaen" w:hAnsi="Sylfaen"/>
          <w:noProof/>
          <w:sz w:val="24"/>
          <w:szCs w:val="24"/>
          <w:lang w:val="ka-GE"/>
        </w:rPr>
        <w:t>.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t>4.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ხდის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თვითმმართველობის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-60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სიტყვებს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თანამდებობიდან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ათავისუფლებს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ნორმატიულ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შინაარსს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დაკავშირებულია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შეწყვეტასთან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გამგებლის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არჩევისას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დაწყებისას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12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სიტყვებს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ხელმძღვანელსა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t>5.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თვითმმართველობის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-60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თანამდებობაზე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თანამდებობიდან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ათავისუფლებს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გამგებელი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თანამდებობრივი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შეუთავსებლობის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შეჩერებისა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შეწყვეტის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საკითხები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წესრიგდება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თვითმმათველობის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58-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59-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თვითმმათველობის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59-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არეგულირებს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გამგებლის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მოადგილისათვის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შეჩერების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შეწყვეტის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წესს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უთითებს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გამგებლის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არჩევისას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გამგებლის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მოადგილეებს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უწყდებათ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>.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t>6.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12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ნაწილი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12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ხელმძღვანელსა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ქალაქ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მუნიციპალიტეტის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რაიონის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გამგებელზე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-6,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-9,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>-10, 37-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>,39-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>, 39</w:t>
      </w:r>
      <w:r w:rsidRPr="00D53705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>-40, 41-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>, 41</w:t>
      </w:r>
      <w:r w:rsidRPr="00BA2466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 w:rsidRPr="00BA2466">
        <w:rPr>
          <w:rFonts w:ascii="Sylfaen" w:hAnsi="Sylfaen"/>
          <w:noProof/>
          <w:sz w:val="24"/>
          <w:szCs w:val="24"/>
          <w:lang w:val="ka-GE"/>
        </w:rPr>
        <w:t>, 66-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>, 69-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12</w:t>
      </w:r>
      <w:r w:rsidR="00D53705">
        <w:rPr>
          <w:rFonts w:ascii="Sylfaen" w:hAnsi="Sylfaen"/>
          <w:noProof/>
          <w:sz w:val="24"/>
          <w:szCs w:val="24"/>
          <w:lang w:val="ka-GE"/>
        </w:rPr>
        <w:t>1</w:t>
      </w:r>
      <w:r w:rsidRPr="00BA2466">
        <w:rPr>
          <w:rFonts w:ascii="Sylfaen" w:hAnsi="Sylfaen"/>
          <w:noProof/>
          <w:sz w:val="24"/>
          <w:szCs w:val="24"/>
          <w:lang w:val="ka-GE"/>
        </w:rPr>
        <w:t>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მოქმედება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lastRenderedPageBreak/>
        <w:t>მუნიციპალიტეტის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გამგებელზე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მოქმედება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41-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  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t>7.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29-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ყოველ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მოქალაქეს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დაიკავოს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ნებისმიერი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თანამდებობა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აკმაყოფილებს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დადგენილ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პირობები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განისაზღვრება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t>8.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მითითებულია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ოლეგ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ლაცაბიძე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2014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აპრილს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კონკურსის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დაინიშნა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ხაშურის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მუნიციპალიტეტის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კულტურის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სპორტის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ტურიზმის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ძეგლთა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ახალგაზრდულ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უფროსის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თანამდებობაზე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ხაშურის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მუნიციპალიტეტის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გამგებლის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2014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14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ბრძანებით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გათავისუფლდა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თანამდებობიდან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ბრძანებას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საფუძვლად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დაედო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თვითმმართველობის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59-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-60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BA2466">
        <w:rPr>
          <w:rFonts w:ascii="Sylfaen" w:hAnsi="Sylfaen"/>
          <w:noProof/>
          <w:sz w:val="24"/>
          <w:szCs w:val="24"/>
          <w:lang w:val="ka-GE"/>
        </w:rPr>
        <w:t>.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t>9.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მითითებულია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თვითმმართველობის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-60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59-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გამგებლის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მოადგილის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შეწყვეტის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ხელმძღვანელებზე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გამგებლის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არჩევისას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ხელმძღვანელისათვის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ავტომატურად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შეწყვეტას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უთითებს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თვითმმართველობის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-60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გამგებელს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ანიჭებს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შეუზღუდავად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ყოველგვარი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ობიექტური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მიზეზის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გაათავისუფლოს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თანამდებობიდან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სამსახურიდან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ორივე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29-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საწინააღმდეგოა</w:t>
      </w:r>
      <w:r w:rsidRPr="00BA2466">
        <w:rPr>
          <w:rFonts w:ascii="Sylfaen" w:hAnsi="Sylfaen"/>
          <w:noProof/>
          <w:sz w:val="24"/>
          <w:szCs w:val="24"/>
          <w:lang w:val="ka-GE"/>
        </w:rPr>
        <w:t>.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t>10.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გამგებლის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დისკრეციული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ეფუძნება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გამორიცხავს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-10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მოქმედებას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არსებობდეს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თვითმმართველობის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-60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იმგვარად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განიმარტებოდა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გათავისუფლება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lastRenderedPageBreak/>
        <w:t>მხოლოდ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-10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თავით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საფუძვლების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არსებობისას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იქნებოდა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შესაძლებელი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>.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t>11.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29-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იცავს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მოქალაქის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მარტო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დაიკავოს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სამსახურში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არჩევითი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დანიშვნითი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თანამდებობდა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თვითნებურად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გათავისუფლდეს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დაკავებული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თანამდებობიდან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თანამდებობის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მოქმედებს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განსხვავებული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გარანტიები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თანამდებობიდან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თავისებურებების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ერთმანეთისაგან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განსხვავდებიან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თანამდებობის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მოსამსახურეები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t>12.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29-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ფართო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გარანტიები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ჯეროვანი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პროცედურა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თვითმმართველობის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თანამდებობის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პირებზე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მიზანია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სახალხო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სუვერენიტეტისა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თვითმმართველობის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ჩარევისაგან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განსხვავებულია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პროფესიონალი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მოსამსახურეები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თანამდებობაზე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დანიშვნა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არჩევნებში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გამარჯვებული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ძალის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კუთვნილების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ლოიალობის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პროფესიული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მორალური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უნარების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მათზე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სტანდარტი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შესასრულებელი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სამუშაოდან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გააჩნია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დამოუკიდებელი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პოლიტიკის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განხორციელების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გადაყვანა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პროფესიონალი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მოხელის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კატეგორიიდან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თანამდებობის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კატეგორიაში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დაუცველია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გამგებლის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სურვილით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თანამდებობიდან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გადაყენებისაგან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სამსახურიდან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გათავისუფლება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დამოკიდებულია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გამგებლის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ნებაზე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საჭიროებს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საფუძვლის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არსებობას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ჯეროვანი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პროცედურების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დაცვას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t>13.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აღნიშვნით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ახდენს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29-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შინაარსის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დავიწროებას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გამორიცხავს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გარანტიების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გავრცელებას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პროფესიონალ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მოსამსახურეთა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განსაზღვრულ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წრეზე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ხელმძღვანელებზე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აკმაყოფილებს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თანაზომიერების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პრინციპის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გამოსადეგი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ლეგიტიმური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მიზნის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მისაღწევად</w:t>
      </w:r>
      <w:r w:rsidRPr="00BA2466">
        <w:rPr>
          <w:rFonts w:ascii="Sylfaen" w:hAnsi="Sylfaen"/>
          <w:noProof/>
          <w:sz w:val="24"/>
          <w:szCs w:val="24"/>
          <w:lang w:val="ka-GE"/>
        </w:rPr>
        <w:t>.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t>14.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თვითმმართველობის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-60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lastRenderedPageBreak/>
        <w:t>თანამდებობიდან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ათავისუფლებს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12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ხელმძღვანელსა</w:t>
      </w:r>
      <w:r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29-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>.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t>15.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უთითებს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ხდის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12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ხელმძღვანელებსა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12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პუნქტში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გვხვდება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სიტყვები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ხელმძღვანელსა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ხელმძღვანელებსა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ხსენებული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ტექნიკური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შეცდომის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დასაზუსტებლად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2015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მაისს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წერილობით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მიმართა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2015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14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მაისის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წერილით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წარმომადგენელმა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დააზუსტა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ნამდვილად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მოხდა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ტექნიკური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შეცდომის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დაშვება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სიტყვებს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ხელმძღვანელსა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მოსარჩელემ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მიუთითა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ხდის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სიტყვებს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ხელმძღვანელსა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>.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BA2466">
        <w:rPr>
          <w:rFonts w:ascii="Sylfaen" w:hAnsi="Sylfaen"/>
          <w:b/>
          <w:noProof/>
          <w:sz w:val="24"/>
          <w:szCs w:val="24"/>
          <w:lang w:val="ka-GE"/>
        </w:rPr>
        <w:t>II</w:t>
      </w:r>
    </w:p>
    <w:p w:rsidR="00BA2466" w:rsidRPr="00BA2466" w:rsidRDefault="00BA2466" w:rsidP="00BA2466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სამოტივაციო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ნაწილი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t>1.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626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გადასაწყვეტად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უპირველეს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ყოვლისა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დადგინდეს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შედეგებს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იწვევს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2015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14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მაისის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წერილი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ხდის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სიტყვებს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ხელმძღვანელსა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სარჩელიში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ნათლად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იკვეთება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ხდიდა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12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სიტყვებს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ახალ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მოთხოვნას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-13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ანიჭებს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შემცირების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მასზე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თქმის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lastRenderedPageBreak/>
        <w:t>მოსარჩელის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2015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14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მაისის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წერილში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დამატებით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კიდევ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მითითება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გაზრდას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რისი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უფლებაც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გააჩნია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626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გადაწყვეტისას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იმსჯელებს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ხელმძღვანელსა</w:t>
      </w:r>
      <w:r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BA2466">
        <w:rPr>
          <w:rFonts w:ascii="Sylfaen" w:hAnsi="Sylfaen"/>
          <w:noProof/>
          <w:sz w:val="24"/>
          <w:szCs w:val="24"/>
          <w:lang w:val="ka-GE"/>
        </w:rPr>
        <w:t>.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t>2.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31-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წარდგინება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დასაბუთებული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BA2466">
        <w:rPr>
          <w:rFonts w:ascii="Sylfaen" w:hAnsi="Sylfaen"/>
          <w:noProof/>
          <w:sz w:val="24"/>
          <w:szCs w:val="24"/>
          <w:lang w:val="ka-GE"/>
        </w:rPr>
        <w:t>“. 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განისაზღვრება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მტკიცებულებათა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წარმოდგენის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ადასტურებს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საფუძვლიანობას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მოთხოვნათა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დარღვევით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წარმოდგენილი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დაუსაბუთებელია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იწვევს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მიღებაზე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თქმას</w:t>
      </w:r>
      <w:r w:rsidRPr="00BA2466">
        <w:rPr>
          <w:rFonts w:ascii="Sylfaen" w:hAnsi="Sylfaen"/>
          <w:noProof/>
          <w:sz w:val="24"/>
          <w:szCs w:val="24"/>
          <w:lang w:val="ka-GE"/>
        </w:rPr>
        <w:t>, 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ქვეპუნქტისა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BA2466">
        <w:rPr>
          <w:rFonts w:ascii="Sylfaen" w:hAnsi="Sylfaen"/>
          <w:noProof/>
          <w:sz w:val="24"/>
          <w:szCs w:val="24"/>
          <w:lang w:val="ka-GE"/>
        </w:rPr>
        <w:t>.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t>3.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დასაბუთებულად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მიჩნევისათვის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მოსარჩელემ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წარმოაჩინოს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ნორმასა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შინაარსობრივი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მიმართების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არსებობა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მიღებისათვის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აუცილებელია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მასში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გამოკვეთილი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აშკარა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ცხადი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შინაარსობრივი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მიმართება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ნორმასა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დებულებებს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რომლებთან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დაკავშირებითაც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2009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10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ნოემბრის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1/3/469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კახაბერ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კობერიძე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II-1).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დასაბუთებულად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მიჩნევისათვის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აუცილებელია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მასში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დასაბუთება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შინაარსობრივად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შეეხებოდეს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ნორმას</w:t>
      </w:r>
      <w:r w:rsidRPr="00BA2466">
        <w:rPr>
          <w:rFonts w:ascii="Sylfaen" w:hAnsi="Sylfaen"/>
          <w:noProof/>
          <w:sz w:val="24"/>
          <w:szCs w:val="24"/>
          <w:lang w:val="ka-GE"/>
        </w:rPr>
        <w:t>“ (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5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№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2/3/412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="00D53705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მოქალაქეები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შალვა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ნათელაშვილი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გუგავა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="00D53705"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;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2008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17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№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2/2/438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ვახტანგ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ცქიფურიშვილი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="00D53705"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>).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lastRenderedPageBreak/>
        <w:t>4.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№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626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ითხოვს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D53705"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12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D53705"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ჩამონათვალს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ხელმძღვანელებზე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მოსაზრებით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ზღუდავს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29-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დაცულ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გამორიცხავს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D53705"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რეგულაციების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გავრცელებას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ხელმძღვანელებზე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აშკარაა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ცნობის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უკავშირდება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შინაარსის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არასწორ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აღქმას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D53705"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მოქმედება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12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გამონაკლისებისა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ხელმძღვანელებზე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გამორიცხავს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მოსარჩელეზე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D53705"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გავრცელებას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D53705"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მოსარჩელეზე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არგავრცელებას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პირიქით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ხელმძღვანელებზე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D53705"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წესისა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t>5.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ზემოთქმულიდან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აშკარაა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შინაარსი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პრობლემატურად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ნორმას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გააჩნია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არგუმენტაცია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მიემართება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ნორმებს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ხელმძღვანელებზე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გავრცელებას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გამორიცხავს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ნორმაზე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გავრცელებას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დასახელებული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არგუმენტაცია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რეალურ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შინაარსს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არგუმენტაციაზე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დაყრდნობით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დებულებასთან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მიმართებას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დაასაბუთებს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t>6.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ზემოთ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№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626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D53705"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12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დაუსაბუთებელია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D53705"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D53705"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ქვეპუნქტისა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D53705"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BA2466">
        <w:rPr>
          <w:rFonts w:ascii="Sylfaen" w:hAnsi="Sylfaen"/>
          <w:noProof/>
          <w:sz w:val="24"/>
          <w:szCs w:val="24"/>
          <w:lang w:val="ka-GE"/>
        </w:rPr>
        <w:t>.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t>7.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</w:r>
      <w:r w:rsidR="00D53705">
        <w:rPr>
          <w:rFonts w:ascii="Sylfaen" w:hAnsi="Sylfaen"/>
          <w:noProof/>
          <w:sz w:val="24"/>
          <w:szCs w:val="24"/>
          <w:lang w:val="ka-GE"/>
        </w:rPr>
        <w:t>№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626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თვითმმართველობის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="00D53705"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-60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თანამდებობიდან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ათავისუფლებს</w:t>
      </w:r>
      <w:r w:rsidR="00D53705"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29-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პუნქტებთან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აკმაყოფილებს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D53705"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მიღებაზე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თქმის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>.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BA2466">
        <w:rPr>
          <w:rFonts w:ascii="Sylfaen" w:hAnsi="Sylfaen"/>
          <w:b/>
          <w:noProof/>
          <w:sz w:val="24"/>
          <w:szCs w:val="24"/>
          <w:lang w:val="ka-GE"/>
        </w:rPr>
        <w:t>III</w:t>
      </w:r>
    </w:p>
    <w:p w:rsidR="00BA2466" w:rsidRPr="00BA2466" w:rsidRDefault="00BA2466" w:rsidP="00BA2466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სარეზოლუციო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ნაწილი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="00D53705"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D53705"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D53705"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D53705"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, 21-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, 27</w:t>
      </w:r>
      <w:bookmarkStart w:id="0" w:name="_GoBack"/>
      <w:r w:rsidRPr="003F11E6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bookmarkEnd w:id="0"/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, 31-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, 39-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D53705"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, 43-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D53705"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D53705"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, 21-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22-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</w:t>
      </w:r>
    </w:p>
    <w:p w:rsidR="00BA2466" w:rsidRPr="00BA2466" w:rsidRDefault="00BA2466" w:rsidP="00BA2466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დ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გ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ნ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ს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t>1.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მიღებულ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№</w:t>
      </w:r>
      <w:r w:rsidRPr="00BA2466">
        <w:rPr>
          <w:rFonts w:ascii="Sylfaen" w:hAnsi="Sylfaen"/>
          <w:noProof/>
          <w:sz w:val="24"/>
          <w:szCs w:val="24"/>
          <w:lang w:val="ka-GE"/>
        </w:rPr>
        <w:t>626 (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ოლეგ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ლაცაბიძე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ეხება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თვითმმართველობის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="00D53705"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-60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თანამდებობიდან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ათავისუფლებს</w:t>
      </w:r>
      <w:r w:rsidR="00D53705"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29-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პუნქტებთან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BA2466">
        <w:rPr>
          <w:rFonts w:ascii="Sylfaen" w:hAnsi="Sylfaen"/>
          <w:noProof/>
          <w:sz w:val="24"/>
          <w:szCs w:val="24"/>
          <w:lang w:val="ka-GE"/>
        </w:rPr>
        <w:t>.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lastRenderedPageBreak/>
        <w:t>2.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№</w:t>
      </w:r>
      <w:r w:rsidRPr="00BA2466">
        <w:rPr>
          <w:rFonts w:ascii="Sylfaen" w:hAnsi="Sylfaen"/>
          <w:noProof/>
          <w:sz w:val="24"/>
          <w:szCs w:val="24"/>
          <w:lang w:val="ka-GE"/>
        </w:rPr>
        <w:t>626 (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ოლეგ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ლაცაბიძე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ეხება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D53705"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12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სიტყების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BA2466">
        <w:rPr>
          <w:rFonts w:ascii="Sylfaen" w:hAnsi="Sylfaen"/>
          <w:noProof/>
          <w:sz w:val="24"/>
          <w:szCs w:val="24"/>
          <w:lang w:val="ka-GE"/>
        </w:rPr>
        <w:t>/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ერთეულის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ხელმძღვანელსა</w:t>
      </w:r>
      <w:r w:rsidR="00D53705"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29-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პუნქტებთან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BA2466">
        <w:rPr>
          <w:rFonts w:ascii="Sylfaen" w:hAnsi="Sylfaen"/>
          <w:noProof/>
          <w:sz w:val="24"/>
          <w:szCs w:val="24"/>
          <w:lang w:val="ka-GE"/>
        </w:rPr>
        <w:t>.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t>3.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საქმეს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განიხილავს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BA2466">
        <w:rPr>
          <w:rFonts w:ascii="Sylfaen" w:hAnsi="Sylfaen"/>
          <w:noProof/>
          <w:sz w:val="24"/>
          <w:szCs w:val="24"/>
          <w:lang w:val="ka-GE"/>
        </w:rPr>
        <w:t>.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t>4.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განხილვა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დაიწყება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53705">
        <w:rPr>
          <w:rFonts w:ascii="Sylfaen" w:hAnsi="Sylfaen"/>
          <w:noProof/>
          <w:sz w:val="24"/>
          <w:szCs w:val="24"/>
          <w:lang w:val="ka-GE"/>
        </w:rPr>
        <w:t>„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D53705">
        <w:rPr>
          <w:rFonts w:ascii="Sylfaen" w:hAnsi="Sylfaen"/>
          <w:noProof/>
          <w:sz w:val="24"/>
          <w:szCs w:val="24"/>
          <w:lang w:val="ka-GE"/>
        </w:rPr>
        <w:t>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22-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BA2466">
        <w:rPr>
          <w:rFonts w:ascii="Sylfaen" w:hAnsi="Sylfaen"/>
          <w:noProof/>
          <w:sz w:val="24"/>
          <w:szCs w:val="24"/>
          <w:lang w:val="ka-GE"/>
        </w:rPr>
        <w:t>.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t>5.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საოქმო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ჩანაწერი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BA2466">
        <w:rPr>
          <w:rFonts w:ascii="Sylfaen" w:hAnsi="Sylfaen"/>
          <w:noProof/>
          <w:sz w:val="24"/>
          <w:szCs w:val="24"/>
          <w:lang w:val="ka-GE"/>
        </w:rPr>
        <w:t>.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A2466">
        <w:rPr>
          <w:rFonts w:ascii="Sylfaen" w:hAnsi="Sylfaen"/>
          <w:noProof/>
          <w:sz w:val="24"/>
          <w:szCs w:val="24"/>
          <w:lang w:val="ka-GE"/>
        </w:rPr>
        <w:t>6.</w:t>
      </w:r>
      <w:r w:rsidRPr="00BA2466">
        <w:rPr>
          <w:rFonts w:ascii="Sylfaen" w:hAnsi="Sylfaen"/>
          <w:noProof/>
          <w:sz w:val="24"/>
          <w:szCs w:val="24"/>
          <w:lang w:val="ka-GE"/>
        </w:rPr>
        <w:tab/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საოქმო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ჩანაწერი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გაეგზავნოს</w:t>
      </w:r>
      <w:r w:rsidRPr="00BA246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noProof/>
          <w:sz w:val="24"/>
          <w:szCs w:val="24"/>
          <w:lang w:val="ka-GE"/>
        </w:rPr>
        <w:t>მხარეებს</w:t>
      </w:r>
      <w:r w:rsidRPr="00BA2466">
        <w:rPr>
          <w:rFonts w:ascii="Sylfaen" w:hAnsi="Sylfaen"/>
          <w:noProof/>
          <w:sz w:val="24"/>
          <w:szCs w:val="24"/>
          <w:lang w:val="ka-GE"/>
        </w:rPr>
        <w:t>.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შემადგენლობა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 xml:space="preserve">: 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ზაზა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თავაძე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ოთარ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სიჭინავა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ლალი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ფაფიაშვილი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თამაზ</w:t>
      </w:r>
      <w:r w:rsidRPr="00BA246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A2466">
        <w:rPr>
          <w:rFonts w:ascii="Sylfaen" w:hAnsi="Sylfaen" w:cs="Sylfaen"/>
          <w:b/>
          <w:noProof/>
          <w:sz w:val="24"/>
          <w:szCs w:val="24"/>
          <w:lang w:val="ka-GE"/>
        </w:rPr>
        <w:t>ცაბუტაშვილი</w:t>
      </w: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A2466" w:rsidRPr="00BA2466" w:rsidRDefault="00BA2466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9290E" w:rsidRPr="00BA2466" w:rsidRDefault="0009290E" w:rsidP="00BA246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BA2466" w:rsidSect="00BA246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66"/>
    <w:rsid w:val="0009290E"/>
    <w:rsid w:val="00374A61"/>
    <w:rsid w:val="003F11E6"/>
    <w:rsid w:val="00BA2466"/>
    <w:rsid w:val="00D5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9E0E9-80F2-44B9-B8E0-4922E397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tornike toloraia</cp:lastModifiedBy>
  <cp:revision>2</cp:revision>
  <dcterms:created xsi:type="dcterms:W3CDTF">2019-10-25T09:38:00Z</dcterms:created>
  <dcterms:modified xsi:type="dcterms:W3CDTF">2019-10-25T10:19:00Z</dcterms:modified>
</cp:coreProperties>
</file>