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/>
          <w:b/>
          <w:noProof/>
          <w:sz w:val="24"/>
          <w:szCs w:val="24"/>
          <w:lang w:val="ka-GE"/>
        </w:rPr>
        <w:t>№2/4/526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</w:t>
      </w:r>
      <w:r w:rsidR="00A71B6F">
        <w:rPr>
          <w:rFonts w:ascii="Sylfaen" w:hAnsi="Sylfaen"/>
          <w:b/>
          <w:noProof/>
          <w:sz w:val="24"/>
          <w:szCs w:val="24"/>
          <w:lang w:val="ka-GE"/>
        </w:rPr>
        <w:t xml:space="preserve">   </w:t>
      </w:r>
      <w:bookmarkStart w:id="0" w:name="_GoBack"/>
      <w:bookmarkEnd w:id="0"/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, 2012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31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ოქტომბერი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08446B">
        <w:rPr>
          <w:rFonts w:ascii="Sylfaen" w:hAnsi="Sylfaen"/>
          <w:noProof/>
          <w:sz w:val="24"/>
          <w:szCs w:val="24"/>
          <w:lang w:val="ka-GE"/>
        </w:rPr>
        <w:t>;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08446B">
        <w:rPr>
          <w:rFonts w:ascii="Sylfaen" w:hAnsi="Sylfaen"/>
          <w:noProof/>
          <w:sz w:val="24"/>
          <w:szCs w:val="24"/>
          <w:lang w:val="ka-GE"/>
        </w:rPr>
        <w:t>;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№46/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არანაირ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დახმარებას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მოქალაქედაც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526)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3.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526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>, 39-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№46/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არანაირ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დახმარებას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მოქალაქედაც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დანიშვნისათვის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საბუთებთან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სამინისტროდან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მანძილზე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მარჩენალის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გარდაცვალების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მშობელზე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მეურვეზე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საპენსიო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გახსნისათვის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არანაირ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დახმარებას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მოქალაქედაც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ერთდროულად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ფედერაციისა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2010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მომსახურების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ცენტრს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განცხადებაში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მიუთითებდა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ქალაქ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თბილისში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მუშაობდა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1978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წლამდე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1994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მიენიჭა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უმუშევრის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დაენიშნა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2011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შეუჩერდა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გასაცემი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განცხადებაში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ითხოვდა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შეუჩერდა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2011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ცენტრის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წერილის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შეუჩერდა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მიენიჭა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წარმოედგინა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იღებდა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გასაცემელს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დოკუმენტის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წარმოდგენამდე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განახლება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მოხერხდებოდა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საშემოსავლო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შენატანი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სიკეთის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ტოტალური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უარყოფა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8.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სიკეთის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ჩამორთმევას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ჩამორთმევას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შემოწმდეს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ინტერესზე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ინტერესად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მოაზრებულ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დაზოგვის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მართლზომიერი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ინტერესი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მისაღებ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>9.</w:t>
      </w:r>
      <w:r w:rsidRPr="0008446B">
        <w:rPr>
          <w:rFonts w:ascii="Sylfaen" w:hAnsi="Sylfaen"/>
          <w:noProof/>
          <w:sz w:val="24"/>
          <w:szCs w:val="24"/>
          <w:lang w:val="ka-GE"/>
        </w:rPr>
        <w:tab/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რეგულირებით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მიიღებენ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იტყვიან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დიფერენცირებული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მოპყრობის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ქვეყნისადმი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კუთვნილება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მოპყრობას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ნიშნის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lastRenderedPageBreak/>
        <w:t>რომელიც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სინონიმია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აკრძალულია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>10.</w:t>
      </w:r>
      <w:r w:rsidRPr="0008446B">
        <w:rPr>
          <w:rFonts w:ascii="Sylfaen" w:hAnsi="Sylfaen"/>
          <w:noProof/>
          <w:sz w:val="24"/>
          <w:szCs w:val="24"/>
          <w:lang w:val="ka-GE"/>
        </w:rPr>
        <w:tab/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საკუთრებით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შეუფერხებელი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სარგებლობისას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თანაბარ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ჩააყენოს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იურისდიქციაში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გამომუშავებული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ხელფასიდან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იხდის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საშემოსავლო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გადასახადს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წარმოეშობა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ადამიანები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პრინციპულად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ერთსა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სამუშაო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სტაჟი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განმავლობაშიც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გამოიმუშავებენ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ერთსა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ანაზღაურებას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შეაქვთ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თანაბარი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დასაბუთების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იდენტურ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მყოფ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ჯგუფიდან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გამოყოფს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ეუბნება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კუთვნილ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გაღებული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შენატანით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წარმოეშვა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11.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საპენსიო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ინდივიდის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წელთა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ნამსახურობის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განახორციელებს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შენატანს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იმყოფება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ინდივიდი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ფინანსურად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შეჭირვებულ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დაფუძნებული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დაუკავშირებს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დახმარებას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დაზოგვას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ნიშნის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საპენსიო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შესრულებას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მოხმარებოდა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12.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13.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არგუმენტაციის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გასამყარებლად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იშველიებს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კანონმდებლობებსა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ამერიკის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შეერთებული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შტატების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პრაქტიკას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lastRenderedPageBreak/>
        <w:tab/>
        <w:t xml:space="preserve">1.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526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აქტს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>“ №46/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მოქმედებდა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ab/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აგვისტოს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დანიშვნისა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№46/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ბრძანებაში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№01-48/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რედაქციით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ამოღებულ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ab/>
        <w:t xml:space="preserve">2.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შემთხვევებისა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შეწყვეტას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ab/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გაუქმებულია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იხელმძღვანელოს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შეწყვიტოს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526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>, 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“ 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>, 21-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>, 39-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“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>, 43-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>, „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სამართალწარმოების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>,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526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ჯავახაძე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08446B">
        <w:rPr>
          <w:rFonts w:ascii="Sylfaen" w:hAnsi="Sylfaen"/>
          <w:noProof/>
          <w:sz w:val="24"/>
          <w:szCs w:val="24"/>
          <w:lang w:val="ka-GE"/>
        </w:rPr>
        <w:t>).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08446B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ასლი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0844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08446B">
        <w:rPr>
          <w:rFonts w:ascii="Sylfaen" w:hAnsi="Sylfaen"/>
          <w:noProof/>
          <w:sz w:val="24"/>
          <w:szCs w:val="24"/>
          <w:lang w:val="ka-GE"/>
        </w:rPr>
        <w:t>.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08446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08446B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8446B" w:rsidRPr="0008446B" w:rsidRDefault="0008446B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08446B" w:rsidRDefault="0009290E" w:rsidP="000844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08446B" w:rsidSect="000844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6B"/>
    <w:rsid w:val="0008446B"/>
    <w:rsid w:val="0009290E"/>
    <w:rsid w:val="00374A61"/>
    <w:rsid w:val="00A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E696-F2D4-470F-94FF-2C08A1F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2019-10-25T15:21:00Z</dcterms:created>
  <dcterms:modified xsi:type="dcterms:W3CDTF">2019-10-25T15:31:00Z</dcterms:modified>
</cp:coreProperties>
</file>