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0" w:rsidRPr="00396900" w:rsidRDefault="00396900" w:rsidP="003954C7">
      <w:pPr>
        <w:spacing w:after="0"/>
        <w:ind w:firstLine="21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396900" w:rsidRPr="00396900" w:rsidRDefault="00396900" w:rsidP="003954C7">
      <w:pPr>
        <w:spacing w:after="0"/>
        <w:ind w:firstLine="333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</w:p>
    <w:p w:rsidR="00396900" w:rsidRPr="00396900" w:rsidRDefault="00396900" w:rsidP="003954C7">
      <w:pPr>
        <w:spacing w:after="0"/>
        <w:ind w:firstLine="28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</w:p>
    <w:p w:rsidR="00396900" w:rsidRPr="00396900" w:rsidRDefault="00396900" w:rsidP="003954C7">
      <w:pPr>
        <w:spacing w:after="0"/>
        <w:ind w:firstLine="35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 xml:space="preserve">№1/9/325                                                                                    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მაისი</w:t>
      </w: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396900">
        <w:rPr>
          <w:rFonts w:ascii="Sylfaen" w:hAnsi="Sylfaen"/>
          <w:noProof/>
          <w:sz w:val="24"/>
          <w:szCs w:val="24"/>
          <w:lang w:val="ka-GE"/>
        </w:rPr>
        <w:t>:</w:t>
      </w:r>
    </w:p>
    <w:p w:rsidR="00396900" w:rsidRPr="00396900" w:rsidRDefault="00396900" w:rsidP="00396900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1.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96900">
        <w:rPr>
          <w:rFonts w:ascii="Sylfaen" w:hAnsi="Sylfaen"/>
          <w:noProof/>
          <w:sz w:val="24"/>
          <w:szCs w:val="24"/>
          <w:lang w:val="ka-GE"/>
        </w:rPr>
        <w:t>);</w:t>
      </w:r>
    </w:p>
    <w:p w:rsidR="00396900" w:rsidRPr="00396900" w:rsidRDefault="00396900" w:rsidP="00396900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2.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396900">
        <w:rPr>
          <w:rFonts w:ascii="Sylfaen" w:hAnsi="Sylfaen"/>
          <w:noProof/>
          <w:sz w:val="24"/>
          <w:szCs w:val="24"/>
          <w:lang w:val="ka-GE"/>
        </w:rPr>
        <w:t>;</w:t>
      </w:r>
    </w:p>
    <w:p w:rsidR="00396900" w:rsidRPr="00396900" w:rsidRDefault="00396900" w:rsidP="00396900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3.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96900">
        <w:rPr>
          <w:rFonts w:ascii="Sylfaen" w:hAnsi="Sylfaen"/>
          <w:noProof/>
          <w:sz w:val="24"/>
          <w:szCs w:val="24"/>
          <w:lang w:val="ka-GE"/>
        </w:rPr>
        <w:t>);</w:t>
      </w:r>
    </w:p>
    <w:p w:rsidR="00396900" w:rsidRPr="00396900" w:rsidRDefault="00396900" w:rsidP="00396900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4.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bookmarkStart w:id="0" w:name="_GoBack"/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ნატროშვილი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ჯენეტა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პატარიძე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გვარჯალაძე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  <w:bookmarkEnd w:id="0"/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ჰ</w:t>
      </w:r>
      <w:r w:rsidRPr="00396900">
        <w:rPr>
          <w:rFonts w:ascii="Sylfaen" w:hAnsi="Sylfaen"/>
          <w:noProof/>
          <w:sz w:val="24"/>
          <w:szCs w:val="24"/>
          <w:vertAlign w:val="superscript"/>
          <w:lang w:val="ka-GE"/>
        </w:rPr>
        <w:t>14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>,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96900">
        <w:rPr>
          <w:rFonts w:ascii="Sylfaen" w:hAnsi="Sylfaen"/>
          <w:noProof/>
          <w:sz w:val="24"/>
          <w:szCs w:val="24"/>
          <w:lang w:val="ka-GE"/>
        </w:rPr>
        <w:t>) 52-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მონაწილენი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გოგუაძე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არჩილ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კბილაშვილი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ნატროშვილის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ჯენეტა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პატარიძისა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გვარჯალაძის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325-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>, 89-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lastRenderedPageBreak/>
        <w:t>ქვეპუნქტის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ჰ</w:t>
      </w:r>
      <w:r w:rsidRPr="00396900">
        <w:rPr>
          <w:rFonts w:ascii="Sylfaen" w:hAnsi="Sylfaen"/>
          <w:noProof/>
          <w:sz w:val="24"/>
          <w:szCs w:val="24"/>
          <w:vertAlign w:val="superscript"/>
          <w:lang w:val="ka-GE"/>
        </w:rPr>
        <w:t>14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52-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(1) 35-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არჩევის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(2)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წინადადებას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მოქალაქეებს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სასწავლებლებში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უფასოდ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საშუალო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ერთმევათ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შეარჩიონ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უფასო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ფასიანი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სექტორის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III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კურსის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596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წესდების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ნაწილია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96900">
        <w:rPr>
          <w:rFonts w:ascii="Sylfaen" w:hAnsi="Sylfaen"/>
          <w:noProof/>
          <w:sz w:val="24"/>
          <w:szCs w:val="24"/>
          <w:lang w:val="ka-GE"/>
        </w:rPr>
        <w:t>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სასწავლო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რგოლი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შეიძლებოდა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გამხდარიყო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არასრული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საშუალო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სკოლადამთავრებული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მოსწავლე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ცხრა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კლასის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დამთავრების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). 2000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აპრილში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შეიცვალა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სასწავლო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გეგმა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პროგრამა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ამიერიდან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ჩარიცხულ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გამოსაშვები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წარმატებით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ჩაბარების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მიეცათ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სწავლა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გაეგრძელებინათ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ეტაპზე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თსუ</w:t>
      </w:r>
      <w:r w:rsidRPr="00396900">
        <w:rPr>
          <w:rFonts w:ascii="Sylfaen" w:hAnsi="Sylfaen"/>
          <w:noProof/>
          <w:sz w:val="24"/>
          <w:szCs w:val="24"/>
          <w:lang w:val="ka-GE"/>
        </w:rPr>
        <w:t>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კურსზე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ამოქმედების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გახდებიან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მონაწილეობას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217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ჩატარების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ერთმევათ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ბაკალავრის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მოპოვების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lastRenderedPageBreak/>
        <w:t>არაკონსტიტუციურად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ცნოს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ითხოვენ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შეაჩეროს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ნატროშვილის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ჯენეტა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პატარიძისა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გვარჯალაძის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325-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მასალები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განმარტებები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მოსაზრებებს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დასაბუთების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FA791E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მტკიცებულებანი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პუნქტიდან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ძალითაც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. . 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მიუთითებენ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უქონლობის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გაივლიან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lastRenderedPageBreak/>
        <w:t>ერთმევათ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არჩილ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კბილაშვილმა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127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ჩატარების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ეძლევათ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ჩააბარონ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სინამდვილეს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FA791E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ჩატარების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აბიტურიენტებს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დასრულებული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საშუალო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პროგრამის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კურსი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გამოსაშვები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აკრედიტებული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გათანაბრებული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მისაღებ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გამოცდებთან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2005-2006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სასწავლო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ჩარიცხულ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იქნენ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კურსზე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დაწესებულებასთან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შედეგების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დაწესებულებისათვის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ინსტიტუციური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აკრედიტაციით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მისაღებ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სტუდენტთა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რაოდენობის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2005-2006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სასწავლო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წლისთვის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პროგრამის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მოსწავლეებისათვის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საშუალო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დოკუმენტის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გაცემას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ზოგადსაგანმანათლებლო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დაწესებულების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6900" w:rsidRPr="00396900">
        <w:rPr>
          <w:rFonts w:ascii="Sylfaen" w:hAnsi="Sylfaen" w:cs="Sylfaen"/>
          <w:noProof/>
          <w:sz w:val="24"/>
          <w:szCs w:val="24"/>
          <w:lang w:val="ka-GE"/>
        </w:rPr>
        <w:t>კურსდამთავრებულთათვის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396900"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მოსაზრებათა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მინისტრმა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ლომაიამ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პასუხად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127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ჩატარების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მოსწავლეებზე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მოსწავლეები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დაასრულებენ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სასწავლებლის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კურსს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მეცნიერების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მათთვის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გაცემული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საშუალო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დოკუმენტის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წარდგენის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მონაწილეობას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საგანმანათლებლო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დაწესებულებაში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ჩარიცხვის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წერილი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№</w:t>
      </w:r>
      <w:r w:rsidRPr="00396900">
        <w:rPr>
          <w:rFonts w:ascii="Sylfaen" w:hAnsi="Sylfaen"/>
          <w:noProof/>
          <w:sz w:val="24"/>
          <w:szCs w:val="24"/>
          <w:lang w:val="ka-GE"/>
        </w:rPr>
        <w:t>01-15-12/4297, 28.04.2005).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ცნობით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მონაწილეობას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მოსწავლეები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აკმაყოფილებენ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ჩატარების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სამინისტროდან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კურსების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362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სტუდენტიდან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ნახევარზე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მეტს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არასაბოლოო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მონაცემებით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196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გავლილი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რეგისტრაცია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შეფასებისა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ცენტრში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გვარჯალაძე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სტუდენტებს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მოსარჩელეებსაც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ჩააბარონ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გამოცდები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(1)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(2)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ჩაითვლებიან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უფლებამოსილ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სუბიექტებად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ხარვეზიანია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გარდამავალ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დებულებებში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კოლეჯის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სტუდენტთა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ხარვეზიანობის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განსჯადი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lastRenderedPageBreak/>
        <w:t>ზემოაღნიშნულ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FA791E">
        <w:rPr>
          <w:rFonts w:ascii="Sylfaen" w:hAnsi="Sylfaen"/>
          <w:noProof/>
          <w:sz w:val="24"/>
          <w:szCs w:val="24"/>
          <w:lang w:val="ka-GE"/>
        </w:rPr>
        <w:t>“ 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მიიღება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>.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>, 21-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>, 31-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>, 39-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FA791E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>, 43-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FA791E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 w:cs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FA791E">
        <w:rPr>
          <w:rFonts w:ascii="Sylfaen" w:hAnsi="Sylfaen"/>
          <w:noProof/>
          <w:sz w:val="24"/>
          <w:szCs w:val="24"/>
          <w:lang w:val="ka-GE"/>
        </w:rPr>
        <w:t>“ 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A791E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FA791E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პუნქტებითა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30-31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96900">
        <w:rPr>
          <w:rFonts w:ascii="Sylfaen" w:hAnsi="Sylfaen"/>
          <w:noProof/>
          <w:sz w:val="24"/>
          <w:szCs w:val="24"/>
          <w:lang w:val="ka-GE"/>
        </w:rPr>
        <w:t>,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21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396900" w:rsidRPr="00396900" w:rsidRDefault="00396900" w:rsidP="00396900">
      <w:pPr>
        <w:spacing w:after="0"/>
        <w:ind w:firstLine="40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:</w:t>
      </w:r>
    </w:p>
    <w:p w:rsidR="00396900" w:rsidRPr="00396900" w:rsidRDefault="00396900" w:rsidP="00396900">
      <w:pPr>
        <w:spacing w:after="0"/>
        <w:ind w:firstLine="40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1.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ნატროშვილის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ჯანეტა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პატარიძისა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ნინო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გვარჯალაძის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325-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კონსტიტუციურია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35-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54C7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განათლების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954C7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54C7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ჰ</w:t>
      </w:r>
      <w:r w:rsidRPr="003954C7">
        <w:rPr>
          <w:rFonts w:ascii="Sylfaen" w:hAnsi="Sylfaen"/>
          <w:noProof/>
          <w:sz w:val="24"/>
          <w:szCs w:val="24"/>
          <w:vertAlign w:val="superscript"/>
          <w:lang w:val="ka-GE"/>
        </w:rPr>
        <w:t>14</w:t>
      </w:r>
      <w:r w:rsidR="003954C7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სიტყვები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54C7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კანონითა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3954C7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>,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96900">
        <w:rPr>
          <w:rFonts w:ascii="Sylfaen" w:hAnsi="Sylfaen"/>
          <w:noProof/>
          <w:sz w:val="24"/>
          <w:szCs w:val="24"/>
          <w:lang w:val="ka-GE"/>
        </w:rPr>
        <w:t>) 52-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სიტყვა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954C7">
        <w:rPr>
          <w:rFonts w:ascii="Sylfaen" w:hAnsi="Sylfaen"/>
          <w:noProof/>
          <w:sz w:val="24"/>
          <w:szCs w:val="24"/>
          <w:lang w:val="ka-GE"/>
        </w:rPr>
        <w:t>„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="003954C7">
        <w:rPr>
          <w:rFonts w:ascii="Sylfaen" w:hAnsi="Sylfaen"/>
          <w:noProof/>
          <w:sz w:val="24"/>
          <w:szCs w:val="24"/>
          <w:lang w:val="ka-GE"/>
        </w:rPr>
        <w:t>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396900">
        <w:rPr>
          <w:rFonts w:ascii="Sylfaen" w:hAnsi="Sylfaen"/>
          <w:noProof/>
          <w:sz w:val="24"/>
          <w:szCs w:val="24"/>
          <w:lang w:val="ka-GE"/>
        </w:rPr>
        <w:t>;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/>
          <w:noProof/>
          <w:sz w:val="24"/>
          <w:szCs w:val="24"/>
          <w:lang w:val="ka-GE"/>
        </w:rPr>
        <w:t>2.</w:t>
      </w:r>
      <w:r w:rsidRPr="00396900">
        <w:rPr>
          <w:rFonts w:ascii="Sylfaen" w:hAnsi="Sylfaen"/>
          <w:noProof/>
          <w:sz w:val="24"/>
          <w:szCs w:val="24"/>
          <w:lang w:val="ka-GE"/>
        </w:rPr>
        <w:tab/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396900">
        <w:rPr>
          <w:rFonts w:ascii="Sylfaen" w:hAnsi="Sylfaen"/>
          <w:noProof/>
          <w:sz w:val="24"/>
          <w:szCs w:val="24"/>
          <w:lang w:val="ka-GE"/>
        </w:rPr>
        <w:t>)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396900">
        <w:rPr>
          <w:rFonts w:ascii="Sylfaen" w:hAnsi="Sylfaen"/>
          <w:noProof/>
          <w:sz w:val="24"/>
          <w:szCs w:val="24"/>
          <w:lang w:val="ka-GE"/>
        </w:rPr>
        <w:t>)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96900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39690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96900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396900" w:rsidRPr="00396900" w:rsidRDefault="00396900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396900" w:rsidRDefault="0009290E" w:rsidP="0039690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396900" w:rsidSect="0039690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00"/>
    <w:rsid w:val="0009290E"/>
    <w:rsid w:val="00374A61"/>
    <w:rsid w:val="003954C7"/>
    <w:rsid w:val="00396900"/>
    <w:rsid w:val="00F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EAB5-5F96-4F7E-B2AB-AA69E80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2019-10-19T16:49:00Z</dcterms:created>
  <dcterms:modified xsi:type="dcterms:W3CDTF">2019-10-19T17:16:00Z</dcterms:modified>
</cp:coreProperties>
</file>