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B2E39" w:rsidRPr="001B2E39" w:rsidRDefault="001B2E39" w:rsidP="001B2E39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საქართველოს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სახელით</w:t>
      </w:r>
    </w:p>
    <w:p w:rsidR="001B2E39" w:rsidRPr="001B2E39" w:rsidRDefault="001B2E39" w:rsidP="001B2E39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საქართველოს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საკონსტიტუციო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სასამართლო</w:t>
      </w:r>
    </w:p>
    <w:p w:rsidR="001B2E39" w:rsidRPr="001B2E39" w:rsidRDefault="001B2E39" w:rsidP="001B2E39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</w:p>
    <w:p w:rsidR="001B2E39" w:rsidRDefault="001B2E39" w:rsidP="001B2E39">
      <w:pPr>
        <w:spacing w:after="0"/>
        <w:ind w:firstLine="720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გ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დ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წ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ყ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ვ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ე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ტ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ი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ლ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ე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ბ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</w:p>
    <w:p w:rsidR="001B2E39" w:rsidRDefault="001B2E39" w:rsidP="001B2E39">
      <w:pPr>
        <w:spacing w:after="0"/>
        <w:ind w:firstLine="720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:rsidR="001B2E39" w:rsidRPr="001B2E39" w:rsidRDefault="001B2E39" w:rsidP="001B2E39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B2E39" w:rsidRPr="001B2E39" w:rsidRDefault="001B2E39" w:rsidP="001B2E39">
      <w:pPr>
        <w:spacing w:after="0"/>
        <w:ind w:firstLine="720"/>
        <w:rPr>
          <w:rFonts w:ascii="Sylfaen" w:hAnsi="Sylfaen"/>
          <w:b/>
          <w:noProof/>
          <w:sz w:val="24"/>
          <w:szCs w:val="24"/>
          <w:lang w:val="ka-GE"/>
        </w:rPr>
      </w:pP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N 1/4/28 </w:t>
      </w:r>
      <w:bookmarkStart w:id="0" w:name="_GoBack"/>
      <w:bookmarkEnd w:id="0"/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ქ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.                                     </w:t>
      </w:r>
      <w:r>
        <w:rPr>
          <w:rFonts w:ascii="Sylfaen" w:hAnsi="Sylfaen"/>
          <w:b/>
          <w:noProof/>
          <w:sz w:val="24"/>
          <w:szCs w:val="24"/>
          <w:lang w:val="ka-GE"/>
        </w:rPr>
        <w:t xml:space="preserve">                            </w:t>
      </w: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თბილისი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, 1997 </w:t>
      </w: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წლის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 30 </w:t>
      </w: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მაისი</w:t>
      </w: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შემადგენლობით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იაკობ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ფუტკარაძე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წევრები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ოთარ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ბენიძე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ნიკოლოზ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შაშკინი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ნიკოლოზ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ჩერქეზიშვილი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),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მდივანი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დარეჯან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ჩალიგავა</w:t>
      </w:r>
      <w:r w:rsidRPr="001B2E39">
        <w:rPr>
          <w:rFonts w:ascii="Sylfaen" w:hAnsi="Sylfaen"/>
          <w:noProof/>
          <w:sz w:val="24"/>
          <w:szCs w:val="24"/>
          <w:lang w:val="ka-GE"/>
        </w:rPr>
        <w:t>,</w:t>
      </w: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ღია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ირაკლი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კორძახიას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მოპასუხის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პალამენტის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დეპარტამენტის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უფროსის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დავით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მუმლაძისა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საფინანსო</w:t>
      </w:r>
      <w:r w:rsidRPr="001B2E39">
        <w:rPr>
          <w:rFonts w:ascii="Sylfaen" w:hAnsi="Sylfaen"/>
          <w:noProof/>
          <w:sz w:val="24"/>
          <w:szCs w:val="24"/>
          <w:lang w:val="ka-GE"/>
        </w:rPr>
        <w:t>-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საბიუჯეტო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კომიტეტის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ექსპერტ</w:t>
      </w:r>
      <w:r w:rsidRPr="001B2E39">
        <w:rPr>
          <w:rFonts w:ascii="Sylfaen" w:hAnsi="Sylfaen"/>
          <w:noProof/>
          <w:sz w:val="24"/>
          <w:szCs w:val="24"/>
          <w:lang w:val="ka-GE"/>
        </w:rPr>
        <w:t>-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კონსულტანტის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ვიქტორ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ლორთქიფანიძის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ექსპერტ</w:t>
      </w:r>
      <w:r w:rsidRPr="001B2E39">
        <w:rPr>
          <w:rFonts w:ascii="Sylfaen" w:hAnsi="Sylfaen"/>
          <w:noProof/>
          <w:sz w:val="24"/>
          <w:szCs w:val="24"/>
          <w:lang w:val="ka-GE"/>
        </w:rPr>
        <w:t>-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სპეციალისტის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ეკონომიკის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რეფორმების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პოლიტიკის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სამმართველოს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უფროსის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ამირან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გაბისონიას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მოწმეების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ფინანსთა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პოლიტიკის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ურთიერთობათა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საჩივრების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სამმართველოს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უფროსის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ვასილ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ხანიშვილის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თბილისის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საბურთალოს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რაიონის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ინსპექციის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იურისკონსულტის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დავით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მაღლაკელიძის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ბანკის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წამყვანი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იურისტის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პაატა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ხოტენაშვილის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ბანკის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ასოციაციის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ზურაბ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გვასალიას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თბილინტერბანკის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დირექტორატის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თავმჯდომარის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მოადგილის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ვახტანგ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მაღრაძის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მონაწილეობით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განიხილა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საქმე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-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ირაკლი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კორძახია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მონაწილეთა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თანხმობით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მტკიცებულებათა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შეაფასა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წერილობითი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დასკვნა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ახსნა</w:t>
      </w:r>
      <w:r w:rsidRPr="001B2E39">
        <w:rPr>
          <w:rFonts w:ascii="Sylfaen" w:hAnsi="Sylfaen"/>
          <w:noProof/>
          <w:sz w:val="24"/>
          <w:szCs w:val="24"/>
          <w:lang w:val="ka-GE"/>
        </w:rPr>
        <w:t>-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განმარტება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ექსპერტ</w:t>
      </w:r>
      <w:r w:rsidRPr="001B2E39">
        <w:rPr>
          <w:rFonts w:ascii="Sylfaen" w:hAnsi="Sylfaen"/>
          <w:noProof/>
          <w:sz w:val="24"/>
          <w:szCs w:val="24"/>
          <w:lang w:val="ka-GE"/>
        </w:rPr>
        <w:t>-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სპეციალისტად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მოწვეული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ივ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ჯავახიშვილის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სახელობის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თბილისის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უნივერსიტეტის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ფაკულტეტის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კათედრის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პროფესორის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მეცნიერებათა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დოქტორის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ლადო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ჭანტურიასი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ბანკის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ვიცე</w:t>
      </w:r>
      <w:r w:rsidRPr="001B2E39">
        <w:rPr>
          <w:rFonts w:ascii="Sylfaen" w:hAnsi="Sylfaen"/>
          <w:noProof/>
          <w:sz w:val="24"/>
          <w:szCs w:val="24"/>
          <w:lang w:val="ka-GE"/>
        </w:rPr>
        <w:t>-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lastRenderedPageBreak/>
        <w:t>პრეზიდენტის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გივი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ჯიღაურისა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გამოცხადდნენ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შემოტანილია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ვ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პუნქტისა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დავის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საგანია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სისტემის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საფუძვლების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1993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21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-12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ბოლო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-20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1B2E39">
        <w:rPr>
          <w:rFonts w:ascii="Sylfaen" w:hAnsi="Sylfaen"/>
          <w:noProof/>
          <w:sz w:val="24"/>
          <w:szCs w:val="24"/>
          <w:lang w:val="ka-GE"/>
        </w:rPr>
        <w:t>, 39-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41-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სასამართლოსადმი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მიმართვა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გამოიწვია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იმან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თბილინტერბანკმა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1B2E39">
        <w:rPr>
          <w:rFonts w:ascii="Sylfaen" w:hAnsi="Sylfaen"/>
          <w:noProof/>
          <w:sz w:val="24"/>
          <w:szCs w:val="24"/>
          <w:lang w:val="ka-GE"/>
        </w:rPr>
        <w:t>.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კორძახიას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23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დეკემბერს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მიმდინარე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სავალუტო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ანგარიშის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გახსნის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ნომრის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ჩვენებით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აცნობა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თბილისის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საბურთალოს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რაიონის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ინსპექციას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მოსარჩელის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აზრით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ბანკი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მოქმედებდა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სისტემის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საფუძვლების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-12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ბანკები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საფინანსო</w:t>
      </w:r>
      <w:r w:rsidRPr="001B2E39">
        <w:rPr>
          <w:rFonts w:ascii="Sylfaen" w:hAnsi="Sylfaen"/>
          <w:noProof/>
          <w:sz w:val="24"/>
          <w:szCs w:val="24"/>
          <w:lang w:val="ka-GE"/>
        </w:rPr>
        <w:t>-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საკრედიტო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დაწესებულებები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საწარმოები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ვალდებული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არიან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გადამხდელების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საანგარიშსწორებო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ანგარიშების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გახსნის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5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დღის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ვადაში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აცნობონ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შესაბამის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ინსპექციებს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მოსარჩელეს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მიაჩნია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დაირღვა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უფლებები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-20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(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ყოველი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პირადი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ცხოვრება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...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ხელშეუხებელია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>), 39-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კონსტიტუცია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უარყოფს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მასში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მოუხსენიებელ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პრინციპებიდან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საყოველთაოდ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აღიარებულ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უფლებებს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-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განისაზღვროს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საბანკო</w:t>
      </w:r>
      <w:r w:rsidRPr="001B2E39">
        <w:rPr>
          <w:rFonts w:ascii="Sylfaen" w:hAnsi="Sylfaen"/>
          <w:noProof/>
          <w:sz w:val="24"/>
          <w:szCs w:val="24"/>
          <w:lang w:val="ka-GE"/>
        </w:rPr>
        <w:t>-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საფინანსო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საიდუმლოების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41-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ოფიციალურ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ჩანაწერებში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ინფორმაცია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ფინანსების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არავისთვის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ხელმისაწვდომი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თანხმობის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გარდა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შემთხვევებისა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). </w:t>
      </w: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მოსარჩელემ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განაცხადა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ბანკში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ანგარიშის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გახსნისას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სამსახურში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აღრიცხვაზე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აყვანის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დამადასტურებელი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დოკუმენტი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წარუდგენია</w:t>
      </w:r>
      <w:r w:rsidRPr="001B2E39">
        <w:rPr>
          <w:rFonts w:ascii="Sylfaen" w:hAnsi="Sylfaen"/>
          <w:noProof/>
          <w:sz w:val="24"/>
          <w:szCs w:val="24"/>
          <w:lang w:val="ka-GE"/>
        </w:rPr>
        <w:t>,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მოეთხოვება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გადამხდელს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ფიზიკურ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საშემოსავლო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ფიზიკურ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გადამხდელია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სამსახურში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აღრიცხვაზე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იმყოფება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არაა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მეწარმე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არამეწარმე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პირები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აღირიცხებიან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lastRenderedPageBreak/>
        <w:t>კომპიუტერული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ტექნიკის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ნაკლებობის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ბანკები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ინსპექციებს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აწვდიან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ცნობებს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ანგარიშის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გახსნის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სამსახურში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აღრიცხვაზე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აყვანილ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მეწარმე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ფიზიკურ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პირებზე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არამეწარმე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ფიზიკურ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პირზე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ცნობა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მიეწოდება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თვლის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კომერციული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ბანკების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-17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პუნქტს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-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ცნობები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...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ოპერაციებისა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ანგარიშების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...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სამსახურებს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საგამოძიებო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ორგანოებს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მიეცემათ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გადაწყვეტილებით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1B2E39">
        <w:rPr>
          <w:rFonts w:ascii="Sylfaen" w:hAnsi="Sylfaen"/>
          <w:noProof/>
          <w:sz w:val="24"/>
          <w:szCs w:val="24"/>
          <w:lang w:val="ka-GE"/>
        </w:rPr>
        <w:t>,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ცნობა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მიეწოდოს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უპირობოდ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წინააღმდეგობა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გადაწყდეს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უფრო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გვიან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სპეციალური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B2E39">
        <w:rPr>
          <w:rFonts w:ascii="Sylfaen" w:hAnsi="Sylfaen"/>
          <w:noProof/>
          <w:sz w:val="24"/>
          <w:szCs w:val="24"/>
          <w:lang w:val="ka-GE"/>
        </w:rPr>
        <w:t>.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კომერციული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ბანკების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სასარგებლოდ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სისტემის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საფუძვლებისა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კომერციული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ბანკების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კანონებში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გამონათქვამები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ანგარიშის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გახსნის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...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აცნობონ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ცნობები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...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ანგარიშების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იმავე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შინაარსისაა</w:t>
      </w:r>
      <w:r w:rsidRPr="001B2E39">
        <w:rPr>
          <w:rFonts w:ascii="Sylfaen" w:hAnsi="Sylfaen"/>
          <w:noProof/>
          <w:sz w:val="24"/>
          <w:szCs w:val="24"/>
          <w:lang w:val="ka-GE"/>
        </w:rPr>
        <w:t>.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აღნიშნულ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გარემოებათა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ბანკში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ანგარიშის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არსებობის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ცნობა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სამსახურს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მიეცეს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გამოტანის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მოითხოვს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გაუქმებას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მოპასუხის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მუმლაძისა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ლორთქიფანიძის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უსაფუძვლოა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დებულებებს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კომერციული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ბანკების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-17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პუნქტს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არასწორად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აყენებს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საკითხს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დაისმება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კონსტიტუციასთან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წინააღმდეგობის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საკითხი</w:t>
      </w:r>
      <w:r w:rsidRPr="001B2E39">
        <w:rPr>
          <w:rFonts w:ascii="Sylfaen" w:hAnsi="Sylfaen"/>
          <w:noProof/>
          <w:sz w:val="24"/>
          <w:szCs w:val="24"/>
          <w:lang w:val="ka-GE"/>
        </w:rPr>
        <w:t>,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მაშინ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სისტემის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საფუძვლების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-12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ბოლო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ნორმაზე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დავა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მთლიანად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ქვეპუნქტზე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ანუ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გადამხდელთა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რეგისტრაციის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მექანიზმზე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მთლიანი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პროცესია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იწყებოდეს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მთავრდებოდეს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სამსახურში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მექანიზმიდან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რომელიმე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რგოლს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ამოვაგდებთ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შეუძლებელი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გახდება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გადამხდელთა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რეგისტრაცია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ამასთანავე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არსებითი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მნიშვნელობა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იმას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ეცნობება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სამსახურს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ეცნობოს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საანგარიშსწორებო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ანგარიშების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გახსნის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ანუ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ფაქტი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ანგარიშის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გახსნისა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ანგარიშის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ნომერი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საბანკო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საიდუმლოებას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მოთხოვნას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რამდენადაც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იძლევა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ინფორმაციას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ფინანსების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თბილინტერბანკმა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დაიცვა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აცნობა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სამსახურს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არამეწარმე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ანგარიშის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გახსნის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ამით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ბანკმა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დაარღვია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lastRenderedPageBreak/>
        <w:t>მოქალაქის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ინსპექციაში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ცნობა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იგზავნება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სუბიექტებზე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სამსახურში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იმყოფებიან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აღრიცხვაზე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არამეწარმე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პირები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იქ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აღირიცხებიან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ამიტომ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ინსპექციაში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საბანკო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ანგარიშის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გახსნის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ცნობა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იგზავნება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ამას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მოითხოვს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მოპასუხის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ეთანხმებიან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პოზიციას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მიაჩნიათ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სრულად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შეესაბამება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კონსტიტუციას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მიუხედავად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ამისა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მაინც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საჭიროებს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სრულყოფას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მოწმე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ხანიშვილმა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აღნიშნა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ბანკმა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არამეწარმე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ანგარიშის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გახსნა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აცნობოს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სამსახურს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დარღვეულია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ინტერესები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მართალია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ითვალისწინებს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ბანკებში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ანგარიშის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გახსნის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ინსპექციისათვის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ცნობების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მიწოდებას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ეხება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არამეწარმე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ფიზიკურ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ამგვარი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შემთხვევა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ყოფილა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თვით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შექმნილი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სირთულეა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რათა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შემოეტანა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ითხოვს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ბანკებმა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არამეწარმე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ანგარიშის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გახსნის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აცნობონ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სამსახურს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აღრიცხვა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სამსახურს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ევალება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ამისი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ტექნიკური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ცნობა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იგზავნება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ანგარიშს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ხსნიან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პირები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პირები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ეწევიან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სამეწარმეო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საქმიანობას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ანგარიშის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ნომერი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საიდუმლოებას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მოწმემ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განაცხადა</w:t>
      </w:r>
      <w:r w:rsidRPr="001B2E39">
        <w:rPr>
          <w:rFonts w:ascii="Sylfaen" w:hAnsi="Sylfaen"/>
          <w:noProof/>
          <w:sz w:val="24"/>
          <w:szCs w:val="24"/>
          <w:lang w:val="ka-GE"/>
        </w:rPr>
        <w:t>,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არამეწარმე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ანგარიშების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გახსნის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ბანკებს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არასოდეს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უცნობებიათ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ინსპექციისათვის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ბანკი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ვალდებული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გაეკეთებინა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დაარღვია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მოწმე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მაღლაკელიხემ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განაცხადა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23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დეკემბერს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საბურთალოს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ინსპექციაში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თბილინტერბანკიდან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მიიღეს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ცნობა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კორძახიას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ანგარიშის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გახსნის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ფაქტს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ადრე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ადგილი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ჰქონია</w:t>
      </w:r>
      <w:r w:rsidRPr="001B2E39">
        <w:rPr>
          <w:rFonts w:ascii="Sylfaen" w:hAnsi="Sylfaen"/>
          <w:noProof/>
          <w:sz w:val="24"/>
          <w:szCs w:val="24"/>
          <w:lang w:val="ka-GE"/>
        </w:rPr>
        <w:t>,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ყოველ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რამ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მანამდე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მისთვის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ცნობილი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ყოფილა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ინსპექციები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ცნობებს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არამეწარმე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ფიზიკურ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პირებზე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ითხოვენ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აძლევს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მოწმე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ზ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გვასალიამ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აღნიშნა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ბანკი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სწორი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როცა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ანგარიშის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გახსნის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აცნობა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სამსახურს</w:t>
      </w:r>
      <w:r w:rsidRPr="001B2E39">
        <w:rPr>
          <w:rFonts w:ascii="Sylfaen" w:hAnsi="Sylfaen"/>
          <w:noProof/>
          <w:sz w:val="24"/>
          <w:szCs w:val="24"/>
          <w:lang w:val="ka-GE"/>
        </w:rPr>
        <w:t>.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ცნობა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გაიცემა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როცა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ბანკს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წარუდგენს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ინსპექციაში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აღრიცხვაზე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აყვანის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დამადასტურებელ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დოკუმენტს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ფიზიკურ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ეწევიან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სამეწარმეო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საქმიანობას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ბანკში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გაეხსნებათ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ანაბარი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უცხოური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ვალუტით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ანგარიშების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ცნობა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ეგზავნება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ორგანოებს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კომერციული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ბანკების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-17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პუნქტს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noProof/>
          <w:sz w:val="24"/>
          <w:szCs w:val="24"/>
          <w:lang w:val="ka-GE"/>
        </w:rPr>
        <w:lastRenderedPageBreak/>
        <w:t>მოწმე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ხოტენაშვილის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მოსარჩელეზე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ვრცელდება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ეხება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გადამხდელებს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ბანკში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წარადგენენ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ცნობას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სამსახურში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აღრიცხვაზე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აყვანის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გახსნილი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ანგარიში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ანაბარს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პროცენტები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დაერიცხება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გადამხდელთა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კატეგორია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განსაზღვრულია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სისტემის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საფუძვლების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კანონსა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კომერციული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ბანკების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კოლიზია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მოწმე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მაღრაძემ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განაცხადა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მიმდინარე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23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დეკემბერს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თბილინტერბანკში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სადაც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თვითონ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დირექტორატის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თავმჯდომარის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მოადგილედ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მუშაობს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კორძახიამ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ბანკის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1B2E39">
        <w:rPr>
          <w:rFonts w:ascii="Sylfaen" w:hAnsi="Sylfaen"/>
          <w:noProof/>
          <w:sz w:val="24"/>
          <w:szCs w:val="24"/>
          <w:lang w:val="ka-GE"/>
        </w:rPr>
        <w:t>-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სახელშეკრულებო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უფროსია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გახსნა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სავალუტო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ანგარიში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სისტემის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საფუძვების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-12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ცნობა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გაეგზავნა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ინსპექციას</w:t>
      </w:r>
      <w:r w:rsidRPr="001B2E39">
        <w:rPr>
          <w:rFonts w:ascii="Sylfaen" w:hAnsi="Sylfaen"/>
          <w:noProof/>
          <w:sz w:val="24"/>
          <w:szCs w:val="24"/>
          <w:lang w:val="ka-GE"/>
        </w:rPr>
        <w:t>.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კონკრეტულ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შემთხვევამდე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უგზავნიდნენ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ინსპექციას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შეტყობინებას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არამეწარმე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ანგარიშის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გახსნის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იფიქრეს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რაღაც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მომენტში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შეიძლებოდა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ვინმეს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მოეთხოვა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ცნობა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ამიტომ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დაზღვევის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გაუგზავნეს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ინსპექციას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შექმნეს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პრეცენდენტი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noProof/>
          <w:sz w:val="24"/>
          <w:szCs w:val="24"/>
          <w:lang w:val="ka-GE"/>
        </w:rPr>
        <w:t>ექსპერტ</w:t>
      </w:r>
      <w:r w:rsidRPr="001B2E39">
        <w:rPr>
          <w:rFonts w:ascii="Sylfaen" w:hAnsi="Sylfaen"/>
          <w:noProof/>
          <w:sz w:val="24"/>
          <w:szCs w:val="24"/>
          <w:lang w:val="ka-GE"/>
        </w:rPr>
        <w:t>-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სპეციალისტის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გაბისონიას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სისტემის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საფუძვლების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-12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არღვევს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B2E39">
        <w:rPr>
          <w:rFonts w:ascii="Sylfaen" w:hAnsi="Sylfaen"/>
          <w:noProof/>
          <w:sz w:val="24"/>
          <w:szCs w:val="24"/>
          <w:lang w:val="ka-GE"/>
        </w:rPr>
        <w:t>-20, 39-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მუხლებით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41-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მოქალაქისათვის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მინიჭებულ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უფლებებს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კორძახია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ისეთი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მეწარმეობას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ეწევა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1B2E39">
        <w:rPr>
          <w:rFonts w:ascii="Sylfaen" w:hAnsi="Sylfaen"/>
          <w:noProof/>
          <w:sz w:val="24"/>
          <w:szCs w:val="24"/>
          <w:lang w:val="ka-GE"/>
        </w:rPr>
        <w:t>,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მასზე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ვრცელდება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მისივე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ბანკმა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დაუშვა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შეცდომა</w:t>
      </w:r>
      <w:r w:rsidRPr="001B2E39">
        <w:rPr>
          <w:rFonts w:ascii="Sylfaen" w:hAnsi="Sylfaen"/>
          <w:noProof/>
          <w:sz w:val="24"/>
          <w:szCs w:val="24"/>
          <w:lang w:val="ka-GE"/>
        </w:rPr>
        <w:t>.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1B2E39">
        <w:rPr>
          <w:rFonts w:ascii="Sylfaen" w:hAnsi="Sylfaen"/>
          <w:noProof/>
          <w:sz w:val="24"/>
          <w:szCs w:val="24"/>
          <w:lang w:val="ka-GE"/>
        </w:rPr>
        <w:t>.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კორძახიას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უფლებები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დარღვეულია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სრული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ჰქონდა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ეჩივლა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სისტემის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საფუძვლების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კომერციული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ბანკების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კანონებს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წინააღმდეგობა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სისტემის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საფუძვლების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აბზაცი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არასრულყოფილი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რედაქციითაა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ჩამოყალიბებული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გამხდარიყო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შეცდომის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noProof/>
          <w:sz w:val="24"/>
          <w:szCs w:val="24"/>
          <w:lang w:val="ka-GE"/>
        </w:rPr>
        <w:t>ლ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ჭანტურიას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დასკვნის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მასალების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ანალიზი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იძლევა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საფუძველს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საწინააღმდეგოდ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მიჩნეული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სისტემის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საფუძვლების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-12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აწესრიგებს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ბანკებში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ანგარიშის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გახსნასთან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დაკავშირებულ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პროცედურულ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საკითხებს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ორგანოებს</w:t>
      </w:r>
      <w:r w:rsidRPr="001B2E39">
        <w:rPr>
          <w:rFonts w:ascii="Sylfaen" w:hAnsi="Sylfaen"/>
          <w:noProof/>
          <w:sz w:val="24"/>
          <w:szCs w:val="24"/>
          <w:lang w:val="ka-GE"/>
        </w:rPr>
        <w:t>,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ინსპექციას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აძლევს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შეამოწმოს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თანხის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მოძრაობა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გახსნილ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ანგარიშზე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კომერციული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ბანკების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lastRenderedPageBreak/>
        <w:t>მოთხოვნების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დაცვისას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მართალია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მიჩნევა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ანტიკონსტიტუციურად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დაუსაბუთებელია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თვით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არსებობა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მოქმედ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კანონმდებლობაში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სრულიად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გაუმართლებელია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noProof/>
          <w:sz w:val="24"/>
          <w:szCs w:val="24"/>
          <w:lang w:val="ka-GE"/>
        </w:rPr>
        <w:t>გ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ჯიღაურის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ახსნა</w:t>
      </w:r>
      <w:r w:rsidRPr="001B2E39">
        <w:rPr>
          <w:rFonts w:ascii="Sylfaen" w:hAnsi="Sylfaen"/>
          <w:noProof/>
          <w:sz w:val="24"/>
          <w:szCs w:val="24"/>
          <w:lang w:val="ka-GE"/>
        </w:rPr>
        <w:t>-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განმარტებაში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აღნიშნულია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კომერციული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ბანკების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-17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პუნქტს</w:t>
      </w:r>
      <w:r w:rsidRPr="001B2E39">
        <w:rPr>
          <w:rFonts w:ascii="Sylfaen" w:hAnsi="Sylfaen"/>
          <w:noProof/>
          <w:sz w:val="24"/>
          <w:szCs w:val="24"/>
          <w:lang w:val="ka-GE"/>
        </w:rPr>
        <w:t>,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შეესაბამება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კონსტიტუციას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სამსახური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უფლებამოსილია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იცოდეს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ბანკში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მეწარმე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სუბიექტების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ანგარიშის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არსებობის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თუნდაც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იმისთვის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სათანადო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საფუძვლების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არსებობისას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აღძრას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მოითხოვოს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შემოწმება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ფიზიკურ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1B2E39">
        <w:rPr>
          <w:rFonts w:ascii="Sylfaen" w:hAnsi="Sylfaen"/>
          <w:noProof/>
          <w:sz w:val="24"/>
          <w:szCs w:val="24"/>
          <w:lang w:val="ka-GE"/>
        </w:rPr>
        <w:t>,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ეწევიან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მეწარმეობას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წარმოადგენენ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გადამხდელებს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ეხსნებათ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ანაბარი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უცხოური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ვალუტით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ანაბრის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გასხნისათვის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საჭირო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ინსპექციის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ნებართვა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მისთვის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ცნობის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მიწოდება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1B2E39" w:rsidRPr="001B2E39" w:rsidRDefault="001B2E39" w:rsidP="001B2E39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საქართველოს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საკონსტიტუციო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სასამართლომ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საქმის</w:t>
      </w:r>
    </w:p>
    <w:p w:rsidR="001B2E39" w:rsidRPr="001B2E39" w:rsidRDefault="001B2E39" w:rsidP="001B2E39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არსებითად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განხილვის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შედეგად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დაადგინა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შემდეგი</w:t>
      </w:r>
    </w:p>
    <w:p w:rsidR="001B2E39" w:rsidRPr="001B2E39" w:rsidRDefault="001B2E39" w:rsidP="001B2E39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გარემოება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ირაკლი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კორძახიას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დარღვევა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გამოც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მოითხოვა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ცნობა</w:t>
      </w:r>
      <w:r w:rsidRPr="001B2E39">
        <w:rPr>
          <w:rFonts w:ascii="Sylfaen" w:hAnsi="Sylfaen"/>
          <w:noProof/>
          <w:sz w:val="24"/>
          <w:szCs w:val="24"/>
          <w:lang w:val="ka-GE"/>
        </w:rPr>
        <w:t>,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ხელოვნურად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შექმნილი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პრეცედენტია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სისტემის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საფუძვლების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1993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21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-12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ბოლო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ეხება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ინსპექციებისათვის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ცნობების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მიწოდებას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გადამხდელების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რომლებსაც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ბანკები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საფინანსო</w:t>
      </w:r>
      <w:r w:rsidRPr="001B2E39">
        <w:rPr>
          <w:rFonts w:ascii="Sylfaen" w:hAnsi="Sylfaen"/>
          <w:noProof/>
          <w:sz w:val="24"/>
          <w:szCs w:val="24"/>
          <w:lang w:val="ka-GE"/>
        </w:rPr>
        <w:t>-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საკრედიტო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დაწესებულებები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საწარმოები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ანგარიშებს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უხსნიან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სამსახურში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აღრიცხვაზე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აყვანის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დამადასტურებელი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დოკუმენტის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წარდგენის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ორგანოებში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აღრიცხვაზე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აყვანას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განხილვისას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გაირკვა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პირებთან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ერთად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მეწარმე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პირები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ექვემდებარებიან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არამეწარმე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პირები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ამგვარ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აღრიცხვას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ექვემდებარებიან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ბანკებიც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მეწარმე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ანგარიშების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გახსნის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აცნობებენ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სათანადო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ინსპექციებს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მოსარჩელემ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აღნიშნა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ბანკში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ანგარიშის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გახსნისას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ორგანოში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აღრიცხვაზე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აყვანის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დოკუმენტი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წარუდგენია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არამეწარმე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პირები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აღირიცხებიან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საქმეში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მასალებით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დასტურდება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lastRenderedPageBreak/>
        <w:t>პრაქტიკა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საყოველთაოდაა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სამსახურში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მოწმის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დაკითხულმა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თბილინტერბანკის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წარმომადგენლემაც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დაადასტურა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ბანკი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არამეწარმე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ანგარიშის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გახსნის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ინსპექციას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ცნობებს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უგზავნის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კორძახიასთან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დაკავშირებულ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კონკრეტულ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ხელოვნურად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შექმნეს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პრეცედენტი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მონაცემების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სისტემის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საფუძვლების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-12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ბოლო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კორძახიაზე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ვრცელდება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noProof/>
          <w:sz w:val="24"/>
          <w:szCs w:val="24"/>
          <w:lang w:val="ka-GE"/>
        </w:rPr>
        <w:t>ამგვარად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საქმეში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მასალებით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მტკიცდება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არღვევს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ავტორის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უფლებებს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აღიარებულია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თავში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კორძახია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არაა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უფლებამოსილი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მოითხოვოს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სისტემის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საფუძვლების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1993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21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-12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ბოლო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ცნობა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ვ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ქვეპუნქტისა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მოქალაქის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განიხილავს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ცალკეული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აქტით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გამოწვეულია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თავში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უფლებებისა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თავისუფლებების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დარღვევა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ვითარებაში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თბილინტერბანკის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კორძახიას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დარღვევის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განხილვა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შედის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კომპეტენციაში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noProof/>
          <w:sz w:val="24"/>
          <w:szCs w:val="24"/>
          <w:lang w:val="ka-GE"/>
        </w:rPr>
        <w:t>ამასთანავე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განხილვისას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გამოვლინდა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ცალკეული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უზუსტობა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ურთიერთშეუთანხმებლობა</w:t>
      </w:r>
      <w:r w:rsidRPr="001B2E39">
        <w:rPr>
          <w:rFonts w:ascii="Sylfaen" w:hAnsi="Sylfaen"/>
          <w:noProof/>
          <w:sz w:val="24"/>
          <w:szCs w:val="24"/>
          <w:lang w:val="ka-GE"/>
        </w:rPr>
        <w:t>,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შინაარსის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სხვადასხვაგვარად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გაგების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ისეთი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საკითხების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განსაზღვრაში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როგორიცაა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გადამხდელები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საბანკო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ანგარიშები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ფიზიკურ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ანგარიშების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გახსნისა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ცნობების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გაცემის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წესი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სთხოვს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პარლამენტს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გარემოების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პროექტის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პროცესში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noProof/>
          <w:sz w:val="24"/>
          <w:szCs w:val="24"/>
          <w:lang w:val="ka-GE"/>
        </w:rPr>
        <w:t>ხელმძღვანელობს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ვ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პუნქტითა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43-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32-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33-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მუხლებით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 </w:t>
      </w:r>
    </w:p>
    <w:p w:rsidR="001B2E39" w:rsidRPr="001B2E39" w:rsidRDefault="001B2E39" w:rsidP="001B2E39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lastRenderedPageBreak/>
        <w:t>საქართველოს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საკონსტიტუციო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სასამართლო</w:t>
      </w:r>
    </w:p>
    <w:p w:rsidR="001B2E39" w:rsidRPr="001B2E39" w:rsidRDefault="001B2E39" w:rsidP="001B2E39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დ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გ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ე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ნ</w:t>
      </w:r>
      <w:r w:rsidRPr="001B2E39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b/>
          <w:noProof/>
          <w:sz w:val="24"/>
          <w:szCs w:val="24"/>
          <w:lang w:val="ka-GE"/>
        </w:rPr>
        <w:t>ს</w:t>
      </w: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1B2E39" w:rsidRDefault="001B2E39" w:rsidP="001B2E39">
      <w:pPr>
        <w:pStyle w:val="ListParagraph"/>
        <w:numPr>
          <w:ilvl w:val="0"/>
          <w:numId w:val="1"/>
        </w:numPr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noProof/>
          <w:sz w:val="24"/>
          <w:szCs w:val="24"/>
          <w:lang w:val="ka-GE"/>
        </w:rPr>
        <w:t>უარყოფილი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ირაკლი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კორძახიას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სისტემის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საფუძვლების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1993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21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-12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ბოლო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-20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1B2E39">
        <w:rPr>
          <w:rFonts w:ascii="Sylfaen" w:hAnsi="Sylfaen"/>
          <w:noProof/>
          <w:sz w:val="24"/>
          <w:szCs w:val="24"/>
          <w:lang w:val="ka-GE"/>
        </w:rPr>
        <w:t>, 39-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41-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>
        <w:rPr>
          <w:rFonts w:ascii="Sylfaen" w:hAnsi="Sylfaen"/>
          <w:noProof/>
          <w:sz w:val="24"/>
          <w:szCs w:val="24"/>
          <w:lang w:val="ka-GE"/>
        </w:rPr>
        <w:t>;</w:t>
      </w:r>
    </w:p>
    <w:p w:rsidR="001B2E39" w:rsidRDefault="001B2E39" w:rsidP="001B2E39">
      <w:pPr>
        <w:pStyle w:val="ListParagraph"/>
        <w:numPr>
          <w:ilvl w:val="0"/>
          <w:numId w:val="1"/>
        </w:numPr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ძალაშია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საჯაროდ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გამოცხადების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მომენტიდან</w:t>
      </w:r>
      <w:r>
        <w:rPr>
          <w:rFonts w:ascii="Sylfaen" w:hAnsi="Sylfaen"/>
          <w:noProof/>
          <w:sz w:val="24"/>
          <w:szCs w:val="24"/>
          <w:lang w:val="ka-GE"/>
        </w:rPr>
        <w:t>;</w:t>
      </w:r>
    </w:p>
    <w:p w:rsidR="001B2E39" w:rsidRDefault="001B2E39" w:rsidP="001B2E39">
      <w:pPr>
        <w:pStyle w:val="ListParagraph"/>
        <w:numPr>
          <w:ilvl w:val="0"/>
          <w:numId w:val="1"/>
        </w:numPr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საბოლოოა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გასაჩივრებას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გადასინჯვას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ექვემდებარება</w:t>
      </w:r>
      <w:r>
        <w:rPr>
          <w:rFonts w:ascii="Sylfaen" w:hAnsi="Sylfaen"/>
          <w:noProof/>
          <w:sz w:val="24"/>
          <w:szCs w:val="24"/>
          <w:lang w:val="ka-GE"/>
        </w:rPr>
        <w:t>;</w:t>
      </w:r>
    </w:p>
    <w:p w:rsidR="001B2E39" w:rsidRPr="001B2E39" w:rsidRDefault="001B2E39" w:rsidP="001B2E39">
      <w:pPr>
        <w:pStyle w:val="ListParagraph"/>
        <w:numPr>
          <w:ilvl w:val="0"/>
          <w:numId w:val="1"/>
        </w:numPr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გაეგზავნოთ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მხარეებს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პრეზიდენტსა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უზენაეს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სასამ</w:t>
      </w:r>
    </w:p>
    <w:p w:rsid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noProof/>
          <w:sz w:val="24"/>
          <w:szCs w:val="24"/>
          <w:lang w:val="ka-GE"/>
        </w:rPr>
        <w:t>ართლოს</w:t>
      </w:r>
      <w:r>
        <w:rPr>
          <w:rFonts w:ascii="Sylfaen" w:hAnsi="Sylfaen"/>
          <w:noProof/>
          <w:sz w:val="24"/>
          <w:szCs w:val="24"/>
          <w:lang w:val="ka-GE"/>
        </w:rPr>
        <w:t>;</w:t>
      </w:r>
    </w:p>
    <w:p w:rsidR="001B2E39" w:rsidRPr="001B2E39" w:rsidRDefault="001B2E39" w:rsidP="001B2E39">
      <w:pPr>
        <w:pStyle w:val="ListParagraph"/>
        <w:numPr>
          <w:ilvl w:val="0"/>
          <w:numId w:val="1"/>
        </w:numPr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ოფიციალურ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ბეჭდვით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ორგანოში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გამოქვეყნდეს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7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დღის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ვადაში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 </w:t>
      </w: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ფუტკარაძე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noProof/>
          <w:sz w:val="24"/>
          <w:szCs w:val="24"/>
          <w:lang w:val="ka-GE"/>
        </w:rPr>
        <w:t>ო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ბენიძე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noProof/>
          <w:sz w:val="24"/>
          <w:szCs w:val="24"/>
          <w:lang w:val="ka-GE"/>
        </w:rPr>
        <w:t>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შაშკინი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1B2E39" w:rsidRPr="001B2E39" w:rsidRDefault="001B2E39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B2E39">
        <w:rPr>
          <w:rFonts w:ascii="Sylfaen" w:hAnsi="Sylfaen" w:cs="Sylfaen"/>
          <w:noProof/>
          <w:sz w:val="24"/>
          <w:szCs w:val="24"/>
          <w:lang w:val="ka-GE"/>
        </w:rPr>
        <w:t>ნ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ჩერქეზიშვილი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B2E39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1B2E39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09290E" w:rsidRPr="001B2E39" w:rsidRDefault="0009290E" w:rsidP="001B2E39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sectPr w:rsidR="0009290E" w:rsidRPr="001B2E39" w:rsidSect="001B2E3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125E3"/>
    <w:multiLevelType w:val="hybridMultilevel"/>
    <w:tmpl w:val="1E6682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C5C5111"/>
    <w:multiLevelType w:val="hybridMultilevel"/>
    <w:tmpl w:val="5B32FDDC"/>
    <w:lvl w:ilvl="0" w:tplc="E6A4A4A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F528CB"/>
    <w:multiLevelType w:val="hybridMultilevel"/>
    <w:tmpl w:val="4DB6D3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39"/>
    <w:rsid w:val="0009290E"/>
    <w:rsid w:val="001B2E39"/>
    <w:rsid w:val="00374A61"/>
    <w:rsid w:val="00D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164DE-10E9-44DA-B3E8-7044FEC1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74A61"/>
    <w:pPr>
      <w:ind w:left="720"/>
      <w:contextualSpacing/>
    </w:pPr>
    <w:rPr>
      <w:lang w:val="ka-GE"/>
    </w:rPr>
  </w:style>
  <w:style w:type="paragraph" w:styleId="NoSpacing">
    <w:name w:val="No Spacing"/>
    <w:uiPriority w:val="1"/>
    <w:qFormat/>
    <w:rsid w:val="00374A61"/>
    <w:rPr>
      <w:sz w:val="22"/>
      <w:szCs w:val="22"/>
    </w:rPr>
  </w:style>
  <w:style w:type="paragraph" w:styleId="ListParagraph">
    <w:name w:val="List Paragraph"/>
    <w:basedOn w:val="Normal"/>
    <w:qFormat/>
    <w:rsid w:val="00374A6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2562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toloraia</dc:creator>
  <cp:keywords/>
  <dc:description/>
  <cp:lastModifiedBy>tornike toloraia</cp:lastModifiedBy>
  <cp:revision>1</cp:revision>
  <dcterms:created xsi:type="dcterms:W3CDTF">2019-10-28T06:56:00Z</dcterms:created>
  <dcterms:modified xsi:type="dcterms:W3CDTF">2019-10-28T07:07:00Z</dcterms:modified>
</cp:coreProperties>
</file>