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CB7D" w14:textId="77777777" w:rsidR="00734C3E" w:rsidRPr="00155D74" w:rsidRDefault="00734C3E" w:rsidP="00155D74">
      <w:pPr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საქართველოს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საკონსტიტუციო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სასამართლოს</w:t>
      </w:r>
    </w:p>
    <w:p w14:paraId="0F3E32E9" w14:textId="77777777" w:rsidR="00734C3E" w:rsidRPr="00155D74" w:rsidRDefault="00734C3E" w:rsidP="00155D74">
      <w:pPr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პირველი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კოლეგიის</w:t>
      </w:r>
    </w:p>
    <w:p w14:paraId="6033C678" w14:textId="77777777" w:rsidR="00734C3E" w:rsidRPr="00155D74" w:rsidRDefault="00734C3E" w:rsidP="00155D74">
      <w:pPr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გადაწყვეტილება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N1/1/186</w:t>
      </w:r>
    </w:p>
    <w:p w14:paraId="3D51E1C7" w14:textId="77777777" w:rsidR="00734C3E" w:rsidRPr="00155D74" w:rsidRDefault="00734C3E" w:rsidP="00155D74">
      <w:pPr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საქართველოს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სახელით</w:t>
      </w:r>
    </w:p>
    <w:p w14:paraId="094F769F" w14:textId="77777777" w:rsidR="00734C3E" w:rsidRPr="00155D74" w:rsidRDefault="00734C3E" w:rsidP="00155D74">
      <w:pPr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2004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წლის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16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თებერვალი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,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ქ</w:t>
      </w:r>
      <w:r w:rsidRPr="00155D74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. </w:t>
      </w:r>
      <w:r w:rsidRPr="00155D74">
        <w:rPr>
          <w:rFonts w:ascii="Sylfaen" w:hAnsi="Sylfaen" w:cs="Sylfaen"/>
          <w:b/>
          <w:bCs/>
          <w:noProof/>
          <w:sz w:val="24"/>
          <w:szCs w:val="24"/>
          <w:lang w:val="ka-GE"/>
        </w:rPr>
        <w:t>თბილისი</w:t>
      </w:r>
    </w:p>
    <w:p w14:paraId="488677BF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69ACA6E3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ფუტკარაძის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გვარამიასა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შაშკინის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734C3E">
        <w:rPr>
          <w:rFonts w:ascii="Sylfaen" w:hAnsi="Sylfaen"/>
          <w:noProof/>
          <w:sz w:val="24"/>
          <w:szCs w:val="24"/>
          <w:lang w:val="ka-GE"/>
        </w:rPr>
        <w:t>), -</w:t>
      </w:r>
    </w:p>
    <w:p w14:paraId="1F8B3DC4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2004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სხდომებზე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მონაწილეობდნენ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აპარატის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მარინე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რობაქიძე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ვაკე</w:t>
      </w:r>
      <w:r w:rsidRPr="00734C3E">
        <w:rPr>
          <w:rFonts w:ascii="Sylfaen" w:hAnsi="Sylfaen"/>
          <w:noProof/>
          <w:sz w:val="24"/>
          <w:szCs w:val="24"/>
          <w:lang w:val="ka-GE"/>
        </w:rPr>
        <w:t>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რაიონის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ვაკის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დეკანოიძე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ჯავახიშვილის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სახელობის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ფაკულტეტის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დეკანის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კათედრის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დოცენტი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კანდიდატი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ძლიერიშვილი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,</w:t>
      </w:r>
    </w:p>
    <w:p w14:paraId="3BCD3FE0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34C3E">
        <w:rPr>
          <w:rFonts w:ascii="Sylfaen" w:hAnsi="Sylfaen"/>
          <w:noProof/>
          <w:sz w:val="24"/>
          <w:szCs w:val="24"/>
          <w:lang w:val="ka-GE"/>
        </w:rPr>
        <w:t>”.</w:t>
      </w:r>
      <w:r w:rsidRPr="00734C3E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</w:p>
    <w:p w14:paraId="5B41085E" w14:textId="338A9EFA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საგანია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”)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”. </w:t>
      </w:r>
      <w:r w:rsidRPr="00734C3E">
        <w:rPr>
          <w:rFonts w:ascii="Sylfaen" w:hAnsi="Sylfaen"/>
          <w:noProof/>
          <w:sz w:val="24"/>
          <w:szCs w:val="24"/>
          <w:lang w:val="ka-GE"/>
        </w:rPr>
        <w:tab/>
      </w:r>
      <w:r w:rsidRPr="00734C3E">
        <w:rPr>
          <w:rFonts w:ascii="Sylfaen" w:hAnsi="Sylfaen"/>
          <w:noProof/>
          <w:sz w:val="24"/>
          <w:szCs w:val="24"/>
          <w:lang w:val="ka-GE"/>
        </w:rPr>
        <w:tab/>
      </w:r>
      <w:r w:rsidRPr="00734C3E">
        <w:rPr>
          <w:rFonts w:ascii="Sylfaen" w:hAnsi="Sylfaen"/>
          <w:noProof/>
          <w:sz w:val="24"/>
          <w:szCs w:val="24"/>
          <w:lang w:val="ka-GE"/>
        </w:rPr>
        <w:tab/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შემოვიდა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N186).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2002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N1/5/186).</w:t>
      </w:r>
    </w:p>
    <w:p w14:paraId="68EAE15A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34C3E">
        <w:rPr>
          <w:rFonts w:ascii="Sylfaen" w:hAnsi="Sylfaen"/>
          <w:noProof/>
          <w:sz w:val="24"/>
          <w:szCs w:val="24"/>
          <w:lang w:val="ka-GE"/>
        </w:rPr>
        <w:t>, 89-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34C3E">
        <w:rPr>
          <w:rFonts w:ascii="Sylfaen" w:hAnsi="Sylfaen"/>
          <w:noProof/>
          <w:sz w:val="24"/>
          <w:szCs w:val="24"/>
          <w:lang w:val="ka-GE"/>
        </w:rPr>
        <w:t>, 31-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34C3E">
        <w:rPr>
          <w:rFonts w:ascii="Sylfaen" w:hAnsi="Sylfaen"/>
          <w:noProof/>
          <w:sz w:val="24"/>
          <w:szCs w:val="24"/>
          <w:lang w:val="ka-GE"/>
        </w:rPr>
        <w:t>.</w:t>
      </w:r>
    </w:p>
    <w:p w14:paraId="15D4266B" w14:textId="6801B8D5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კონსტიტუციურ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საგნად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440-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.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უკანასკნელს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”.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მოქმედებები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გადაყენებამდე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აწარმოვა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>”. 440-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2003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რედაქციით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ტესტირება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2006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ივნისიდან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ეკრძალებათ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პალატასა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34C3E">
        <w:rPr>
          <w:rFonts w:ascii="Sylfaen" w:hAnsi="Sylfaen"/>
          <w:noProof/>
          <w:sz w:val="24"/>
          <w:szCs w:val="24"/>
          <w:lang w:val="ka-GE"/>
        </w:rPr>
        <w:t>”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თავდაპირველი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 2001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რედაქციით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იწყებოდა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ივნისიდან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პალატაში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14:paraId="06D29FDB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გამოვლენილ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ცალკეულ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შეამცირა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მოცულობა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594B44E3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დაუშვას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კრიტერიუმების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სუბიექტურ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ნებაზეა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გამორიცხული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ბოროტად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შეეცდება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არასასურველი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მოცილებას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მოჰყვება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შელახვა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>.</w:t>
      </w:r>
    </w:p>
    <w:p w14:paraId="379E9860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სიტყვით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შეჯიბრებითობის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დისპოზიციურობის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ანაქრონიზმია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ხელყოფს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თვითონვე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აირჩიოს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გზა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გამოსავლად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გაასაჩივროს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ისაა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ღირებულება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აღემატება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500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1000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ლარს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თანაც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დარჩენილი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ეფექტურად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ვეღარ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დაიცავს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დაუშვას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შეცდომები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ვეღარ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გამოასწორებს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5A486188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შეხამება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გამოცემის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რეალობასთან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უმრავლესობას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დაიქირავოს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მოჰყავს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საღად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მოაზროვნე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ახლობელი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</w:p>
    <w:p w14:paraId="25D28343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დაკანონებას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1802678D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მარინე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რობაქიძემ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დაწესებულია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აუცილებლობას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ორმხრივი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ხელყოფდეს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აირჩიოს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ფინანსური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შუამდგომლობით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სახაზინო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დაუნიშნონ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ჩამოაშოროს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აცილებული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შეცდომები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აწესებს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ასაჩივრებს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გადაწყვეტილებისაგან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დამოუკიდებლად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განცალკევებით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სავსებით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რეალურია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რწმენა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ინსტანციის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შეცდომა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ნამდვილად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გამოსწორდება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</w:p>
    <w:p w14:paraId="2F4B4744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სრულიად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არაადეკვატურია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75F9DAA2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ვაკე</w:t>
      </w:r>
      <w:r w:rsidRPr="00734C3E">
        <w:rPr>
          <w:rFonts w:ascii="Sylfaen" w:hAnsi="Sylfaen"/>
          <w:noProof/>
          <w:sz w:val="24"/>
          <w:szCs w:val="24"/>
          <w:lang w:val="ka-GE"/>
        </w:rPr>
        <w:t>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რაიონის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ვაკის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ადვოკატურის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დეკანოიძემ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ლახავს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ანდობს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არბიტრის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რატომ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გახდეს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საეჭვო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არასწორ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მიიღებს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?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საფუძვლიანი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ეჭვის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დაისვას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დისციპლინური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ჩამოაშოროს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შეასრულებს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ფუნქციას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იკრძალება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გაჭიანურება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სხვას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აშშ</w:t>
      </w:r>
      <w:r w:rsidRPr="00734C3E">
        <w:rPr>
          <w:rFonts w:ascii="Sylfaen" w:hAnsi="Sylfaen"/>
          <w:noProof/>
          <w:sz w:val="24"/>
          <w:szCs w:val="24"/>
          <w:lang w:val="ka-GE"/>
        </w:rPr>
        <w:t>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ინგლისში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მოუვა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აზრად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დაიყენოს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ნათესავი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ქმედუნარიანობა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იკრძალება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არაფერს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შეცვლის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0D457E61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თსუ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ფაკულტეტის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დეკანის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კათედრის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დოცენტი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კანდიდატი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ძლიერიშვილი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ეთანხმება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ლეგალური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კრიტერიუმები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შეფასება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სუბიექტურ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ნებაზეა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ზოგჯერ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არასასურველი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ჩამოცილების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შეილახოს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მიზანშეწონილად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დაკანონებას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lastRenderedPageBreak/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გამოიწვევს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გაჭიანურებას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ქმედუნარიანობის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ერთგვარად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დებულებასთან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ასყვანად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ახლობელს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ნათესავს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ანდობს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აღმოჩნდეს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არათანასწორ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3E0DF6BA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377-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ინსტანციაში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უსწრებს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იმისგან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734C3E">
        <w:rPr>
          <w:rFonts w:ascii="Sylfaen" w:hAnsi="Sylfaen"/>
          <w:noProof/>
          <w:sz w:val="24"/>
          <w:szCs w:val="24"/>
          <w:lang w:val="ka-GE"/>
        </w:rPr>
        <w:t>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მათგანია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365-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ღირებულება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აღემატება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500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ლარს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შებამისად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377-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არგუმენტად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გამოდგება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38BF0CD8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მიზანშეწონილად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გამოცხადდეს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შეიტანოს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ცვლილება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34C3E">
        <w:rPr>
          <w:rFonts w:ascii="Sylfaen" w:hAnsi="Sylfaen"/>
          <w:noProof/>
          <w:sz w:val="24"/>
          <w:szCs w:val="24"/>
          <w:lang w:val="ka-GE"/>
        </w:rPr>
        <w:t>.</w:t>
      </w:r>
    </w:p>
    <w:p w14:paraId="145C9B0E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გააანალიზა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გამოსვლები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ჩვენება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დასკვნა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მტკიცებულებათა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ურთიერთშეჯერების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3FB520BB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მასალებიდან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186-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22B58C10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მიდგომას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საკითხებისადმი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რამაც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მნიშვნელოვნად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საგნობრივად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რაციონალურად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წარმართვა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29CB0B65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გაითვალისწინა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გამოთქმული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მოსაზრებები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მინიმუმამდე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შეამცირა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რიცხვიდან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გამოთიშა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უკანასკნელს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</w:p>
    <w:p w14:paraId="6D80E367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შემდეგნაირად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აუხსნა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დარღვევით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მდგომარეობიდან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,,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იოლი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გამოსავლის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მონახვა</w:t>
      </w:r>
      <w:r w:rsidRPr="00734C3E">
        <w:rPr>
          <w:rFonts w:ascii="Sylfaen" w:hAnsi="Sylfaen"/>
          <w:noProof/>
          <w:sz w:val="24"/>
          <w:szCs w:val="24"/>
          <w:lang w:val="ka-GE"/>
        </w:rPr>
        <w:t>,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არსებობდეს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</w:p>
    <w:p w14:paraId="04A0CBBA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შემცირება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მოქმედებით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გამოწვეული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სავარაუდო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ნეგატიური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შედეგების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განეიტრალებისა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მოტივმა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განაპირობა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27B441DD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საფრთხეს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უქმნის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უსაფუძვლოდ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ეთანხმება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შეუფერებელი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ჩამოშორების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აკრძალვით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გამორიცხულია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გამოხატა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სპეცილისტმა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მოსაზრების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მხარდაჭერა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დაადასტურა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494F83F7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ნამდვილად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ხელყოფს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0A867BEB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გამოაქვს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მოტივით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წარმოადგინოს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lastRenderedPageBreak/>
        <w:t>აღნიშნავს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გაგება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მიხედულობაზე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მართლაც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ზოგჯერ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უსაფუძვლოდ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დაუსაბუთებლადაც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ფუნქციის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სერიოზული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მომასწავებელია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644C8A09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ვითარების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ასაცილებლად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გამორიცხვისა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ნაცვლად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დაკანონდეს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675866CA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არგუმენტს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საკმარისია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377-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: „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განჩინებები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ინსტანციაში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უსწრებს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იმისგან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(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-3). </w:t>
      </w:r>
    </w:p>
    <w:p w14:paraId="456C4653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377-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</w:p>
    <w:p w14:paraId="65D2AA0D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დარჩეს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გავლენა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მოახდინოს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5DD2B500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მეორეც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365-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ღირებულება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აღემატება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500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ლარს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377-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ყოველთვის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უგამონაკლისოდ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შემდეგაც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777699A3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საჭიროებისამებრ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შესაძლებლობასაც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ამკრძალავი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შესატყვის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დანაწესადაც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1BF0FDD9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აკრძალვით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დაიშვება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არამქონე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ერთგვარად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ქმედუნარიანობა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გამორიცხული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წაერთვას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უსაფუძვლოდ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აღეკვეთოს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81-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-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დაავალოს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შეზღუდულ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არაიშვიათად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აყვანაზე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ახლობელს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ნათესავს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ურთიერთდახმარებისა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თანადგომის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ქართული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ისტორიული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ტრადიციის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თავისებური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გამოხატულებაა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უსაფუძვლოდ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აღმოჩნდეს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არათანასწორ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07473C96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ნორმასთან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დისპოზიციურობა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შეჯიბრებითობა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აწარმოოს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>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სურვილით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შერჩეული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არამქონე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შეიძლებოდეს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ექნება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გადაწყვეტილებისაგან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განცალკევებით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გამოტანამდე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შესატყვისი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დამაბრკოლებელ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განჩინებებზე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52EBF64C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ცალკეულ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რამდენადმე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გაახანგრძლივებს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გაჭიანურება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დაცვასა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წარმართვას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4154971A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414-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გამოტანილ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განჩინებებზე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შეიქმნება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lastRenderedPageBreak/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არამქონე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ამისთვის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14:paraId="6535A3F3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 w:cs="Sylfaen"/>
          <w:noProof/>
          <w:sz w:val="24"/>
          <w:szCs w:val="24"/>
          <w:lang w:val="ka-GE"/>
        </w:rPr>
        <w:t>ზემოაღნიშნულ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ერთობლივად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21-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39-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43-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>, ,,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14:paraId="55DF8382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AC4F115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34C3E">
        <w:rPr>
          <w:rFonts w:ascii="Sylfaen" w:hAnsi="Sylfaen"/>
          <w:noProof/>
          <w:sz w:val="24"/>
          <w:szCs w:val="24"/>
          <w:lang w:val="ka-GE"/>
        </w:rPr>
        <w:t>:</w:t>
      </w:r>
    </w:p>
    <w:p w14:paraId="7061B12E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6ED729F8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1.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წაქაძის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“)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„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“; </w:t>
      </w:r>
    </w:p>
    <w:p w14:paraId="4F71FD76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2.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97-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იურიდიულად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ძალადაკარგულია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გამოქვეყნების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14:paraId="63158722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3.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ეთხოვოს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სამოტივაციო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სარეზოლუციო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პუნქტებიდან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გაითვალისწინოს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განჩინებაზე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დაშვებაზე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734C3E">
        <w:rPr>
          <w:rFonts w:ascii="Sylfaen" w:hAnsi="Sylfaen"/>
          <w:noProof/>
          <w:sz w:val="24"/>
          <w:szCs w:val="24"/>
          <w:lang w:val="ka-GE"/>
        </w:rPr>
        <w:t>;</w:t>
      </w:r>
    </w:p>
    <w:p w14:paraId="4BEE1970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4.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14:paraId="0852C1B8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5.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14:paraId="69DE7620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6.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პრეზიდენტსა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14:paraId="16669201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34C3E">
        <w:rPr>
          <w:rFonts w:ascii="Sylfaen" w:hAnsi="Sylfaen"/>
          <w:noProof/>
          <w:sz w:val="24"/>
          <w:szCs w:val="24"/>
          <w:lang w:val="ka-GE"/>
        </w:rPr>
        <w:t xml:space="preserve"> 7.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მაცნეში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“. </w:t>
      </w:r>
    </w:p>
    <w:p w14:paraId="77FBE4CF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1585DF19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i/>
          <w:iCs/>
          <w:noProof/>
          <w:sz w:val="24"/>
          <w:szCs w:val="24"/>
          <w:lang w:val="ka-GE"/>
        </w:rPr>
        <w:t>იაკობ</w:t>
      </w:r>
      <w:r w:rsidRPr="00155D7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i/>
          <w:iCs/>
          <w:noProof/>
          <w:sz w:val="24"/>
          <w:szCs w:val="24"/>
          <w:lang w:val="ka-GE"/>
        </w:rPr>
        <w:t>ფუტკარაძე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34C3E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34C3E">
        <w:rPr>
          <w:rFonts w:ascii="Sylfaen" w:hAnsi="Sylfaen"/>
          <w:noProof/>
          <w:sz w:val="24"/>
          <w:szCs w:val="24"/>
          <w:lang w:val="ka-GE"/>
        </w:rPr>
        <w:t xml:space="preserve">) </w:t>
      </w:r>
    </w:p>
    <w:p w14:paraId="4BCC8C56" w14:textId="77777777" w:rsidR="00734C3E" w:rsidRPr="00734C3E" w:rsidRDefault="00734C3E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14:paraId="0130994F" w14:textId="77777777" w:rsidR="00734C3E" w:rsidRPr="00155D74" w:rsidRDefault="00734C3E" w:rsidP="00155D74">
      <w:pPr>
        <w:spacing w:after="0"/>
        <w:ind w:firstLine="720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i/>
          <w:iCs/>
          <w:noProof/>
          <w:sz w:val="24"/>
          <w:szCs w:val="24"/>
          <w:lang w:val="ka-GE"/>
        </w:rPr>
        <w:lastRenderedPageBreak/>
        <w:t>ვახტანგ</w:t>
      </w:r>
      <w:r w:rsidRPr="00155D7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i/>
          <w:iCs/>
          <w:noProof/>
          <w:sz w:val="24"/>
          <w:szCs w:val="24"/>
          <w:lang w:val="ka-GE"/>
        </w:rPr>
        <w:t>გვარამია</w:t>
      </w:r>
      <w:r w:rsidRPr="00155D7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14:paraId="40762BEA" w14:textId="77777777" w:rsidR="00734C3E" w:rsidRPr="00155D74" w:rsidRDefault="00734C3E" w:rsidP="00155D74">
      <w:pPr>
        <w:spacing w:after="0"/>
        <w:ind w:firstLine="720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</w:p>
    <w:p w14:paraId="107F7D0A" w14:textId="77777777" w:rsidR="00734C3E" w:rsidRPr="00155D74" w:rsidRDefault="00734C3E" w:rsidP="00155D74">
      <w:pPr>
        <w:spacing w:after="0"/>
        <w:ind w:firstLine="720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155D74">
        <w:rPr>
          <w:rFonts w:ascii="Sylfaen" w:hAnsi="Sylfaen" w:cs="Sylfaen"/>
          <w:b/>
          <w:bCs/>
          <w:i/>
          <w:iCs/>
          <w:noProof/>
          <w:sz w:val="24"/>
          <w:szCs w:val="24"/>
          <w:lang w:val="ka-GE"/>
        </w:rPr>
        <w:t>ნიკოლოზ</w:t>
      </w:r>
      <w:r w:rsidRPr="00155D7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155D74">
        <w:rPr>
          <w:rFonts w:ascii="Sylfaen" w:hAnsi="Sylfaen" w:cs="Sylfaen"/>
          <w:b/>
          <w:bCs/>
          <w:i/>
          <w:iCs/>
          <w:noProof/>
          <w:sz w:val="24"/>
          <w:szCs w:val="24"/>
          <w:lang w:val="ka-GE"/>
        </w:rPr>
        <w:t>შაშკინი</w:t>
      </w:r>
      <w:r w:rsidRPr="00155D7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</w:p>
    <w:p w14:paraId="05F5D0FA" w14:textId="77777777" w:rsidR="00FF3CB6" w:rsidRPr="00734C3E" w:rsidRDefault="00FF3CB6" w:rsidP="00155D74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FF3CB6" w:rsidRPr="00734C3E" w:rsidSect="00734C3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3E"/>
    <w:rsid w:val="00155D74"/>
    <w:rsid w:val="00734C3E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B6BA"/>
  <w15:chartTrackingRefBased/>
  <w15:docId w15:val="{EDC49A29-97D4-48DF-AB52-B8243BF2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3273</Words>
  <Characters>18659</Characters>
  <Application>Microsoft Office Word</Application>
  <DocSecurity>0</DocSecurity>
  <Lines>155</Lines>
  <Paragraphs>43</Paragraphs>
  <ScaleCrop>false</ScaleCrop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samartlebrivi 5</dc:creator>
  <cp:keywords/>
  <dc:description/>
  <cp:lastModifiedBy>samartlebrivi 5</cp:lastModifiedBy>
  <cp:revision>2</cp:revision>
  <dcterms:created xsi:type="dcterms:W3CDTF">2019-10-22T13:01:00Z</dcterms:created>
  <dcterms:modified xsi:type="dcterms:W3CDTF">2019-10-22T13:07:00Z</dcterms:modified>
</cp:coreProperties>
</file>