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573" w:rsidRPr="00B87100" w:rsidRDefault="00336573" w:rsidP="00B87100">
      <w:pPr>
        <w:tabs>
          <w:tab w:val="left" w:pos="180"/>
        </w:tabs>
        <w:spacing w:after="0"/>
        <w:ind w:firstLine="720"/>
        <w:jc w:val="center"/>
        <w:rPr>
          <w:rFonts w:ascii="Sylfaen" w:hAnsi="Sylfaen"/>
          <w:b/>
          <w:bCs/>
          <w:noProof/>
          <w:sz w:val="24"/>
          <w:szCs w:val="24"/>
          <w:lang w:val="ka-GE"/>
        </w:rPr>
      </w:pPr>
      <w:r w:rsidRPr="00B87100">
        <w:rPr>
          <w:rFonts w:ascii="Sylfaen" w:hAnsi="Sylfaen" w:cs="Sylfaen"/>
          <w:b/>
          <w:bCs/>
          <w:noProof/>
          <w:sz w:val="24"/>
          <w:szCs w:val="24"/>
          <w:lang w:val="ka-GE"/>
        </w:rPr>
        <w:t>საქართველოს</w:t>
      </w:r>
      <w:r w:rsidRPr="00B87100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Pr="00B87100">
        <w:rPr>
          <w:rFonts w:ascii="Sylfaen" w:hAnsi="Sylfaen" w:cs="Sylfaen"/>
          <w:b/>
          <w:bCs/>
          <w:noProof/>
          <w:sz w:val="24"/>
          <w:szCs w:val="24"/>
          <w:lang w:val="ka-GE"/>
        </w:rPr>
        <w:t>სახელით</w:t>
      </w:r>
    </w:p>
    <w:p w:rsidR="00336573" w:rsidRPr="00B87100" w:rsidRDefault="00336573" w:rsidP="00B87100">
      <w:pPr>
        <w:tabs>
          <w:tab w:val="left" w:pos="180"/>
        </w:tabs>
        <w:spacing w:after="0"/>
        <w:ind w:firstLine="720"/>
        <w:jc w:val="center"/>
        <w:rPr>
          <w:rFonts w:ascii="Sylfaen" w:hAnsi="Sylfaen"/>
          <w:b/>
          <w:bCs/>
          <w:noProof/>
          <w:sz w:val="24"/>
          <w:szCs w:val="24"/>
          <w:lang w:val="ka-GE"/>
        </w:rPr>
      </w:pPr>
      <w:r w:rsidRPr="00B87100">
        <w:rPr>
          <w:rFonts w:ascii="Sylfaen" w:hAnsi="Sylfaen" w:cs="Sylfaen"/>
          <w:b/>
          <w:bCs/>
          <w:noProof/>
          <w:sz w:val="24"/>
          <w:szCs w:val="24"/>
          <w:lang w:val="ka-GE"/>
        </w:rPr>
        <w:t>საქართველოს</w:t>
      </w:r>
      <w:r w:rsidRPr="00B87100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Pr="00B87100">
        <w:rPr>
          <w:rFonts w:ascii="Sylfaen" w:hAnsi="Sylfaen" w:cs="Sylfaen"/>
          <w:b/>
          <w:bCs/>
          <w:noProof/>
          <w:sz w:val="24"/>
          <w:szCs w:val="24"/>
          <w:lang w:val="ka-GE"/>
        </w:rPr>
        <w:t>საკონსტიტუციო</w:t>
      </w:r>
      <w:r w:rsidRPr="00B87100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Pr="00B87100">
        <w:rPr>
          <w:rFonts w:ascii="Sylfaen" w:hAnsi="Sylfaen" w:cs="Sylfaen"/>
          <w:b/>
          <w:bCs/>
          <w:noProof/>
          <w:sz w:val="24"/>
          <w:szCs w:val="24"/>
          <w:lang w:val="ka-GE"/>
        </w:rPr>
        <w:t>სასამართლო</w:t>
      </w:r>
    </w:p>
    <w:p w:rsidR="00336573" w:rsidRPr="00B87100" w:rsidRDefault="00336573" w:rsidP="00B87100">
      <w:pPr>
        <w:tabs>
          <w:tab w:val="left" w:pos="180"/>
        </w:tabs>
        <w:spacing w:after="0"/>
        <w:ind w:firstLine="720"/>
        <w:jc w:val="center"/>
        <w:rPr>
          <w:rFonts w:ascii="Sylfaen" w:hAnsi="Sylfaen"/>
          <w:b/>
          <w:bCs/>
          <w:noProof/>
          <w:sz w:val="24"/>
          <w:szCs w:val="24"/>
          <w:lang w:val="ka-GE"/>
        </w:rPr>
      </w:pPr>
      <w:r w:rsidRPr="00B87100">
        <w:rPr>
          <w:rFonts w:ascii="Sylfaen" w:hAnsi="Sylfaen" w:cs="Sylfaen"/>
          <w:b/>
          <w:bCs/>
          <w:noProof/>
          <w:sz w:val="24"/>
          <w:szCs w:val="24"/>
          <w:lang w:val="ka-GE"/>
        </w:rPr>
        <w:t>პირველი</w:t>
      </w:r>
      <w:r w:rsidRPr="00B87100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Pr="00B87100">
        <w:rPr>
          <w:rFonts w:ascii="Sylfaen" w:hAnsi="Sylfaen" w:cs="Sylfaen"/>
          <w:b/>
          <w:bCs/>
          <w:noProof/>
          <w:sz w:val="24"/>
          <w:szCs w:val="24"/>
          <w:lang w:val="ka-GE"/>
        </w:rPr>
        <w:t>კოლეგია</w:t>
      </w:r>
    </w:p>
    <w:p w:rsidR="00336573" w:rsidRPr="00B87100" w:rsidRDefault="00336573" w:rsidP="00B87100">
      <w:pPr>
        <w:tabs>
          <w:tab w:val="left" w:pos="180"/>
        </w:tabs>
        <w:spacing w:after="0"/>
        <w:ind w:firstLine="720"/>
        <w:jc w:val="center"/>
        <w:rPr>
          <w:rFonts w:ascii="Sylfaen" w:hAnsi="Sylfaen"/>
          <w:b/>
          <w:bCs/>
          <w:noProof/>
          <w:sz w:val="24"/>
          <w:szCs w:val="24"/>
          <w:lang w:val="ka-GE"/>
        </w:rPr>
      </w:pPr>
      <w:r w:rsidRPr="00B87100">
        <w:rPr>
          <w:rFonts w:ascii="Sylfaen" w:hAnsi="Sylfaen" w:cs="Sylfaen"/>
          <w:b/>
          <w:bCs/>
          <w:noProof/>
          <w:sz w:val="24"/>
          <w:szCs w:val="24"/>
          <w:lang w:val="ka-GE"/>
        </w:rPr>
        <w:t>გადაწყვეტილება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6573" w:rsidRPr="00B87100" w:rsidRDefault="00B87100" w:rsidP="00B87100">
      <w:pPr>
        <w:tabs>
          <w:tab w:val="left" w:pos="180"/>
        </w:tabs>
        <w:spacing w:after="0"/>
        <w:jc w:val="both"/>
        <w:rPr>
          <w:rFonts w:ascii="Sylfaen" w:hAnsi="Sylfaen"/>
          <w:b/>
          <w:bCs/>
          <w:noProof/>
          <w:sz w:val="24"/>
          <w:szCs w:val="24"/>
          <w:lang w:val="ka-GE"/>
        </w:rPr>
      </w:pPr>
      <w:r w:rsidRPr="00B87100">
        <w:rPr>
          <w:rFonts w:ascii="Sylfaen" w:eastAsia="Sylfaen" w:hAnsi="Sylfaen" w:cs="Sylfaen"/>
          <w:b/>
          <w:bCs/>
          <w:sz w:val="24"/>
          <w:szCs w:val="24"/>
          <w:lang w:val="ka-GE"/>
        </w:rPr>
        <w:t>№</w:t>
      </w:r>
      <w:r w:rsidR="00336573" w:rsidRPr="00B87100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1/14/184,228  </w:t>
      </w:r>
      <w:r w:rsidR="00336573" w:rsidRPr="00B87100">
        <w:rPr>
          <w:rFonts w:ascii="Sylfaen" w:hAnsi="Sylfaen"/>
          <w:b/>
          <w:bCs/>
          <w:noProof/>
          <w:sz w:val="24"/>
          <w:szCs w:val="24"/>
          <w:lang w:val="ka-GE"/>
        </w:rPr>
        <w:tab/>
      </w:r>
      <w:r w:rsidR="00336573" w:rsidRPr="00B87100">
        <w:rPr>
          <w:rFonts w:ascii="Sylfaen" w:hAnsi="Sylfaen"/>
          <w:b/>
          <w:bCs/>
          <w:noProof/>
          <w:sz w:val="24"/>
          <w:szCs w:val="24"/>
          <w:lang w:val="ka-GE"/>
        </w:rPr>
        <w:tab/>
      </w:r>
      <w:r w:rsidR="00336573" w:rsidRPr="00B87100">
        <w:rPr>
          <w:rFonts w:ascii="Sylfaen" w:hAnsi="Sylfaen"/>
          <w:b/>
          <w:bCs/>
          <w:noProof/>
          <w:sz w:val="24"/>
          <w:szCs w:val="24"/>
          <w:lang w:val="ka-GE"/>
        </w:rPr>
        <w:tab/>
      </w:r>
      <w:r w:rsidR="00336573" w:rsidRPr="00B87100">
        <w:rPr>
          <w:rFonts w:ascii="Sylfaen" w:hAnsi="Sylfaen"/>
          <w:b/>
          <w:bCs/>
          <w:noProof/>
          <w:sz w:val="24"/>
          <w:szCs w:val="24"/>
          <w:lang w:val="ka-GE"/>
        </w:rPr>
        <w:tab/>
      </w:r>
      <w:r w:rsidR="00336573" w:rsidRPr="00B87100">
        <w:rPr>
          <w:rFonts w:ascii="Sylfaen" w:hAnsi="Sylfaen"/>
          <w:b/>
          <w:bCs/>
          <w:noProof/>
          <w:sz w:val="24"/>
          <w:szCs w:val="24"/>
          <w:lang w:val="ka-GE"/>
        </w:rPr>
        <w:tab/>
        <w:t xml:space="preserve">2005 </w:t>
      </w:r>
      <w:r w:rsidR="00336573" w:rsidRPr="00B87100">
        <w:rPr>
          <w:rFonts w:ascii="Sylfaen" w:hAnsi="Sylfaen" w:cs="Sylfaen"/>
          <w:b/>
          <w:bCs/>
          <w:noProof/>
          <w:sz w:val="24"/>
          <w:szCs w:val="24"/>
          <w:lang w:val="ka-GE"/>
        </w:rPr>
        <w:t>წლის</w:t>
      </w:r>
      <w:r w:rsidR="00336573" w:rsidRPr="00B87100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28 </w:t>
      </w:r>
      <w:r w:rsidR="00336573" w:rsidRPr="00B87100">
        <w:rPr>
          <w:rFonts w:ascii="Sylfaen" w:hAnsi="Sylfaen" w:cs="Sylfaen"/>
          <w:b/>
          <w:bCs/>
          <w:noProof/>
          <w:sz w:val="24"/>
          <w:szCs w:val="24"/>
          <w:lang w:val="ka-GE"/>
        </w:rPr>
        <w:t>ივლისი</w:t>
      </w:r>
      <w:r w:rsidR="00336573" w:rsidRPr="00B87100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336573" w:rsidRPr="00B87100">
        <w:rPr>
          <w:rFonts w:ascii="Sylfaen" w:hAnsi="Sylfaen" w:cs="Sylfaen"/>
          <w:b/>
          <w:bCs/>
          <w:noProof/>
          <w:sz w:val="24"/>
          <w:szCs w:val="24"/>
          <w:lang w:val="ka-GE"/>
        </w:rPr>
        <w:t>ქ</w:t>
      </w:r>
      <w:r w:rsidR="00336573" w:rsidRPr="00B87100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. </w:t>
      </w:r>
      <w:r w:rsidR="00336573" w:rsidRPr="00B87100">
        <w:rPr>
          <w:rFonts w:ascii="Sylfaen" w:hAnsi="Sylfaen" w:cs="Sylfaen"/>
          <w:b/>
          <w:bCs/>
          <w:noProof/>
          <w:sz w:val="24"/>
          <w:szCs w:val="24"/>
          <w:lang w:val="ka-GE"/>
        </w:rPr>
        <w:t>თბილისი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ზოიძის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გვარამიას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ფუტკარაძისა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შაშკინის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შემადგენლობით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), –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/>
          <w:noProof/>
          <w:sz w:val="24"/>
          <w:szCs w:val="24"/>
          <w:lang w:val="ka-GE"/>
        </w:rPr>
        <w:t xml:space="preserve">2005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6, 8, 12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15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სხდომებზე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რომლებშიც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მონაწილეობდნენ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"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საქგაზის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გენერალური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დირექტორი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ვალენტინ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აკოფოვი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ადვოკატები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გიგა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კობალაძე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თითბერიძე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"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ანაჯგუფის</w:t>
      </w:r>
      <w:r w:rsidRPr="00336573">
        <w:rPr>
          <w:rFonts w:ascii="Sylfaen" w:hAnsi="Sylfaen"/>
          <w:noProof/>
          <w:sz w:val="24"/>
          <w:szCs w:val="24"/>
          <w:lang w:val="ka-GE"/>
        </w:rPr>
        <w:t>"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ყოფილი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"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თბილგაზოაპარატის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")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თედო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გოგნაძე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ლადო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სანიკიძე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უსუფაშვილი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აპარატის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განყოფილების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წამყვანი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მარინე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რობაქიძე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მოწვეული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იოსებ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ლომაშვილი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სპეციალისტები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ახალგაზრდა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ეკონომისტთა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ეკონომიკის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მაგისტრი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თენგიზ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შერგელაშვილი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ენერგეტიკის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მარეგულირებელი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კომისიის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უფროსი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ინაშვილი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მრჩეველი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ლელა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შარვაძე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განიხილა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საზოგადოებები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საქგაზი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ანაჯგუფი</w:t>
      </w:r>
      <w:r w:rsidRPr="00336573">
        <w:rPr>
          <w:rFonts w:ascii="Sylfaen" w:hAnsi="Sylfaen"/>
          <w:noProof/>
          <w:sz w:val="24"/>
          <w:szCs w:val="24"/>
          <w:lang w:val="ka-GE"/>
        </w:rPr>
        <w:t>"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ყოფილი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თბილგაზოაპარატი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")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336573">
        <w:rPr>
          <w:rFonts w:ascii="Sylfaen" w:hAnsi="Sylfaen"/>
          <w:noProof/>
          <w:sz w:val="24"/>
          <w:szCs w:val="24"/>
          <w:lang w:val="ka-GE"/>
        </w:rPr>
        <w:t>”.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საგანს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წარმოადგენდა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წინადადებასთან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წინადადებასთან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საქგაზის</w:t>
      </w:r>
      <w:r w:rsidRPr="00336573">
        <w:rPr>
          <w:rFonts w:ascii="Sylfaen" w:hAnsi="Sylfaen"/>
          <w:noProof/>
          <w:sz w:val="24"/>
          <w:szCs w:val="24"/>
          <w:lang w:val="ka-GE"/>
        </w:rPr>
        <w:t>" 184-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87100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1/4/184). 2003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18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თბილგაზოაპარატის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>"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ახლანდელი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ანაჯგუფის</w:t>
      </w:r>
      <w:r w:rsidRPr="00336573">
        <w:rPr>
          <w:rFonts w:ascii="Sylfaen" w:hAnsi="Sylfaen"/>
          <w:noProof/>
          <w:sz w:val="24"/>
          <w:szCs w:val="24"/>
          <w:lang w:val="ka-GE"/>
        </w:rPr>
        <w:t>") 228-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გააერთიანა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184-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lastRenderedPageBreak/>
        <w:t>რეგისტრირებულ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საქმედ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ერთობლივი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87100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336573">
        <w:rPr>
          <w:rFonts w:ascii="Sylfaen" w:hAnsi="Sylfaen"/>
          <w:noProof/>
          <w:sz w:val="24"/>
          <w:szCs w:val="24"/>
          <w:lang w:val="ka-GE"/>
        </w:rPr>
        <w:t>1/3/228).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45-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36573">
        <w:rPr>
          <w:rFonts w:ascii="Sylfaen" w:hAnsi="Sylfaen"/>
          <w:noProof/>
          <w:sz w:val="24"/>
          <w:szCs w:val="24"/>
          <w:lang w:val="ka-GE"/>
        </w:rPr>
        <w:t>,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B87100">
        <w:rPr>
          <w:rFonts w:ascii="Sylfaen" w:hAnsi="Sylfaen" w:cs="Sylfaen"/>
          <w:noProof/>
          <w:sz w:val="24"/>
          <w:szCs w:val="24"/>
          <w:lang w:val="ka-GE"/>
        </w:rPr>
        <w:t>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336573">
        <w:rPr>
          <w:rFonts w:ascii="Sylfaen" w:hAnsi="Sylfaen"/>
          <w:noProof/>
          <w:sz w:val="24"/>
          <w:szCs w:val="24"/>
          <w:lang w:val="ka-GE"/>
        </w:rPr>
        <w:t>, „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87100">
        <w:rPr>
          <w:rFonts w:ascii="Sylfaen" w:hAnsi="Sylfaen"/>
          <w:noProof/>
          <w:sz w:val="24"/>
          <w:szCs w:val="24"/>
          <w:lang w:val="ka-GE"/>
        </w:rPr>
        <w:t>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36573">
        <w:rPr>
          <w:rFonts w:ascii="Sylfaen" w:hAnsi="Sylfaen"/>
          <w:noProof/>
          <w:sz w:val="24"/>
          <w:szCs w:val="24"/>
          <w:lang w:val="ka-GE"/>
        </w:rPr>
        <w:t>.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დაწყებისთანავე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გაირკვა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თბილგაზოაპარატს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სახელწოდება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შეეცვალა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ნაცვლად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გახდა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ანაჯგუფი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შეამცირეს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მოცულობა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მოითხოვეს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2</w:t>
      </w:r>
      <w:r w:rsidRPr="00B87100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მიხედვითაც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აუქციონს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ყადაღის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დადებასა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სეკვესტრს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გენერაციის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ობიექტები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ელექტროგამანაწილებელი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რეგიონალური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გაზის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ქსელები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ფლობს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აქციათა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საწესდებო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კაპიტალში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არანაკლებ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50%-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აღნიშნავენ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მოხდა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მნიშვნელოვანი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მოსარჩელეებს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ხელშეკრულებები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ჰქონდათ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გაფორმებული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ისეთ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საწარმოებთან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ფლობს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აქციათა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საწესდებო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კაპიტალში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არანაკლებ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50%-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ახერხებენ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დავალიანებების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ამოღებას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მიმართეს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რომლებმაც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დააკმაყოფილეს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გაიცა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ფურცლები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მიუხედავათ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დეპარტამენტი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ახდენს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რეაგირებას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უწყობს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თავისუფალ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მეწარმეობასა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კონკურენციას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აქტმა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გაანთავისუფლა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პასუხისმგებლობისაგან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ჩადგნენ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უკეთეს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სამეწარმეო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ვიდრე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პროცესზე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მოსარჩელეებმა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განავრცეს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მოტივაცია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განსაკუთრებულ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იძენს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კერძოსამართლებრივ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ურთიერთობებში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თანასწორობისა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შესრულების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ფუნდამენტური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პრინციპები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მიიჩნევენ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გამოცხადდეს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გაუქმდეს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მოპასუხის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36573">
        <w:rPr>
          <w:rFonts w:ascii="Sylfaen" w:hAnsi="Sylfaen"/>
          <w:noProof/>
          <w:sz w:val="24"/>
          <w:szCs w:val="24"/>
          <w:lang w:val="ka-GE"/>
        </w:rPr>
        <w:t>,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შესაძლებელი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გახდა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36573">
        <w:rPr>
          <w:rFonts w:ascii="Sylfaen" w:hAnsi="Sylfaen"/>
          <w:noProof/>
          <w:sz w:val="24"/>
          <w:szCs w:val="24"/>
          <w:lang w:val="ka-GE"/>
        </w:rPr>
        <w:t>/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წილობრივი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მონაწილეობით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უზრუნველყოფა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დაყადაღების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პროცედურების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გზით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რეალიზაციას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გაცილებით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ნაკლებ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ფასებში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ვიდრე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ღირებულება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თანხებით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დაფარვა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საბიუჯეტო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გადასახადების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გადახდაც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ხერხდებოდა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მძიმე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მყოფი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ფაქტიურად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ლიკვიდირებული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წილობრივი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მონაწილეობით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პრივატიზება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შეუძლებელი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ხდებოდა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პროცესებში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მექანიზმის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შემუშავებისათვის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გახდა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მიღება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უმრავლეს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უხეში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დარღვევით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ხდებოდა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თვლიან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მოსარჩელეების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არანაირად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ილახება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ქონებაზე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იძულებითი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გაუვრცელებლობით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შეუძლიათ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უზრუნვეყოფის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ღონისძიების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შეცვლა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მისაღები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ფორმით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ოღონდ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პროცედურის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მეშვეობით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გენერაციის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ობიექტებზე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ელექტროგამანაწილებელ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რეგიონალურ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გაზის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ქსელებზე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შეზღუდა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იძულებითი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თორემ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ქონებაზე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შეზღუდვები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ცხადყოფს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სამართალგამოყენებით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პრაქტიკაში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რისი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განხილვაც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შედის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კომპეტენციაში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მართლმსაჯულების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საყოველთაოდ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პრინციპის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უზრუნველყოფას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როგორიცაა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სამართლიანობა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სპეციალისტ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თენგიზ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შერგელაშვილის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დასკვნით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მარტო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დებულებებს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მთლიანობაში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საბაზრო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ეკონომიკის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პრინციპებს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ფლობს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წილს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ბაზარზე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საქმიანობს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თანაბარ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ჩაყენებული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საწარმოებთან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რომლებშიც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კონკურენციის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დამცველი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ტიპის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შემოღებით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შეუწყოს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მონოპოლიური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წარმონაქმნების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გაჩენას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დებულებებს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lastRenderedPageBreak/>
        <w:t>სპეციალისტი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ინაშვილი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უმეტეს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უძრავ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ნივთებზე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განვიხილოთ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უცილობელი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ტვირთია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უძრავ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ქონებაზე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შერწყმული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170-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პირდაპირაა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ნათქვამი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მესაკუთრეს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თავისუფლად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ფლობდეს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სარგებლობდეს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განკარგავდეს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კანონიერი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სახელშეკრულებო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ბოჭვის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შებოჭვაში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ვლინდება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ფუნქცია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იზრდება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ობიექტების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დანიშნულება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ადამიანისათვის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სასიცოცხლოდ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პროდუქციის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წარმოებაა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ასეთად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სხვებთან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მიიჩნევა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გაზი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გენერაციის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ობიექტები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ელექტროგამანაწილებელი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რეგიონალური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გაზის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ქსელები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იძულებითი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აღსრულებისაგან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პირობით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თანაბრად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გავრცელდება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მესაკუთრეზე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36573">
        <w:rPr>
          <w:rFonts w:ascii="Sylfaen" w:hAnsi="Sylfaen"/>
          <w:noProof/>
          <w:sz w:val="24"/>
          <w:szCs w:val="24"/>
          <w:lang w:val="ka-GE"/>
        </w:rPr>
        <w:t>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უმთავრესი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შესაბამისადაც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თანაბარ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თანაბარი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თანასწორი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მიდგომა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36573">
        <w:rPr>
          <w:rFonts w:ascii="Sylfaen" w:hAnsi="Sylfaen"/>
          <w:noProof/>
          <w:sz w:val="24"/>
          <w:szCs w:val="24"/>
          <w:lang w:val="ka-GE"/>
        </w:rPr>
        <w:t>.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ლელა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შარვაძემ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დეპარტამენტი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განხორციელდეს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ამოღებული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თანხებიდანაც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აღიძრას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გარკვეულ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მომენტში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შეჩერდეს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შემდგომ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განახლდეს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გააანალიზა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მონაცემები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მონაწილეთა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გამოსვლები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ჩვენება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სპეციალისტების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დასკვნები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დაადგინა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მისაღებად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336573">
        <w:rPr>
          <w:rFonts w:ascii="Sylfaen" w:hAnsi="Sylfaen"/>
          <w:noProof/>
          <w:sz w:val="24"/>
          <w:szCs w:val="24"/>
          <w:lang w:val="ka-GE"/>
        </w:rPr>
        <w:t>.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საქგაზისა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ანაჯგუფის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მიანიშნებს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ისტორია</w:t>
      </w:r>
      <w:r w:rsidRPr="00336573">
        <w:rPr>
          <w:rFonts w:ascii="Sylfaen" w:hAnsi="Sylfaen"/>
          <w:noProof/>
          <w:sz w:val="24"/>
          <w:szCs w:val="24"/>
          <w:lang w:val="ka-GE"/>
        </w:rPr>
        <w:t>.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თავდაპირველად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2¹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არსებობდა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პროცესიდან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გაირკვა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ნაწილით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ობიექტებზე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მიქცევა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ხდებოდა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შემდგომ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2002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იანვარს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პრეზიდენტმა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ინიციატივით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მიმართა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პარლამენტს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მოითხოვა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დამატების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შეტანა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შედგენილ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ბარათში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მიჩნეულია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უმრავლეს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მიმდინარეობს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უხეში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დარღვევით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დაყადაღების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ხშირად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გაურკვეველია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ცალკეული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კლანებისა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ძლიერი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ფინანსური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დაჯგუფებების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რეალიზაცია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რეალურ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ღირებულებაზე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ნაკლებად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>.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ბარათში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მიჩნეული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ისეთ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ფაქტორად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მოჰყოლოდა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მიღება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სამართალგამოყენების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არსებულმა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დარღვევებმა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ეჭვის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ქვეშ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დააყენოს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ვითარებაში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იყენებდეს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გონივრულ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საშუალებას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რეალიზაციის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დადანაშაულების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პოლიტიკა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ზიანს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აყენებს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სტაბილურობასა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წესრიგს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ნორმალური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ფუნქციონირების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პირობაა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სამართალგანვითარება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მიიღწევა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არაეფექტიან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გაუმართლებელ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ნორმებზე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თქმით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პოზიტიური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ფასეულობებისაგან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გაუცხოებით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/>
          <w:noProof/>
          <w:sz w:val="24"/>
          <w:szCs w:val="24"/>
          <w:lang w:val="ka-GE"/>
        </w:rPr>
        <w:t xml:space="preserve">2004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სექტემბერში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წევრმა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კახა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კუკავამ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პარლამენტში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წარადგინა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კანონპროექტი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ცვლილების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მოითხოვდა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2¹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გაუქმებას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კანონპროექტი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განხილული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კომიტეტებში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გაზიარებული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იგივე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მოსაზრებებით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რაზედაც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საუბარი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ზემოთ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დასახელებულ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ბარათში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შემთხვევაშიც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შენარჩუნების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მთავარ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მოტივად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მიჩნეულია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კრედიტორების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მიზანმიმართული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პერმანენტული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მცდელობები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იძულებითი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განხორციელებას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მევალე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ენერგეტიკული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ორგანიზაციების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ანგარიშებისა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გარემოებაც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კომიტეტები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უარყოფენ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გაუქმებას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ეტაპზე</w:t>
      </w:r>
      <w:r w:rsidRPr="00336573">
        <w:rPr>
          <w:rFonts w:ascii="Sylfaen" w:hAnsi="Sylfaen"/>
          <w:noProof/>
          <w:sz w:val="24"/>
          <w:szCs w:val="24"/>
          <w:lang w:val="ka-GE"/>
        </w:rPr>
        <w:t>" (,,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ეტაპზე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")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ნაადრევად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ენერგეტიკის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ობიექტების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მძიმე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ფინანსური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შემოვიდა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კვლავ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საკითხს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ყოველი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დამოუკიდებელი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მსჯელობა</w:t>
      </w:r>
      <w:r w:rsidRPr="00336573">
        <w:rPr>
          <w:rFonts w:ascii="Sylfaen" w:hAnsi="Sylfaen"/>
          <w:noProof/>
          <w:sz w:val="24"/>
          <w:szCs w:val="24"/>
          <w:lang w:val="ka-GE"/>
        </w:rPr>
        <w:t>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შეფასების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საგანია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თავისთავად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მსგავსი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ფაქტი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ნეგატიური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დამოკიდებულების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მანიშნებელია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ხელყოფს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დებულებას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. . 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lastRenderedPageBreak/>
        <w:t>უზრუნველყოფილია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დებულებაც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დაუბრკოლებლად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ისარგებლოს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ქონებით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ყველასათვის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თანაბრად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აღიარებასა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უზრუნველყოფას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იმისგან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დამოუკიდებლად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ვლინდება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ნივთებზე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უშუალო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მოსარჩელეებს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გააჩნიათ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სუბიექტების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უზრუნველყოფასაც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აბრკოლებს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აღიარებულია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პრეცედენტული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36573">
        <w:rPr>
          <w:rFonts w:ascii="Sylfaen" w:hAnsi="Sylfaen"/>
          <w:noProof/>
          <w:sz w:val="24"/>
          <w:szCs w:val="24"/>
          <w:lang w:val="ka-GE"/>
        </w:rPr>
        <w:t>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ცნებას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ავტონომიური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მნიშვნელობა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მორტოოდენ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ნივთებზე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ზოგიერთი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სარგებელი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ქმნიან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ქონებას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განხილული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უზრუნველყოფილი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ყველასათვის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თანასწორი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დამკვიდრებას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პოსტსაბჭოური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ქვეყნებიდან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36573">
        <w:rPr>
          <w:rFonts w:ascii="Sylfaen" w:hAnsi="Sylfaen"/>
          <w:noProof/>
          <w:sz w:val="24"/>
          <w:szCs w:val="24"/>
          <w:lang w:val="ka-GE"/>
        </w:rPr>
        <w:t>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რომელმაც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თქვა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ფორმებზე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პრივილეგიური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მესაკუთრის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ინსტიტუტზე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მესაკუთრეს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საბჭოთა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სინამდვილეში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წარმოადგენდა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ჩადებული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იდეა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მესაკუთრეს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უფლებრივად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ათანაბრებს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მესაკუთრეებთან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ჩამოყალიბდა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ქართული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კანონმდებლობა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სამაქალაქო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24-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მოცემულია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უმნიშვნელოვანესი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დებულება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ურთიერთობებში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მონაწილეობს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ისევე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კერძოსამართლებრივ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ურთიერთობებში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თანასწორობის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დაკანონებულმა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პრინციპმა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გაათანაბრა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ურთიერთობის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სუბიექტებთან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სამართალგანვითარების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გამოიყურება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ერთგვარ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უკან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გადადგმულ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ნაბიჯად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უწყობს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ფორმების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რეანიმაციას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პრივილეგიური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მესაკუთრის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ინსტიტუტის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შემოღებას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წყალობით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პრიორიტეტულ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ექცევიან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საწარმოებიც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რომლებშიც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აქციათა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საწესდებო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კაპიტალში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50%-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სწორად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შენიშნავს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თენგიზ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შერგელაშვილი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წილობრივი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მონაწილეობით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lastRenderedPageBreak/>
        <w:t>პირები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თანაბარ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ჩაყენებული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საწარმოებთან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რომლებშიც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პრივილეგიური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სუბიექტების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წარმოშობა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ეჭვის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ქვეშ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აყენებს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უპირობობას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საფრთხეს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უქმნის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მართლმსაჯულების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ზოგად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პრინციპებს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სუბიექტებისათვის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უსაფუძვლო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პრივილეგიების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მინიჭება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არათანაბარ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აყენებს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ბრუნვის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მონაწილეებს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მოდის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მიხედვიდაც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შეუწყოს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მეწარმეობისა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კონკურენციის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განვითარებას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ხელისუფლება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გამოიყენოს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იმგვარად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ხდებოდეს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საყოველთაოდ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პრინციპების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უარყოფა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შეზღუდულია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თანაბარი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შესაძლებლობის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მიცემა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სამართლებრივად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გამართლებულ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თანაბარ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ჩაყენებას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სუბიექტისათვის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დაკანონებას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ნორმაშია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ამიტომაც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გაიზიარებს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მოსაზრებას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გენერაციის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ობიექტები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ელექტროგამანაწილებელი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რეგიონალური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გაზის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ქსელები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იძულებითი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აღსრულებისგან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პირობით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თანაბრად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გავრცელდება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მესაკუთრეზე</w:t>
      </w:r>
      <w:r w:rsidRPr="00336573">
        <w:rPr>
          <w:rFonts w:ascii="Sylfaen" w:hAnsi="Sylfaen"/>
          <w:noProof/>
          <w:sz w:val="24"/>
          <w:szCs w:val="24"/>
          <w:lang w:val="ka-GE"/>
        </w:rPr>
        <w:t>.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ფორმების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აღდგენის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გამოვლინება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აღკვეთოს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განსაკუთრებული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მნიშვნელობა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პოსტსოციალისტური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ქვეყნებისათვის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რუმინეთის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გააუქმა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საკუთრებასთან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შედარებით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მკაცრად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სჯიდა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ხელმყოფს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ანალოგიური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მოთხოვნით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1998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სასამართლოშიც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შემოვიდა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შეწყდა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კანონმდებელმა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ერთმანეთთან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შესაბამისობაში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მოიყვანა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>.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გაიზიარებს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აზრს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აუცილებელ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საზოგადოებრივ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წილობრივი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მონაწილეობით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ლიკვიდირებული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უმოქმედო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გაჩერებული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ჩაერთვება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სამეურნეო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ბრუნვაში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ბიუჯეტსაც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გაუჩნდება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სახსრები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მოვალისადმი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დამოკიდებულება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ჩაითვალოს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გონივრულ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გამოვლინებად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მიზნის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მიღწევის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საშუალებათა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სამართლიანობას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უგულებელყოფს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კრედიტორის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>.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ყველაზე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სწორი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ეფექტიანი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გზა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გამონახოს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მძიმე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ტვირთად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დააწვება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სამეურნეო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ბრუნვის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მონაწილეს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მიუღებელია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მონაწილის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გარანტიაზე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თქმა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ბრუნვის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მონაწილის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სასარგებლოდ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ვითარებაა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დასტურდება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ანგარიშგასაწევი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პრივილეგიის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შესანარჩუნებლად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კატეგორიის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ქონებისადმი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განსაკუთრებულ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საჭიროება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ფუნქცია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განისაზღვრებოდეს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ვინ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მესაკუთრე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სუბიექტი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ფასეულობა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ავალდებულებს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სუბიექტს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ამიტომაც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ხელშიც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აღმოჩნდეს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ობიექტები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ტვირთისგან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გათავისუფლდებიან</w:t>
      </w:r>
      <w:r w:rsidRPr="00336573">
        <w:rPr>
          <w:rFonts w:ascii="Sylfaen" w:hAnsi="Sylfaen"/>
          <w:noProof/>
          <w:sz w:val="24"/>
          <w:szCs w:val="24"/>
          <w:lang w:val="ka-GE"/>
        </w:rPr>
        <w:t>.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მიღებით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გამოწვეული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სინამდვილე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აკნინებს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ბრუნვის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ფუძემდებლურ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პრინციპს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შესრულდეს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შესრულებას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აზრი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დაეკარგებოდა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იქნებოდა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რეალიზაცია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მიუღებელია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შექმნა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ფორმალურად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აღიარებულია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გაუმართლებლადაა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გართულებული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რეალიზაცია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უმეტეს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აღიარებულ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აღიარებულიცაა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იმავდროულად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უარყოფილიც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ფუნდამენტური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უფლებებისადმი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დამოკიდებულება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აბრკოლებს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ბრუნვას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რაშიც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სერიოზულ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გამოვლინებას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პოულობს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336573">
        <w:rPr>
          <w:rFonts w:ascii="Sylfaen" w:hAnsi="Sylfaen"/>
          <w:noProof/>
          <w:sz w:val="24"/>
          <w:szCs w:val="24"/>
          <w:lang w:val="ka-GE"/>
        </w:rPr>
        <w:t>, 21-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კავშირშია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გარანტირებულ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უფლებასთან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პრაქტიკაში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დამკვიდრებული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პრეცედენტია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მიმართვაში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გამოტანილი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ივარაუდება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მართლაც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ყოველგვარი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აზრი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ეკარგება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დარღვეული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დონეზე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აღიარებას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მოხდება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ბრუმარესკუ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რუმინეთის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ევროპულმა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კანონზომიერ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ვარაუდსაც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საბოლოო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პატივს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სცემენ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ორგანოები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აღასრულებენ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კიდეც</w:t>
      </w:r>
      <w:r w:rsidRPr="00336573">
        <w:rPr>
          <w:rFonts w:ascii="Sylfaen" w:hAnsi="Sylfaen"/>
          <w:noProof/>
          <w:sz w:val="24"/>
          <w:szCs w:val="24"/>
          <w:lang w:val="ka-GE"/>
        </w:rPr>
        <w:t>"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იხ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რჩეული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ტ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II,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2003,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გვ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265).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ითქვას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რეალიზაცია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აღსრულებაშია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ნამდვილი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შინაარსი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სხვანაირად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მარტოოდენ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დეკლარაციულ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ხასიათს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შეიძენდა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უფლებისადმი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დამოკიდებულება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ბევრს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ავალდებულებს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რომელმაც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დააღწია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კომუნიზმის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მარწუხებს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დემოკრატიისა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გზას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დაადგა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აღმასრულებელი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ითვალისწინებდეს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მოვალის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ინტერესებსაც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კრედიტორის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მოვალის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ისეთ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ქონებაზე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გადახდევინების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მიქცევას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ყველაზე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ნაკლებად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მტკივნეული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მოვალისთვის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გასტუმრების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შემდეგაც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მისცემს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ნორმალური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ფუნქციონირების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პროცესისადმი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დამოკიდებულება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განმარტებიდან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/>
          <w:noProof/>
          <w:sz w:val="24"/>
          <w:szCs w:val="24"/>
          <w:lang w:val="ka-GE"/>
        </w:rPr>
        <w:tab/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კანონმდებელმა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სივრცე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დაავიწროვოს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შეუძლებელი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აღმოჩდეს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ვითარებაში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ეფექტის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მომტანი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ინსტიტუტის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რაზედაც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ობიექტთა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წრიდან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ამორიცხვა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იმითაა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ნაკარნახევი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შეეწყოს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გამოცოცხლება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>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გაჯანსაღებას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ბრუნვაში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ჩართვას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გაუგებარია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რითია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მიზნებისათვის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სეკვესტრი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შემშლელი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კანონმდებლობა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სეკვესტრს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აუქციონის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უწყინარ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ალტერნატივას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რეალიზაცია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სამართავად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გადაცემა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საკითხავია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რატომ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ლახავდეს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ობიექტების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მეპატრონეთა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ინტერესებს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კარგი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მმართველისთვის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გადაცემა</w:t>
      </w:r>
      <w:r w:rsidRPr="00336573">
        <w:rPr>
          <w:rFonts w:ascii="Sylfaen" w:hAnsi="Sylfaen"/>
          <w:noProof/>
          <w:sz w:val="24"/>
          <w:szCs w:val="24"/>
          <w:lang w:val="ka-GE"/>
        </w:rPr>
        <w:t>.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დაეთანხმა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იმსჯელოს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სამართალგამოყენებითი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პრაქტიკა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სჭირდება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იმდენად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რამდენადაც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შესწავლა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შესაფასებლად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ასაბუთებენ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წარმოადგინეს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მრავალი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რომლებშიც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დაკმაყოფილებულია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ნაწილობრივ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ადასტურებს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14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ივლისს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გამოგზავნილი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წერილი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="00B87100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04/10/02-176). </w:t>
      </w:r>
      <w:r w:rsidRPr="00336573">
        <w:rPr>
          <w:rFonts w:ascii="Sylfaen" w:hAnsi="Sylfaen"/>
          <w:noProof/>
          <w:sz w:val="24"/>
          <w:szCs w:val="24"/>
          <w:lang w:val="ka-GE"/>
        </w:rPr>
        <w:tab/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სამართალგამოყენებითი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პრაქტიკა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მხრივაც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აინტერესებს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მოქმედებამ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დაძაბა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კალაპოტიდან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ამოაგდო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სახელშეკრულებო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ურთიერთობები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შედეგები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განსაკუთრებით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ნეგატიურად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აისახა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ვალდებულებათა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შესრულებაზე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lastRenderedPageBreak/>
        <w:t>ამასთან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კოლეგიისთვის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გახდა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წილობრივი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მონაწილეობით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მოქმედ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ნუსხა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ფლობს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აქციათა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არანაკლებ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50%-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მართვის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ნუსხაში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თებერვლისათვის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1729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გარემოებების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აუცილებლად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შეიქმნას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აღსრულებისათვის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>.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>, „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336573">
        <w:rPr>
          <w:rFonts w:ascii="Sylfaen" w:hAnsi="Sylfaen"/>
          <w:noProof/>
          <w:sz w:val="24"/>
          <w:szCs w:val="24"/>
          <w:lang w:val="ka-GE"/>
        </w:rPr>
        <w:t>, 21-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36573">
        <w:rPr>
          <w:rFonts w:ascii="Sylfaen" w:hAnsi="Sylfaen"/>
          <w:noProof/>
          <w:sz w:val="24"/>
          <w:szCs w:val="24"/>
          <w:lang w:val="ka-GE"/>
        </w:rPr>
        <w:t>, 39-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36573">
        <w:rPr>
          <w:rFonts w:ascii="Sylfaen" w:hAnsi="Sylfaen"/>
          <w:noProof/>
          <w:sz w:val="24"/>
          <w:szCs w:val="24"/>
          <w:lang w:val="ka-GE"/>
        </w:rPr>
        <w:t>, 43-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-4,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>, „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6573" w:rsidRPr="00336573" w:rsidRDefault="00336573" w:rsidP="00B87100">
      <w:pPr>
        <w:tabs>
          <w:tab w:val="left" w:pos="180"/>
        </w:tabs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336573">
        <w:rPr>
          <w:rFonts w:ascii="Sylfaen" w:hAnsi="Sylfaen"/>
          <w:noProof/>
          <w:sz w:val="24"/>
          <w:szCs w:val="24"/>
          <w:lang w:val="ka-GE"/>
        </w:rPr>
        <w:t>: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საზოგადოებების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საქგაზისა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ანაჯგუფის</w:t>
      </w:r>
      <w:r w:rsidRPr="00336573">
        <w:rPr>
          <w:rFonts w:ascii="Sylfaen" w:hAnsi="Sylfaen"/>
          <w:noProof/>
          <w:sz w:val="24"/>
          <w:szCs w:val="24"/>
          <w:lang w:val="ka-GE"/>
        </w:rPr>
        <w:t>”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ყოფილი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თბილგაზოაპარატის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")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სარჩელები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წინადადებასთან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წინადადებასთან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-21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–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გენერაციის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ობიექტები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ელექტროგამანაწილებელი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რეგიონალური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გაზის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ქსელები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საწარმოთა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საკუთრებას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ფლობს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აქციათა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საწესდებო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კაპიტალში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წილის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არანაკლებ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50%-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336573">
        <w:rPr>
          <w:rFonts w:ascii="Sylfaen" w:hAnsi="Sylfaen"/>
          <w:noProof/>
          <w:sz w:val="24"/>
          <w:szCs w:val="24"/>
          <w:lang w:val="ka-GE"/>
        </w:rPr>
        <w:t>";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/>
          <w:noProof/>
          <w:sz w:val="24"/>
          <w:szCs w:val="24"/>
          <w:lang w:val="ka-GE"/>
        </w:rPr>
        <w:t>2. ,,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-2¹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იურიდიულად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ძალადაკარგულია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გამოქვეყნების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>;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სარეზოლუციო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განხორციელებისათვის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პირობების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შექმნის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აღსრულება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</w:t>
      </w:r>
      <w:bookmarkStart w:id="0" w:name="_GoBack"/>
      <w:bookmarkEnd w:id="0"/>
      <w:r w:rsidRPr="00336573">
        <w:rPr>
          <w:rFonts w:ascii="Sylfaen" w:hAnsi="Sylfaen" w:cs="Sylfaen"/>
          <w:noProof/>
          <w:sz w:val="24"/>
          <w:szCs w:val="24"/>
          <w:lang w:val="ka-GE"/>
        </w:rPr>
        <w:t>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"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25-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გადაიდოს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ნოემბრამდე</w:t>
      </w:r>
      <w:r w:rsidRPr="00336573">
        <w:rPr>
          <w:rFonts w:ascii="Sylfaen" w:hAnsi="Sylfaen"/>
          <w:noProof/>
          <w:sz w:val="24"/>
          <w:szCs w:val="24"/>
          <w:lang w:val="ka-GE"/>
        </w:rPr>
        <w:t>;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საჯაროდ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Pr="00336573">
        <w:rPr>
          <w:rFonts w:ascii="Sylfaen" w:hAnsi="Sylfaen"/>
          <w:noProof/>
          <w:sz w:val="24"/>
          <w:szCs w:val="24"/>
          <w:lang w:val="ka-GE"/>
        </w:rPr>
        <w:t>;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5.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>;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/>
          <w:noProof/>
          <w:sz w:val="24"/>
          <w:szCs w:val="24"/>
          <w:lang w:val="ka-GE"/>
        </w:rPr>
        <w:t xml:space="preserve">6.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გაეგზავნოს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პრეზიდენტს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მთავრობასა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336573">
        <w:rPr>
          <w:rFonts w:ascii="Sylfaen" w:hAnsi="Sylfaen"/>
          <w:noProof/>
          <w:sz w:val="24"/>
          <w:szCs w:val="24"/>
          <w:lang w:val="ka-GE"/>
        </w:rPr>
        <w:t>;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/>
          <w:noProof/>
          <w:sz w:val="24"/>
          <w:szCs w:val="24"/>
          <w:lang w:val="ka-GE"/>
        </w:rPr>
        <w:t xml:space="preserve">7.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დღის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გამოქვეყნდეს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მაცნეში</w:t>
      </w:r>
      <w:r w:rsidRPr="00336573">
        <w:rPr>
          <w:rFonts w:ascii="Sylfaen" w:hAnsi="Sylfaen"/>
          <w:noProof/>
          <w:sz w:val="24"/>
          <w:szCs w:val="24"/>
          <w:lang w:val="ka-GE"/>
        </w:rPr>
        <w:t>”.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336573">
        <w:rPr>
          <w:rFonts w:ascii="Sylfaen" w:hAnsi="Sylfaen"/>
          <w:noProof/>
          <w:sz w:val="24"/>
          <w:szCs w:val="24"/>
          <w:lang w:val="ka-GE"/>
        </w:rPr>
        <w:t>)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</w:p>
    <w:p w:rsidR="00336573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</w:p>
    <w:p w:rsidR="006C4AA4" w:rsidRPr="00336573" w:rsidRDefault="00336573" w:rsidP="00336573">
      <w:pPr>
        <w:tabs>
          <w:tab w:val="left" w:pos="18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36573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33657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36573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336573">
        <w:rPr>
          <w:rFonts w:ascii="Sylfaen" w:hAnsi="Sylfaen"/>
          <w:noProof/>
          <w:sz w:val="24"/>
          <w:szCs w:val="24"/>
          <w:lang w:val="ka-GE"/>
        </w:rPr>
        <w:t>)</w:t>
      </w:r>
    </w:p>
    <w:sectPr w:rsidR="006C4AA4" w:rsidRPr="00336573" w:rsidSect="0033657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73"/>
    <w:rsid w:val="00336573"/>
    <w:rsid w:val="006C4AA4"/>
    <w:rsid w:val="00B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BF89"/>
  <w15:chartTrackingRefBased/>
  <w15:docId w15:val="{65BE026F-D06A-4AFF-BBA2-20F42584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3737</Words>
  <Characters>21305</Characters>
  <Application>Microsoft Office Word</Application>
  <DocSecurity>0</DocSecurity>
  <Lines>177</Lines>
  <Paragraphs>49</Paragraphs>
  <ScaleCrop>false</ScaleCrop>
  <Company/>
  <LinksUpToDate>false</LinksUpToDate>
  <CharactersWithSpaces>24993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samartlebrivi 5</dc:creator>
  <cp:keywords/>
  <dc:description/>
  <cp:lastModifiedBy>samartlebrivi 5</cp:lastModifiedBy>
  <cp:revision>2</cp:revision>
  <dcterms:created xsi:type="dcterms:W3CDTF">2019-10-22T13:20:00Z</dcterms:created>
  <dcterms:modified xsi:type="dcterms:W3CDTF">2019-10-22T13:28:00Z</dcterms:modified>
</cp:coreProperties>
</file>