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81" w:rsidRPr="007F1581" w:rsidRDefault="007F1581" w:rsidP="007F1581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7F1581" w:rsidRPr="007F1581" w:rsidRDefault="007F1581" w:rsidP="007F1581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სახელით</w:t>
      </w:r>
    </w:p>
    <w:p w:rsidR="007F1581" w:rsidRPr="007F1581" w:rsidRDefault="007F1581" w:rsidP="007F1581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</w:t>
      </w:r>
    </w:p>
    <w:p w:rsidR="007F1581" w:rsidRDefault="007F1581" w:rsidP="007F1581">
      <w:pPr>
        <w:spacing w:after="0"/>
        <w:ind w:firstLine="720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გ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დ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წ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ყ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ვ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ტ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ი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ლ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ბ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</w:p>
    <w:p w:rsidR="007F1581" w:rsidRDefault="007F1581" w:rsidP="007F1581">
      <w:pPr>
        <w:spacing w:after="0"/>
        <w:ind w:firstLine="720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7F1581" w:rsidRPr="007F1581" w:rsidRDefault="007F1581" w:rsidP="007F1581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7F1581" w:rsidRPr="007F1581" w:rsidRDefault="007F1581" w:rsidP="007F1581">
      <w:pPr>
        <w:spacing w:after="0"/>
        <w:ind w:firstLine="720"/>
        <w:rPr>
          <w:rFonts w:ascii="Sylfaen" w:hAnsi="Sylfaen"/>
          <w:b/>
          <w:noProof/>
          <w:sz w:val="24"/>
          <w:szCs w:val="24"/>
          <w:lang w:val="ka-GE"/>
        </w:rPr>
      </w:pP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N2/6-23                                                      </w:t>
      </w:r>
      <w:r>
        <w:rPr>
          <w:rFonts w:ascii="Sylfaen" w:hAnsi="Sylfaen"/>
          <w:b/>
          <w:noProof/>
          <w:sz w:val="24"/>
          <w:szCs w:val="24"/>
          <w:lang w:val="ka-GE"/>
        </w:rPr>
        <w:t xml:space="preserve">           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თბილისი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,   1997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noProof/>
          <w:sz w:val="24"/>
          <w:szCs w:val="24"/>
          <w:lang w:val="ka-GE"/>
        </w:rPr>
        <w:t>„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>7</w:t>
      </w:r>
      <w:r>
        <w:rPr>
          <w:rFonts w:ascii="Sylfaen" w:hAnsi="Sylfaen"/>
          <w:b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მაისი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შემადგენლობა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: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მეფარიშვილი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);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ავთანდილ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აბაშიძე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);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/>
          <w:noProof/>
          <w:sz w:val="24"/>
          <w:szCs w:val="24"/>
          <w:lang w:val="ka-GE"/>
        </w:rPr>
        <w:t xml:space="preserve">3.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ლამარა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ჩორგოლაშვილი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/>
          <w:noProof/>
          <w:sz w:val="24"/>
          <w:szCs w:val="24"/>
          <w:lang w:val="ka-GE"/>
        </w:rPr>
        <w:t xml:space="preserve">4.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ზაურ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ჯინჯოლავა</w:t>
      </w:r>
      <w:r w:rsidRPr="007F1581">
        <w:rPr>
          <w:rFonts w:ascii="Sylfaen" w:hAnsi="Sylfaen"/>
          <w:noProof/>
          <w:sz w:val="24"/>
          <w:szCs w:val="24"/>
          <w:lang w:val="ka-GE"/>
        </w:rPr>
        <w:t>.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მდივანი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თამარ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გაჩეჩილაძე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დასახელება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ალექსანდრე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დანელია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ცომაია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7F1581">
        <w:rPr>
          <w:rFonts w:ascii="Sylfaen" w:hAnsi="Sylfaen"/>
          <w:noProof/>
          <w:sz w:val="24"/>
          <w:szCs w:val="24"/>
          <w:lang w:val="ka-GE"/>
        </w:rPr>
        <w:t>.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საგანი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: </w:t>
      </w:r>
    </w:p>
    <w:p w:rsid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17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ინსტრუქცია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- "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სატრანსპორტო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ექსპორტის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ღირებულების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დაბეგვრის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"; 2.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ინსტრუქცია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- "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ღირებულების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გამოანგარიშებისა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" 1994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31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N2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ინსტრუქციის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ცვლილებები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N5.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მონაწილენი</w:t>
      </w:r>
      <w:r>
        <w:rPr>
          <w:rFonts w:ascii="Sylfaen" w:hAnsi="Sylfaen"/>
          <w:noProof/>
          <w:sz w:val="24"/>
          <w:szCs w:val="24"/>
          <w:lang w:val="ka-GE"/>
        </w:rPr>
        <w:t>: 1.</w:t>
      </w:r>
      <w:r w:rsid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ალექსანდრე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დანელია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bookmarkStart w:id="0" w:name="_GoBack"/>
      <w:bookmarkEnd w:id="0"/>
      <w:r w:rsidRPr="007F1581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ცომაია</w:t>
      </w:r>
      <w:r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იურისტი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არჩილ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კბილაშვილი</w:t>
      </w:r>
      <w:r>
        <w:rPr>
          <w:rFonts w:ascii="Sylfaen" w:hAnsi="Sylfaen"/>
          <w:noProof/>
          <w:sz w:val="24"/>
          <w:szCs w:val="24"/>
          <w:lang w:val="ka-GE"/>
        </w:rPr>
        <w:t>;</w:t>
      </w:r>
    </w:p>
    <w:p w:rsidR="00665D47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/>
          <w:noProof/>
          <w:sz w:val="24"/>
          <w:szCs w:val="24"/>
          <w:lang w:val="ka-GE"/>
        </w:rPr>
        <w:t>2.</w:t>
      </w:r>
      <w:r w:rsid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სამინისტრო</w:t>
      </w:r>
      <w:r w:rsid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/>
          <w:noProof/>
          <w:sz w:val="24"/>
          <w:szCs w:val="24"/>
          <w:lang w:val="ka-GE"/>
        </w:rPr>
        <w:t>(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>: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საბაჟო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პოლიტიკის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სრულყოფის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სამმართველოს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უფროსი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ნონა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ბურჭულაძე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პოლიტიკის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ურთიერთობების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საჩივრების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სამმართველოს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უფროსი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ვალერი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ხანიშვილი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სამმართველოს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უფროსის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მოადგილე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საჩივრებისა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პროტესტების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განყოფილების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უფროსი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ანზორ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ჯოხაძე</w:t>
      </w:r>
      <w:r>
        <w:rPr>
          <w:rFonts w:ascii="Sylfaen" w:hAnsi="Sylfaen"/>
          <w:noProof/>
          <w:sz w:val="24"/>
          <w:szCs w:val="24"/>
          <w:lang w:val="ka-GE"/>
        </w:rPr>
        <w:t xml:space="preserve">); </w:t>
      </w:r>
    </w:p>
    <w:p w:rsidR="00665D47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/>
          <w:noProof/>
          <w:sz w:val="24"/>
          <w:szCs w:val="24"/>
          <w:lang w:val="ka-GE"/>
        </w:rPr>
        <w:t xml:space="preserve">3.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სპეციალისტები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: 1)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ეკონომიკის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სამინისტროსთან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პრობლემების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სამეცნიერო</w:t>
      </w:r>
      <w:r w:rsidRPr="007F1581">
        <w:rPr>
          <w:rFonts w:ascii="Sylfaen" w:hAnsi="Sylfaen"/>
          <w:noProof/>
          <w:sz w:val="24"/>
          <w:szCs w:val="24"/>
          <w:lang w:val="ka-GE"/>
        </w:rPr>
        <w:t>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კვლევითი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ინსტიტუტის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განყოფილების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გამგე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მეცნიერებათა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დოქტორი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პროფესორი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ვალერიან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ზურაბიშვილი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; 2)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თბილისის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ივანე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ჯავახიშვილის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სახელობის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უნივერსიტეტის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ფაკულტეტის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კათედრის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პროფესორი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მეცნიერებათა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დოქტორი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ლადო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ჭანტურია</w:t>
      </w:r>
      <w:r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/>
          <w:noProof/>
          <w:sz w:val="24"/>
          <w:szCs w:val="24"/>
          <w:lang w:val="ka-GE"/>
        </w:rPr>
        <w:t xml:space="preserve">3.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მოწმე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იუსტიციის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საუწყებო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განყოფილების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უფროსი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ბადრი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მეტრეველი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ღია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F1581" w:rsidRPr="007F1581" w:rsidRDefault="007F1581" w:rsidP="007F1581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გ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მ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ო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რ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კ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ვ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ი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7F1581">
        <w:rPr>
          <w:rFonts w:ascii="Sylfaen" w:hAnsi="Sylfaen"/>
          <w:b/>
          <w:noProof/>
          <w:sz w:val="24"/>
          <w:szCs w:val="24"/>
          <w:lang w:val="ka-GE"/>
        </w:rPr>
        <w:t xml:space="preserve"> :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5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დეკემბერს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მომართეს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ამერიკული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საზღვაო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კომპანიის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სი</w:t>
      </w:r>
      <w:r w:rsidRPr="007F1581">
        <w:rPr>
          <w:rFonts w:ascii="Sylfaen" w:hAnsi="Sylfaen"/>
          <w:noProof/>
          <w:sz w:val="24"/>
          <w:szCs w:val="24"/>
          <w:lang w:val="ka-GE"/>
        </w:rPr>
        <w:t>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ლენდის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გენერალური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</w:t>
      </w:r>
      <w:r w:rsidRPr="007F1581">
        <w:rPr>
          <w:rFonts w:ascii="Sylfaen" w:hAnsi="Sylfaen"/>
          <w:noProof/>
          <w:sz w:val="24"/>
          <w:szCs w:val="24"/>
          <w:lang w:val="ka-GE"/>
        </w:rPr>
        <w:t>.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</w:t>
      </w:r>
      <w:r w:rsidRPr="007F1581">
        <w:rPr>
          <w:rFonts w:ascii="Sylfaen" w:hAnsi="Sylfaen"/>
          <w:noProof/>
          <w:sz w:val="24"/>
          <w:szCs w:val="24"/>
          <w:lang w:val="ka-GE"/>
        </w:rPr>
        <w:t>.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კავკასტრანსექსპედიტორის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გენერალურმა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დირექტორმა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ალექსანდრე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დანელიამ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ორგანიზაციის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დამფუძნებელთა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საბჭოს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თავმჯდომარემ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ცომაიამ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>, 89-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>, 39-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მოითხოვენ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იქნას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: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17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ინსტრუქციის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სატრანსპორტო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ექსპორტის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ღირებულების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დაბეგვრის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აბზაცი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ინსტრუქციის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ღირებულების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გამოანგარიშებისა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1994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31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2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ინსტრუქციის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ცვლილებები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5-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აბზაცის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lastRenderedPageBreak/>
        <w:t>მოსარჩელეები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აღნიშნავენ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1993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ღირებულების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-6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აბზაცი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წესს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საქონლის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სამუშაოს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მომსახურეობის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დსთ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ფარგლებს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გარეთ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ექსპორტისას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საქონლის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გადაზიდვასთან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მომსახურებისას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გამოიყენება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ნულოვანი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განაკვეთი</w:t>
      </w:r>
      <w:r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აღნიშნავენ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განმარტავს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როგორ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იქნას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გაგებული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დსთ</w:t>
      </w:r>
      <w:r w:rsidRPr="007F1581">
        <w:rPr>
          <w:rFonts w:ascii="Sylfaen" w:hAnsi="Sylfaen"/>
          <w:noProof/>
          <w:sz w:val="24"/>
          <w:szCs w:val="24"/>
          <w:lang w:val="ka-GE"/>
        </w:rPr>
        <w:t>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ფარგლებს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გარეთ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ექსპორტი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მიცემის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ფუნქცია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თავზე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აიღო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სამსახურმა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გამოსცა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ორი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საუწყებო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: 1. 1996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17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ინსტრუქცია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სატრანსპორტო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ექსპორტის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ღირებულების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დაბეგვრის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 2. 1996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ინსტრუქცია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ღირებულების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გამოანგარიშებისა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1994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31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N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2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ინსტრუქციის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ცვლილებები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 5.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ინსტრუქციის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ღირებულების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გამოანგარიშებისა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1994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31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N2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ინსტრუქციის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ცვლილებები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N5-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აბზაცის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ღირებულების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დაბეგვრის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ექსპორტირებულად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ითვლება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...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ტვირთის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ტრანსპორტირებისას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მგზავრთა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გადაყვანის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პირობით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გაგზავნის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დანიშნულების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მდებარეობს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დსთ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ქვეყნების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ტერიტორიის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ფარგლებს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გარეთ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>.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17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ინსტრუქციის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სატრანსპორტო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ექსპორტის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ღირებულების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დაბეგვრის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აბზაცი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ღირებულების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დაბეგვრის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სატრანსპორტო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ექსპორტად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ითვლება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ნულოვანი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განაკვეთით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იბეგრება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: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/>
          <w:noProof/>
          <w:sz w:val="24"/>
          <w:szCs w:val="24"/>
          <w:lang w:val="ka-GE"/>
        </w:rPr>
        <w:t xml:space="preserve">-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ტვირთების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ტრანსპორტირებისა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მგზავრთა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გადაყვანის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პრობით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გაგზავნის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დანიშნულების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მდებარეობს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დსთ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ქვეყნების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ტერიტორიის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ფარგლებს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გარეთ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აღნიშნავენ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ორგანიზაციის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ხელმძღვანელები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დამფუძნებლები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რომელზეც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მოქმედება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ეწევიან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სატრანსპორტო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საექსპედიტორო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ზემოთაღნიშნული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lastRenderedPageBreak/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ციტირებული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დაირღვა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მიხედვითაც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ხელი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შეუწყოს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მეწარმეობის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კონკურენციის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განვითარებას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დარღვევას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შემდეგნაირად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ასაბუთებენ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ორივე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ზემოთ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ციტირებული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განმარტებანი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ცხადყოფენ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სატრანსპორტო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ექსპორტად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მიჩნეულია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>,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გაგზავნისა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დანიშნულების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დსთ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ქვეყნების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ტერიტორიის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ფარგლებს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გარეთ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მდებარეობს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შესაძლო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ფორმიდან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ასეთად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მიჩნეულია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ერთადერთი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მათგანი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ზემოხსენებული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იმას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პრაქტიკულად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მთელი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დაბეგრილ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იქნას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ღირებულების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განაკვეთით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(20%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ადგილი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რამ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არცერთ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ქვეყანაში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იკარგება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რეზიდენტის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კონკურენტუნარიანობა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ანალოგიური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საქმიანობით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სატრანსპორტო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დაკავებული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რეზიდენტები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ექსპორტის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სტიმულირების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თავისუფლდებიან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ღირებულების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გადასახადისაგან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ტერიტორიაზე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ქართველი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რეზიდენტი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დგება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უარეს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ვიდრე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კონკურენტი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არარეზიდენტი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მოსარჩელეების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გამოცემული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ნორმებმა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შეზღუდა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შეღავათის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გავრცელების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არეალი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რეზიდენტებს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დანარჩენი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შეღავათების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განმარტებაში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ექსპორტად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მიჩნეული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გაგზავნის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დანიშნულების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ადგილი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იმყოფება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დსთ</w:t>
      </w:r>
      <w:r w:rsidRPr="007F1581">
        <w:rPr>
          <w:rFonts w:ascii="Sylfaen" w:hAnsi="Sylfaen"/>
          <w:noProof/>
          <w:sz w:val="24"/>
          <w:szCs w:val="24"/>
          <w:lang w:val="ka-GE"/>
        </w:rPr>
        <w:t>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ტერიტორიის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ფარგლებს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გარეთ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მიუთითებენ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მთავრობასა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თურქეთის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მთავრობას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1992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30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ივლისს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დადებულ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საგზაო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მიმოსვლის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ხელშეკრულებას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რატიფიცირებულია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1994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მაისს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ხელშეკრულების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-17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გადამზიდველს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შეუძლია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მგზავრების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გადაყვანა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ტვირთის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გადაზიდვა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ხელშემკვრელი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ორ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ამისათვის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კომპეტენტური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თანამდებობის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სპეციალური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ნებართვა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>.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ხელშეკრულების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გადამზიდველს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განახორციელოს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გადაზიდვები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ხელშემკვრელი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ტერიტორიიდან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მესამე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ქვეყანაში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ისევე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მესამე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ტერიტორიიდან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lastRenderedPageBreak/>
        <w:t>ხელშემკვრელი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ტერიტორიაზე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თუკი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ამისთვის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კომპეტენტური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თანამდებობის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სპეციალური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ნებართვა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აღნიშნავენ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პრაქტიკაში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ნებართვის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გაცემა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სტიქიური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უბედურების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ძალზე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იშვიათად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ნათლად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აჩვენებს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>,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ექსპორტის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განხორციელება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ტრანსპორტის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ზემოაღნიშნული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განმარტებებში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გაგებული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თეორიულადაც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გამოირიცხება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ესეც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>.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იურიდიულად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დაუშვებელი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არცერთი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ქვეყანა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ათავისუფლებს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ტვირთის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მფლობელს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ღირებულების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გადასახადისაგან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თუკი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ტვირთის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მფლობელი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სატრანსპორტო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მომსახურებისათვის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მიმართავს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უცხო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სატრანსპორტო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ორგანიზაციას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იგივე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ტვირთის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მფლობელი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თავისუფლდება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გადასახადისაგან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მომსახურებისათვის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სატრანსპორტო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ორგანიზაციას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მიმართავს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ამიტომ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ქართველ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რეზიდენტებს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იურიდიულად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კონკურენტუუნარობის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ძალუძთ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გასწიონ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ტრანსპორტის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დსთ</w:t>
      </w:r>
      <w:r w:rsidRPr="007F1581">
        <w:rPr>
          <w:rFonts w:ascii="Sylfaen" w:hAnsi="Sylfaen"/>
          <w:noProof/>
          <w:sz w:val="24"/>
          <w:szCs w:val="24"/>
          <w:lang w:val="ka-GE"/>
        </w:rPr>
        <w:t>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ქვეყნების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ტერიტორიების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ფარგლებს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გარეთ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მოსარჩელეების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ზემოთაღნიშნული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ადასტურებს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ხელი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ეშლება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თავისუფალ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მეწარმეობას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წარმოიქმნება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უთანაბრო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კონკურენცია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ქართველ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არაქართველ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რეზიდენტებს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თვლიან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სამსახურმა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ზემოაღნიშნული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ინსტრუქციებით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ფაქტობრივად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მოახდინა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განმარტება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რისი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უფლებაც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1993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ჰქონდა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ზ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კანონმდებლობა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უმაღლეს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ორგანოთა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განსაკუთრებულ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გამგებლობას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მიეკუთვნება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მხარემ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განხილვისას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ეჭვქვეშ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დააყენა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ბუნება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არცერთი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მათგანი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გამოქვეყნებულა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რითაც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დაირღვა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1994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7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თებერვლის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N31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საუწყებო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29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ძალაშია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1997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თებერვლიდან</w:t>
      </w:r>
      <w:r w:rsidRPr="007F1581">
        <w:rPr>
          <w:rFonts w:ascii="Sylfaen" w:hAnsi="Sylfaen"/>
          <w:noProof/>
          <w:sz w:val="24"/>
          <w:szCs w:val="24"/>
          <w:lang w:val="ka-GE"/>
        </w:rPr>
        <w:t>) 41-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44-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მხარემ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ცნო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ექსპორტის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განმარტება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გამომდინარეობს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კანონმდებლობიდან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მხარემ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უარყო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lastRenderedPageBreak/>
        <w:t>მტკიცება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დაირღვა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არ შეულახავს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მიიჩნევენ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მეწარმეობის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კონკურენციის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განვითარებას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ხელს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უწყობს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საბაჟო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მიღება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სუბსიდიების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გამოყოფა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პროდუქციის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ექსპორტის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სტიმულირება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დღგ</w:t>
      </w:r>
      <w:r w:rsidRPr="007F1581">
        <w:rPr>
          <w:rFonts w:ascii="Sylfaen" w:hAnsi="Sylfaen"/>
          <w:noProof/>
          <w:sz w:val="24"/>
          <w:szCs w:val="24"/>
          <w:lang w:val="ka-GE"/>
        </w:rPr>
        <w:t>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ნულოვანი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განაკვეთით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დაბეგვრის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მეწარმეობა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შეიზღუდოს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არათანაბარ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ჩადგეს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ნორმატიულმა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აქტმა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შეღავათი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დააწესოს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განაკვეთების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დიფერენცირება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დააწესოს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ადგილი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შეღავათს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დიფერენცირებას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მტკიცებით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სატრანსპორტო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მომსახურებაზე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თანაბარია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სუბიექტისათვის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ამიტომ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მოსარჩელეების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შეულახავს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მხარემ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მიიჩნია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მოსარჩელეებს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ჰქონდათ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>,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საკითხებთან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შემოეტანათ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წარმოადგენენ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ფაქტობრივად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შემოტანილია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</w:t>
      </w:r>
      <w:r w:rsidRPr="007F1581">
        <w:rPr>
          <w:rFonts w:ascii="Sylfaen" w:hAnsi="Sylfaen"/>
          <w:noProof/>
          <w:sz w:val="24"/>
          <w:szCs w:val="24"/>
          <w:lang w:val="ka-GE"/>
        </w:rPr>
        <w:t>.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</w:t>
      </w:r>
      <w:r w:rsidRPr="007F1581">
        <w:rPr>
          <w:rFonts w:ascii="Sylfaen" w:hAnsi="Sylfaen"/>
          <w:noProof/>
          <w:sz w:val="24"/>
          <w:szCs w:val="24"/>
          <w:lang w:val="ka-GE"/>
        </w:rPr>
        <w:t>.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კავკასტრანსექსპედიტორის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ინტერესებიდან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დაყენებული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საკითხები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სცილდება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თავში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აღიარებულ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უფლებებსა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თავისუფლებებს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გამოცემით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94-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გადასახადებისა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მოსაკრებლების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სტრუქტურას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შემოღების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წესს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უფლებამოსილი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სუბიექტი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მიმართოს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სპეციალისტის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მოწვეულმა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მეცნიერებათა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დოქტორმა</w:t>
      </w:r>
      <w:r w:rsidRPr="007F1581">
        <w:rPr>
          <w:rFonts w:ascii="Sylfaen" w:hAnsi="Sylfaen"/>
          <w:noProof/>
          <w:sz w:val="24"/>
          <w:szCs w:val="24"/>
          <w:lang w:val="ka-GE"/>
        </w:rPr>
        <w:t>,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პროფესორმა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ვალერიან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ზურაბიშვილმა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წარმოუდგინა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წერილობითი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დასკვნა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მისცა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ზეპირი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განმარტება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დაყენებულ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საკითხებთან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პროფესორი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Pr="007F1581">
        <w:rPr>
          <w:rFonts w:ascii="Sylfaen" w:hAnsi="Sylfaen"/>
          <w:noProof/>
          <w:sz w:val="24"/>
          <w:szCs w:val="24"/>
          <w:lang w:val="ka-GE"/>
        </w:rPr>
        <w:t>.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ზურაბიშვილი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ინსტრუქციული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სატრანსპორტო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ექსპორტზე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ღირებულების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შეღავათების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გაუვრცელებლობის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ხელს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უწყობს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ზღუდავს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მეწარმეობის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განვითარებას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გადასახადმა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შეასრულოს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ფისკალური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lastRenderedPageBreak/>
        <w:t>ფუნქცია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მასტიმულირებელი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ფუნქცია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მთლიანად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იგნორირებულია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სპეციალისტის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ინსტრუქციული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დაწესებით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სამინისტრო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გასცდა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ფარგლებს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ფაქტობრივად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ცვლილებები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შეიტანა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რისი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უფლებაც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ჰქონდა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პროფესორ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Pr="007F1581">
        <w:rPr>
          <w:rFonts w:ascii="Sylfaen" w:hAnsi="Sylfaen"/>
          <w:noProof/>
          <w:sz w:val="24"/>
          <w:szCs w:val="24"/>
          <w:lang w:val="ka-GE"/>
        </w:rPr>
        <w:t>.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ზურაბიშვილის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დაყენებული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მართებულია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მოწვეულმა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სპეციალისტმა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მეცნიერებათა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დოქტორმა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პროფესორმა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ლადო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ჭანტურიამ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წარმოუდგინა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წერილობითი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დასკვნა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მისცა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ზეპირი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განმარტება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დაყენებულ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საკითხებთან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პროფესორ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ლადო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ჭანტურიას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-17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ნაწილისა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სამინისტრო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უფლებამოსილია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გამოსცეს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კანონქვემდებარე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შესასრულებლად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პირდაპირ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კანონქვემდებარე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გამოცემა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შესასრულებლად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ბუნებრივია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ცალკეული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განმარტებას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აზრის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დაზუსტებას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თავსდება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მეცნიერების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ტექნიკის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პრინციპების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ყოველი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გამოყენება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კომპეტენტური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ორგანოს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უდავოდ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შესაძლებლობასაც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მნიშვნელოვან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დარგს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სამართალი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შეადგენს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განმარტება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ინტერპრეტაცია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ქმნიდეს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მძიმე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პირობებს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გადამხდელთათვის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სპეციალისტის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17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ინსტრუქციის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სატრანსპორტო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ექსპორტის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ღირებულების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დაბეგვრის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აბზაცი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ინსტრუქციის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ღირებულების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გამოანგარიშებისა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1994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31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N 2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ინსტრუქციის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ცვლილებები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5-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აბზაცის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გამოცემულია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შესასრულებლად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მათში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განმარტება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ნორმისა</w:t>
      </w:r>
      <w:r w:rsidRPr="007F1581">
        <w:rPr>
          <w:rFonts w:ascii="Sylfaen" w:hAnsi="Sylfaen"/>
          <w:noProof/>
          <w:sz w:val="24"/>
          <w:szCs w:val="24"/>
          <w:lang w:val="ka-GE"/>
        </w:rPr>
        <w:t>,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ფაქტობრივად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ახალი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დისპოზიციის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ჩამოყალიბებისა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მისთვის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დაწესებისა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სპეციალისტი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ზემოაღნიშნული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ინსტრუქციების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ნაწილი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ექსპორტის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lastRenderedPageBreak/>
        <w:t>ცნებას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საფუძველს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ქმნის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დაწესებისთვის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94-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შეესაბამება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დასმულ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საკითხს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F1581">
        <w:rPr>
          <w:rFonts w:ascii="Sylfaen" w:hAnsi="Sylfaen"/>
          <w:noProof/>
          <w:sz w:val="24"/>
          <w:szCs w:val="24"/>
          <w:lang w:val="ka-GE"/>
        </w:rPr>
        <w:t>,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ეწინააღმდეგებიან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წინადადებას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ამიტომ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ხელს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უშლიან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მეწარმეობისა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კონკურენციის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განვითარებას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საქმეში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მასალები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სპეციალისტის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დასკვნის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გაკეთების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საფუძველს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ამიტომ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მუხლზე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მითითება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დაუსაბუთებლად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მიიჩნია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მოწმის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დაკითხულმა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იუსტიციის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საუწყებო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განყოფილების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უფროსმა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ბადრი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მეტრეველმა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მისცა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ჩვენება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იუსტიციის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სამინისტროში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მოსარჩელეების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ცნობის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მოთხოვნით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დასახელებული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ორივე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საუწყებო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1994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7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თებერვლის</w:t>
      </w:r>
      <w:r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N31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საუწყებო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ხასიათის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საუწყებო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>,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გატარდნენ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რეგისტრაციაში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მიეცათ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სარეგისტრაციო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ნომრები</w:t>
      </w:r>
      <w:r>
        <w:rPr>
          <w:rFonts w:ascii="Sylfaen" w:hAnsi="Sylfaen"/>
          <w:noProof/>
          <w:sz w:val="24"/>
          <w:szCs w:val="24"/>
          <w:lang w:val="ka-GE"/>
        </w:rPr>
        <w:t xml:space="preserve"> (1. 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1996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ნოემბერს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სარეგისტრაციო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ნომერი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N152; </w:t>
      </w:r>
    </w:p>
    <w:p w:rsidR="00665D47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/>
          <w:noProof/>
          <w:sz w:val="24"/>
          <w:szCs w:val="24"/>
          <w:lang w:val="ka-GE"/>
        </w:rPr>
        <w:t xml:space="preserve">2. 1996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20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სექტემბერს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სარეგისტრაციო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ნომერი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N132).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იუსტიციის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სამინისტროში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ორივე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ნორმატიულმა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აქტმა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გაიარა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შემოწმება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რეგისტრაცია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მიჩნეულ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მართლზომიერად</w:t>
      </w:r>
      <w:r w:rsidR="00665D47">
        <w:rPr>
          <w:rFonts w:ascii="Sylfaen" w:hAnsi="Sylfaen"/>
          <w:noProof/>
          <w:sz w:val="24"/>
          <w:szCs w:val="24"/>
          <w:lang w:val="ka-GE"/>
        </w:rPr>
        <w:t>.</w:t>
      </w:r>
    </w:p>
    <w:p w:rsidR="00665D47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მოქალაქეების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ალექსანდრე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დანელიას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ცომაიას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17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ინსტრუქციის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სატრანსპორტო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ექსპორტის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ღირებულების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დაბეგვრის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აბზაცის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1996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ინსტრუქციის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ღირებულების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გამოანგარიშებისა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1994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31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N2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ინსტრუქციის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ცვლილებები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დამატებები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N5-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აბზაცის</w:t>
      </w:r>
      <w:r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ცნობის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მოთხოვნით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გარემოებათა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="00665D47">
        <w:rPr>
          <w:rFonts w:ascii="Sylfaen" w:hAnsi="Sylfaen"/>
          <w:noProof/>
          <w:sz w:val="24"/>
          <w:szCs w:val="24"/>
          <w:lang w:val="ka-GE"/>
        </w:rPr>
        <w:t>:</w:t>
      </w:r>
    </w:p>
    <w:p w:rsidR="00665D47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ალექსანდრე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დანელიას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ცომაიას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665D47"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="00665D47"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665D47"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665D47"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7F1581">
        <w:rPr>
          <w:rFonts w:ascii="Sylfaen" w:hAnsi="Sylfaen"/>
          <w:noProof/>
          <w:sz w:val="24"/>
          <w:szCs w:val="24"/>
          <w:lang w:val="ka-GE"/>
        </w:rPr>
        <w:t>,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უდავოდ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ჰქონდათ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მოემართათ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სასამართლოსათვის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მიაჩნიათ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lastRenderedPageBreak/>
        <w:t>კონსტიტუციის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თავში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უფლებანი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თავისუფლებანი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მოსარჩელეების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მოსაზრებას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დარღვევის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გაიზიარებს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ავალდებულებს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ხელი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შეუწყოს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მეწარმეობისა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კონკურენციის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განვითარებას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ბაზის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შექმნით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ხორციელდება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დადასტურდა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მხრიდან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კონკრეტულად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რაში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გამოიხატა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მეწარმეობის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კონკურენციის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თავისუფლების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განვითარებისათვის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ხელის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შეშლა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დადასტურდა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მეწარმეების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არათანაბარ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ჩაყენების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ზოგიერთისთვის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შეღავათის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დაწესების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დიფერენცირების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შემთხვევები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თანაბარია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სუბიექტისათვის</w:t>
      </w:r>
      <w:r w:rsidR="00665D47">
        <w:rPr>
          <w:rFonts w:ascii="Sylfaen" w:hAnsi="Sylfaen"/>
          <w:noProof/>
          <w:sz w:val="24"/>
          <w:szCs w:val="24"/>
          <w:lang w:val="ka-GE"/>
        </w:rPr>
        <w:t>;</w:t>
      </w:r>
    </w:p>
    <w:p w:rsidR="00665D47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94 -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შესაბამისობის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საკითხს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მასზე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იმსჯელებს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>,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შემოტანილი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უფლებამოსილი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ორგანოს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სუბიექტის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665D47"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665D47"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665D47"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="00665D47"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="00665D47">
        <w:rPr>
          <w:rFonts w:ascii="Sylfaen" w:hAnsi="Sylfaen"/>
          <w:noProof/>
          <w:sz w:val="24"/>
          <w:szCs w:val="24"/>
          <w:lang w:val="ka-GE"/>
        </w:rPr>
        <w:t>).</w:t>
      </w:r>
    </w:p>
    <w:p w:rsidR="00665D47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/>
          <w:noProof/>
          <w:sz w:val="24"/>
          <w:szCs w:val="24"/>
          <w:lang w:val="ka-GE"/>
        </w:rPr>
        <w:t xml:space="preserve">3.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გაიზიარებს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მტკიცებას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ყოფილან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გამოქვეყნებული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ჩაითვალონ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ძალის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არმქონედ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1994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7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თებერვლის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N31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="00665D47"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საუწყებო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665D47"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საუწყებო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ძალაშია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იუსტიციის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სამინისტროში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სარეგისტრაციო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ნომრის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დღიდან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ბრძანებულებით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საუწყებო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გამოუქვეყნებლობა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ძალის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აკარგვის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29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665D47"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665D47"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ძალაშია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1997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თებერვლიდან</w:t>
      </w:r>
      <w:r w:rsidRPr="007F1581">
        <w:rPr>
          <w:rFonts w:ascii="Sylfaen" w:hAnsi="Sylfaen"/>
          <w:noProof/>
          <w:sz w:val="24"/>
          <w:szCs w:val="24"/>
          <w:lang w:val="ka-GE"/>
        </w:rPr>
        <w:t>) 50-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ამომწურავად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ჩამოთვლის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შემთხვევებს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ნაწილი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ძალას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კარგავს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ძალადაკარგულად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ცნობის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გამოუქვეყნებლობა</w:t>
      </w:r>
      <w:r w:rsidR="00665D47">
        <w:rPr>
          <w:rFonts w:ascii="Sylfaen" w:hAnsi="Sylfaen"/>
          <w:noProof/>
          <w:sz w:val="24"/>
          <w:szCs w:val="24"/>
          <w:lang w:val="ka-GE"/>
        </w:rPr>
        <w:t>.</w:t>
      </w:r>
    </w:p>
    <w:p w:rsidR="00665D47" w:rsidRDefault="00665D47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იხელმძღვანელა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665D47"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665D47"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>-19, 34-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>, 39-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43-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მუხლებით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665D47"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665D47"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11-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665D47">
        <w:rPr>
          <w:rFonts w:ascii="Sylfaen" w:hAnsi="Sylfaen"/>
          <w:noProof/>
          <w:sz w:val="24"/>
          <w:szCs w:val="24"/>
          <w:lang w:val="ka-GE"/>
        </w:rPr>
        <w:t>„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="00665D47">
        <w:rPr>
          <w:rFonts w:ascii="Sylfaen" w:hAnsi="Sylfaen"/>
          <w:noProof/>
          <w:sz w:val="24"/>
          <w:szCs w:val="24"/>
          <w:lang w:val="ka-GE"/>
        </w:rPr>
        <w:t>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F1581">
        <w:rPr>
          <w:rFonts w:ascii="Sylfaen" w:hAnsi="Sylfaen"/>
          <w:noProof/>
          <w:sz w:val="24"/>
          <w:szCs w:val="24"/>
          <w:lang w:val="ka-GE"/>
        </w:rPr>
        <w:t>, 32-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33-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მუხლებით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/>
          <w:noProof/>
          <w:sz w:val="24"/>
          <w:szCs w:val="24"/>
          <w:lang w:val="ka-GE"/>
        </w:rPr>
        <w:lastRenderedPageBreak/>
        <w:t xml:space="preserve"> </w:t>
      </w:r>
    </w:p>
    <w:p w:rsidR="007F1581" w:rsidRPr="007F1581" w:rsidRDefault="007F1581" w:rsidP="00665D47">
      <w:pPr>
        <w:spacing w:after="0"/>
        <w:ind w:firstLine="72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დ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ნ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: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665D47" w:rsidRDefault="007F1581" w:rsidP="007F1581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665D47">
        <w:rPr>
          <w:rFonts w:ascii="Sylfaen" w:hAnsi="Sylfaen" w:cs="Sylfaen"/>
          <w:noProof/>
          <w:sz w:val="24"/>
          <w:szCs w:val="24"/>
          <w:lang w:val="ka-GE"/>
        </w:rPr>
        <w:t>მოსარჩელეების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ალექსანდრე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დანელიას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ცომაიას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17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ინსტრუქციის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="00665D47" w:rsidRPr="00665D47">
        <w:rPr>
          <w:rFonts w:ascii="Sylfaen" w:hAnsi="Sylfaen"/>
          <w:noProof/>
          <w:sz w:val="24"/>
          <w:szCs w:val="24"/>
          <w:lang w:val="ka-GE"/>
        </w:rPr>
        <w:t>„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სატრანსპორტო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ექსპორტის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დამატებული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ღირებულების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გადასახადით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დაბეგვრის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665D47" w:rsidRPr="00665D47">
        <w:rPr>
          <w:rFonts w:ascii="Sylfaen" w:hAnsi="Sylfaen"/>
          <w:noProof/>
          <w:sz w:val="24"/>
          <w:szCs w:val="24"/>
          <w:lang w:val="ka-GE"/>
        </w:rPr>
        <w:t>“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აბზაცის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ინსტრუქცია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-</w:t>
      </w:r>
      <w:r w:rsidR="00665D47" w:rsidRPr="00665D47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დამატებული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ღირებულების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გამოანგარიშებისა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665D47" w:rsidRPr="00665D47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1994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31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2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ინსტრუქციის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ცვლილებები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დამატებები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5-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აბზაცის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665D47" w:rsidRPr="00665D47">
        <w:rPr>
          <w:rFonts w:ascii="Sylfaen" w:hAnsi="Sylfaen"/>
          <w:noProof/>
          <w:sz w:val="24"/>
          <w:szCs w:val="24"/>
          <w:lang w:val="ka-GE"/>
        </w:rPr>
        <w:t>„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665D47" w:rsidRPr="00665D47">
        <w:rPr>
          <w:rFonts w:ascii="Sylfaen" w:hAnsi="Sylfaen"/>
          <w:noProof/>
          <w:sz w:val="24"/>
          <w:szCs w:val="24"/>
          <w:lang w:val="ka-GE"/>
        </w:rPr>
        <w:t>“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ცნობის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მოთხოვნით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="00665D47">
        <w:rPr>
          <w:rFonts w:ascii="Sylfaen" w:hAnsi="Sylfaen"/>
          <w:noProof/>
          <w:sz w:val="24"/>
          <w:szCs w:val="24"/>
          <w:lang w:val="ka-GE"/>
        </w:rPr>
        <w:t>;</w:t>
      </w:r>
    </w:p>
    <w:p w:rsidR="00665D47" w:rsidRDefault="007F1581" w:rsidP="007F1581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ძალაშია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საჯაროდ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გამოცხადების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მომენტიდან</w:t>
      </w:r>
      <w:r w:rsidR="00665D47">
        <w:rPr>
          <w:rFonts w:ascii="Sylfaen" w:hAnsi="Sylfaen"/>
          <w:noProof/>
          <w:sz w:val="24"/>
          <w:szCs w:val="24"/>
          <w:lang w:val="ka-GE"/>
        </w:rPr>
        <w:t>;</w:t>
      </w:r>
    </w:p>
    <w:p w:rsidR="00665D47" w:rsidRDefault="007F1581" w:rsidP="007F1581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ოფიციალურ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ბეჭდვით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ორგანოში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გამოქვეყნდეს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7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დღის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ვადაში</w:t>
      </w:r>
      <w:r w:rsidR="00665D47">
        <w:rPr>
          <w:rFonts w:ascii="Sylfaen" w:hAnsi="Sylfaen"/>
          <w:noProof/>
          <w:sz w:val="24"/>
          <w:szCs w:val="24"/>
          <w:lang w:val="ka-GE"/>
        </w:rPr>
        <w:t>;</w:t>
      </w:r>
    </w:p>
    <w:p w:rsidR="00665D47" w:rsidRDefault="007F1581" w:rsidP="007F1581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665D47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გადაეგზავნოთ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მხარეებს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პარლამენტს</w:t>
      </w:r>
      <w:r w:rsidR="00665D4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პრეზიდენტს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უზენაეს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="00665D47">
        <w:rPr>
          <w:rFonts w:ascii="Sylfaen" w:hAnsi="Sylfaen"/>
          <w:noProof/>
          <w:sz w:val="24"/>
          <w:szCs w:val="24"/>
          <w:lang w:val="ka-GE"/>
        </w:rPr>
        <w:t>;</w:t>
      </w:r>
    </w:p>
    <w:p w:rsidR="007F1581" w:rsidRPr="00665D47" w:rsidRDefault="007F1581" w:rsidP="007F1581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665D47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665D4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მეფარიშვილი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);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აბაშიძე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);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ლ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ჩორგოლაშვილი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7F1581" w:rsidRPr="007F1581" w:rsidRDefault="007F1581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F1581">
        <w:rPr>
          <w:rFonts w:ascii="Sylfaen" w:hAnsi="Sylfaen" w:cs="Sylfaen"/>
          <w:noProof/>
          <w:sz w:val="24"/>
          <w:szCs w:val="24"/>
          <w:lang w:val="ka-GE"/>
        </w:rPr>
        <w:t>ზ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F1581">
        <w:rPr>
          <w:rFonts w:ascii="Sylfaen" w:hAnsi="Sylfaen" w:cs="Sylfaen"/>
          <w:noProof/>
          <w:sz w:val="24"/>
          <w:szCs w:val="24"/>
          <w:lang w:val="ka-GE"/>
        </w:rPr>
        <w:t>ჯინჯოლავა</w:t>
      </w:r>
      <w:r w:rsidRPr="007F1581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09290E" w:rsidRPr="007F1581" w:rsidRDefault="0009290E" w:rsidP="007F158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7F1581" w:rsidSect="007F158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F3BCB"/>
    <w:multiLevelType w:val="hybridMultilevel"/>
    <w:tmpl w:val="0152F09C"/>
    <w:lvl w:ilvl="0" w:tplc="B8460EDA">
      <w:start w:val="1"/>
      <w:numFmt w:val="decimal"/>
      <w:lvlText w:val="%1."/>
      <w:lvlJc w:val="left"/>
      <w:pPr>
        <w:ind w:left="14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2E6A4183"/>
    <w:multiLevelType w:val="hybridMultilevel"/>
    <w:tmpl w:val="DBCA6642"/>
    <w:lvl w:ilvl="0" w:tplc="0409000F">
      <w:start w:val="1"/>
      <w:numFmt w:val="decimal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81"/>
    <w:rsid w:val="0009290E"/>
    <w:rsid w:val="00374A61"/>
    <w:rsid w:val="00665D47"/>
    <w:rsid w:val="007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D93E9-538A-4C83-9E79-AFFB7447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tornike toloraia</cp:lastModifiedBy>
  <cp:revision>1</cp:revision>
  <dcterms:created xsi:type="dcterms:W3CDTF">2019-10-28T06:39:00Z</dcterms:created>
  <dcterms:modified xsi:type="dcterms:W3CDTF">2019-10-28T06:55:00Z</dcterms:modified>
</cp:coreProperties>
</file>