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A6" w:rsidRPr="002916A6" w:rsidRDefault="002916A6" w:rsidP="002916A6">
      <w:pPr>
        <w:spacing w:after="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სახელით</w:t>
      </w:r>
    </w:p>
    <w:p w:rsidR="002916A6" w:rsidRPr="002916A6" w:rsidRDefault="002916A6" w:rsidP="002916A6">
      <w:pPr>
        <w:spacing w:after="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</w:p>
    <w:p w:rsidR="002916A6" w:rsidRPr="002916A6" w:rsidRDefault="002916A6" w:rsidP="002916A6">
      <w:pPr>
        <w:spacing w:after="0"/>
        <w:jc w:val="center"/>
        <w:rPr>
          <w:rFonts w:ascii="Sylfaen" w:hAnsi="Sylfaen"/>
          <w:noProof/>
          <w:sz w:val="24"/>
          <w:szCs w:val="24"/>
          <w:lang w:val="ka-GE"/>
        </w:rPr>
      </w:pPr>
    </w:p>
    <w:p w:rsidR="002916A6" w:rsidRPr="002916A6" w:rsidRDefault="002916A6" w:rsidP="002916A6">
      <w:pPr>
        <w:spacing w:after="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ყ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ტ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ab/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>N1/1/126,129,158</w:t>
      </w:r>
      <w:r w:rsidRPr="002916A6">
        <w:rPr>
          <w:rFonts w:ascii="Sylfaen" w:hAnsi="Sylfaen"/>
          <w:noProof/>
          <w:sz w:val="24"/>
          <w:szCs w:val="24"/>
          <w:lang w:val="ka-GE"/>
        </w:rPr>
        <w:tab/>
        <w:t xml:space="preserve">    </w:t>
      </w:r>
      <w:r w:rsidRPr="002916A6">
        <w:rPr>
          <w:rFonts w:ascii="Sylfaen" w:hAnsi="Sylfaen"/>
          <w:noProof/>
          <w:sz w:val="24"/>
          <w:szCs w:val="24"/>
          <w:lang w:val="ka-GE"/>
        </w:rPr>
        <w:tab/>
      </w:r>
      <w:r w:rsidRPr="002916A6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2916A6">
        <w:rPr>
          <w:rFonts w:ascii="Sylfaen" w:hAnsi="Sylfaen"/>
          <w:noProof/>
          <w:sz w:val="24"/>
          <w:szCs w:val="24"/>
          <w:lang w:val="ka-GE"/>
        </w:rPr>
        <w:tab/>
        <w:t xml:space="preserve">                 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თბილისი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2002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18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აპრილი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ab/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ბესარიონ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ზოიძის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),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ავთანდილ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აბაშიძის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იაკობ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ფუტკარაძისა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ნიკოლოზ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შაშკინის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შემადგენლობით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მდივანი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-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დარეჯან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ჩალიგავა</w:t>
      </w:r>
      <w:r w:rsidRPr="002916A6">
        <w:rPr>
          <w:rFonts w:ascii="Sylfaen" w:hAnsi="Sylfaen"/>
          <w:noProof/>
          <w:sz w:val="24"/>
          <w:szCs w:val="24"/>
          <w:lang w:val="ka-GE"/>
        </w:rPr>
        <w:t>), -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ab/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ღია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რომელშიც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მონაწილეობდნენ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>: (1) 126-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რეგისტრირებულ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სარჩელზე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- </w:t>
      </w:r>
      <w:bookmarkStart w:id="0" w:name="_GoBack"/>
      <w:r w:rsidRPr="002916A6">
        <w:rPr>
          <w:rFonts w:ascii="Sylfaen" w:hAnsi="Sylfaen" w:cs="Sylfaen"/>
          <w:noProof/>
          <w:sz w:val="24"/>
          <w:szCs w:val="24"/>
          <w:lang w:val="ka-GE"/>
        </w:rPr>
        <w:t>ბაჭუა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გაჩეჩილაძე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სიმონ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თურვანდიშვილი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შოთა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ბუაძე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სოლომონ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სანადირაძე</w:t>
      </w:r>
      <w:bookmarkEnd w:id="0"/>
      <w:r w:rsidRPr="002916A6">
        <w:rPr>
          <w:rFonts w:ascii="Sylfaen" w:hAnsi="Sylfaen"/>
          <w:noProof/>
          <w:sz w:val="24"/>
          <w:szCs w:val="24"/>
          <w:lang w:val="ka-GE"/>
        </w:rPr>
        <w:t xml:space="preserve"> (2) 129-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რეგისტრირებულ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სარჩელზე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ნინელი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ანდრიაძე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გურამ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დემეტრაშვილი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შოთა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პაპიაშვილი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>, (3)  158-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რეგისტრირებულ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სარჩელზე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გივი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დონაძე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ლილი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ბეგიაშვილი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მოწმეები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ომის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შრომისა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შეიარაღებული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საბჭოს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ბორის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ყურაშვილი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ელექტროკავშირის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უჩა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სეთური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ცენტრის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გრიგოლ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გიორგაძე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საზოგადოება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თბილგაზის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სალომე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დათუნაშვილი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ეკა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ჯანჯღავა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მაკა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ქაჯაია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სააქციო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საზოგადეობა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ეი</w:t>
      </w:r>
      <w:r w:rsidRPr="002916A6">
        <w:rPr>
          <w:rFonts w:ascii="Sylfaen" w:hAnsi="Sylfaen"/>
          <w:noProof/>
          <w:sz w:val="24"/>
          <w:szCs w:val="24"/>
          <w:lang w:val="ka-GE"/>
        </w:rPr>
        <w:t>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2916A6">
        <w:rPr>
          <w:rFonts w:ascii="Sylfaen" w:hAnsi="Sylfaen"/>
          <w:noProof/>
          <w:sz w:val="24"/>
          <w:szCs w:val="24"/>
          <w:lang w:val="ka-GE"/>
        </w:rPr>
        <w:t>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თელასის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ხათუნა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ძნელაძე</w:t>
      </w:r>
      <w:r w:rsidRPr="002916A6">
        <w:rPr>
          <w:rFonts w:ascii="Sylfaen" w:hAnsi="Sylfaen"/>
          <w:noProof/>
          <w:sz w:val="24"/>
          <w:szCs w:val="24"/>
          <w:lang w:val="ka-GE"/>
        </w:rPr>
        <w:t>,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ab/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განიხილა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მოქალაქეები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– (1)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ბაჭუა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გაჩეჩილაძე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სიმონ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თურვანდიშვილი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შოთა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ბუაძე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სოლომონ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სანადირაძე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ლევან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ქვაცბაია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(2)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ვლადიმერ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დობორჯგინიძე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ნინელი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ანდრიაძე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გურამ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დემეტრაშვილი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შოთა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პაპიაშვილი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(3)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გივი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დონაძე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2916A6">
        <w:rPr>
          <w:rFonts w:ascii="Sylfaen" w:hAnsi="Sylfaen"/>
          <w:noProof/>
          <w:sz w:val="24"/>
          <w:szCs w:val="24"/>
          <w:lang w:val="ka-GE"/>
        </w:rPr>
        <w:t>“.</w:t>
      </w:r>
      <w:r w:rsidRPr="002916A6">
        <w:rPr>
          <w:rFonts w:ascii="Sylfaen" w:hAnsi="Sylfaen"/>
          <w:noProof/>
          <w:sz w:val="24"/>
          <w:szCs w:val="24"/>
          <w:lang w:val="ka-GE"/>
        </w:rPr>
        <w:tab/>
      </w:r>
    </w:p>
    <w:p w:rsidR="002916A6" w:rsidRPr="002916A6" w:rsidRDefault="002916A6" w:rsidP="002916A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საგანია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ზოგიერთ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დამატებების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1999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) VII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ომისა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-15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აბზაცის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აბზაცის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აბზაცის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შეტანილი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VIII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lastRenderedPageBreak/>
        <w:t>მთლიანობისათვის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თავისუფლებისა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დამოუკიდებლობისათვის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დაღუპულ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უგზო</w:t>
      </w:r>
      <w:r w:rsidRPr="002916A6">
        <w:rPr>
          <w:rFonts w:ascii="Sylfaen" w:hAnsi="Sylfaen"/>
          <w:noProof/>
          <w:sz w:val="24"/>
          <w:szCs w:val="24"/>
          <w:lang w:val="ka-GE"/>
        </w:rPr>
        <w:t>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უკვლოდ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დაკარგულ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ჭრილობების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გარდაცვლილთა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ოჯახების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შეტანილი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916A6" w:rsidRPr="002916A6" w:rsidRDefault="002916A6" w:rsidP="002916A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სარჩელები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შემოტანილია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(1)  2000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თებერვალს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N126), (2)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იმავე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15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მარტს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N129)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(3) 2001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აპრილს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N158).</w:t>
      </w:r>
    </w:p>
    <w:p w:rsidR="002916A6" w:rsidRPr="002916A6" w:rsidRDefault="002916A6" w:rsidP="002916A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სარჩელები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შემოტანილია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42-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-15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-16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>126-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რეგისტრირებულ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ომის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ძალებისა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პოლიციის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აღნიშნავენ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ომისა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1995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17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ოქტომბერს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პოლიციის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1993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მხრიდან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დაუწესდათ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რიგი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უპირატესობანი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ომისა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განისაზღვრა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პოლიტიკა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იმაში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მდგომარეობს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ცენტრალური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ბიუჯეტიდან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გარანტიების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უზრუნველყოფისათვის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გამოყოფს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სახსრებს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პოლიციის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31-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გადმოსცემს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პოლიციის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თანამშრომლის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ჩამონათვალს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პოლიციის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თანამშრომლის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დაცვას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უზრუნველყოფს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ზოგიერთ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დამატებების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1999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ნორმატიულ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აქტებში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შევიდა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რითაც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შეილახა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ადრე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მინიჭებული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ახალმა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რედაქციამ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გააუარესა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მდგომარეობა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განსაკუთრებით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იმით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გამოიხატა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ელექტროენერგიით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უფასო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ფასდაკლებით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გაუქმდა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დაწესდა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ლიმიტები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ელექტროენერგიაზე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ლიმიტების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დაწესება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გაუმართლებელია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ვინაიდანაც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აიღო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მოვალეობანი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დამოკიდებულებით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ირღვევა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ომისა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lastRenderedPageBreak/>
        <w:t>მოთხოვნა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ძალითაც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ადრე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უპირატესობების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დახმარებების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გაუქმება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გაუარესება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ტოლფასი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აქტები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მტკიცებით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არანაირი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საშუალება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გააჩნიათ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გადაიხადონ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გახარჯული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ელექტროენერგიის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ღირებულება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ამიტომაც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1999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24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დეკემბერს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მომხდარი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ცვილილებებით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შეილახა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დაირღვა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39-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მოითხოვდნენ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ომისა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-15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აბზაცში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პოლიციის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1993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31-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შეტანილი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დამატებების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მოსარჩელეებმა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დააზუსტეს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საგანი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აღარა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პრეტენზია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,,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პოლიციის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”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კონსტიტუციურობასთან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საბოლოოდ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სასამართლოსაგან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მოითხოვეს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ომისა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”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ელექტროენერგიით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სარგებლობას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>129-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რეგისტრირებულ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მოსარჩელეებია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მთლიანობისათვის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თავისუფლებისა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დამოუკიდებლობისათვის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დაღუპულ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უგზო</w:t>
      </w:r>
      <w:r w:rsidRPr="002916A6">
        <w:rPr>
          <w:rFonts w:ascii="Sylfaen" w:hAnsi="Sylfaen"/>
          <w:noProof/>
          <w:sz w:val="24"/>
          <w:szCs w:val="24"/>
          <w:lang w:val="ka-GE"/>
        </w:rPr>
        <w:t>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უკვლოდ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დაკარგულ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ჭრილობების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გარდაცვლილთა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ოჯახების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წევრები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მთლიანობისათვის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თავისუფლებისა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დამოუკიდებლობისათვის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დაღუპულ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უგზო</w:t>
      </w:r>
      <w:r w:rsidRPr="002916A6">
        <w:rPr>
          <w:rFonts w:ascii="Sylfaen" w:hAnsi="Sylfaen"/>
          <w:noProof/>
          <w:sz w:val="24"/>
          <w:szCs w:val="24"/>
          <w:lang w:val="ka-GE"/>
        </w:rPr>
        <w:t>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უკვლოდ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დაკარგულ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ჭრილობების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გარდაცვლილთა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ოჯახების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დაუწესდათ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რიგი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ზოგიერთ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დამატებების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1999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გაუუქმდათ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აღნიშნავენ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მთლიანობისათვის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თავისუფლებისა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დამოუკიდებლობისათვის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მებრძოლები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იყვნენ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ოჯახებისათვის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ძირითადი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მარჩენლები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უმეტესად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დარჩათ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შრომისუუნარო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მშობლები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ახალგაზრდა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მეუღლეები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დიდი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ნაწილი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ქვეყანაში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მძიმე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მუშაობს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დასახელებული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შეეხო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ელექტროენერგიით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უფასო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lastRenderedPageBreak/>
        <w:t>მომსახურებას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შეიცვალა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ლიმიტირებული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მომსახურებით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თქმით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გაუარესდა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მდგომარეობა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ითხოვენ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39-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>158-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რეგისტრირებულ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ომისა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გივი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დონაძე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1999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24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შევიდა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ომისა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1995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-14,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-15,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მუხლებში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რითაც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დაირღვა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ომის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ინვალიდების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უშუალო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მონაწილეების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საყოველთაოდ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უფლებანი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თავისუფლებანი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დაირღვა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ომისა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”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-4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რითაც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აკრძალულია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უპირატესობების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დახმარებების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გაუქმება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გაუარესება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დაზუსტებული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მოთხოვნით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შემოწმდეს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39-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ელექტროენერგიით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მომსახურებაში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მომხდარ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ისევე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ითხოვენ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126-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ავტორები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გამხდარი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შემდგ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პრეზიდენტმა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ბიუჯეტის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ხარჯების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მკაცრი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ეკონომიისა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ელექტოროენერგიის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მომჭირნეობითი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ხარჯვის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აუცილებლობიდან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ინიციატივით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მოითხოვა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განხორციელება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წარმოადგენდა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აღმასრულებელი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კატეგორიულ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დეტალურად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დასაბუთებულ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მოთხოვნას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რამდენადაც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დროისათვის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აღარ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ახორციელებდა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სარჩელებში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დასახელებულ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მომსახურებას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მთლიანად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ხელში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გადასული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ბუნებრივია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ამოქმედდა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დათქმა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ვეღარ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იკისრა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მოხმარებული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ელექტროენერგიის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მთელი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საფასურის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დაფარვის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შემჭიდროებული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საბიუჯეტო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სახსრების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დაწესდა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ელექტროენერგიის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უფასოდ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მოხმარების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განსაზღვრული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ლიმიტები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გაზითა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ტელეფონით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მომსახურებას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ნორმატიულ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აქტებში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1999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მომხდარა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იმდენად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უზრუნველყოფს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რამდენადაც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ბიუჯეტის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პარამეტრების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ფარგლებშია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შესაძლებელი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საამისოდ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დაიმოწმა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კულტურული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სერთაშორისო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პაქტის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lastRenderedPageBreak/>
        <w:t>მუხლი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50-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-3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ცალსახად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გაუქმება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სრულყოფილ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საშუალებას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ადრე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ავტომატურად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აღდგენისათვის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საბოლოოდ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მხარი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დაუჭირა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აღდგენაში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მოწმე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ბორის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ყურაშვილმა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განუმარტა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1995 – 1997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წლებში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მდგომარეობა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კარგი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შემდგომ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უარესობისაკენ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წავიდა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იმისა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წარმომადგენლებთან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გვქონდა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შეხვედრა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მოვითხოვდით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დაწესებული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გაუქმებულიყო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დაპირებების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მაინც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გაუქმდა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შედარებით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უკეთესი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მდგომარეობაა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თბილისში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რაიონებიდან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სამწუხარო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ინფორმაციები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მოგვდის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მოწმემ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საჭიროა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გაუქმებული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აღსდგეს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მოწმე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უჩა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სეთურმა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ელექტროკავშირი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აბონენტებს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უწევდა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სატელეფონო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მომსახურებას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საზოგადოების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აქციათა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100%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ეკუთვნის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აწესებს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ჩვენი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ფირმა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ჩვენს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საზოგადოებას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არანაირი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გააუქმოს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1999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24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აქტებში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არაფერი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შეცვლილა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მოწმე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გრიგოლ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გიორგაძემ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მოახსენა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სარჩელები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საფუძვლიანია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პრობლემა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რომლითაც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გაუარესდა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მდგომარეობა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კულტურულ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პაქტის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ზრუნავდეს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ხალხის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კეთილდღეობაზე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გაძლიერებაზე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ჰქონდა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საფუძვლები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გაეუქმებინა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დახმარება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გაუწიოს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გადაიხდის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ელექტროენერგიით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გაზით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ტელეფონით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ფულს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ამგვარად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განახორციელებს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მომსახურებას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უარს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ამბობს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ტიპის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მომსახურებაზე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პრინციპებს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მოწმეებმა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სალომე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დათუნაშვილმა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ეკა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ჯანჯღავამ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მაკა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ქაჯაიამ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გაზით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მომარაგებისას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შეღავათებთან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ხელმძღვანელობენ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საკრებულოსა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მერიის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2002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5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მარტის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2916A6">
        <w:rPr>
          <w:rFonts w:ascii="Sylfaen" w:hAnsi="Sylfaen"/>
          <w:noProof/>
          <w:sz w:val="24"/>
          <w:szCs w:val="24"/>
          <w:lang w:val="ka-GE"/>
        </w:rPr>
        <w:t>96-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ბრძანებულებით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ზამთრის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870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კუბური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მეტრი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გაზით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ერთჯერადი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დახმარება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კატეგორიის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მოქალაქეებსაც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 w:cs="Sylfaen"/>
          <w:noProof/>
          <w:sz w:val="24"/>
          <w:szCs w:val="24"/>
          <w:lang w:val="ka-GE"/>
        </w:rPr>
        <w:lastRenderedPageBreak/>
        <w:t>მოწმე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ხათუნა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ძნელაძემ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ახსნა</w:t>
      </w:r>
      <w:r w:rsidRPr="002916A6">
        <w:rPr>
          <w:rFonts w:ascii="Sylfaen" w:hAnsi="Sylfaen"/>
          <w:noProof/>
          <w:sz w:val="24"/>
          <w:szCs w:val="24"/>
          <w:lang w:val="ka-GE"/>
        </w:rPr>
        <w:t>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განმარტებაში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ცვლილებებამდე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ელექტორენერგიით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მომსახურებაში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ნაწილს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100%-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იანი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ჰქონდათ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სხვებს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– 50%-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იანი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ბიუჯეტში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ჩადებული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თელასის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ინტერესებში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შედიოდა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გაუქმება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ეი</w:t>
      </w:r>
      <w:r w:rsidRPr="002916A6">
        <w:rPr>
          <w:rFonts w:ascii="Sylfaen" w:hAnsi="Sylfaen"/>
          <w:noProof/>
          <w:sz w:val="24"/>
          <w:szCs w:val="24"/>
          <w:lang w:val="ka-GE"/>
        </w:rPr>
        <w:t>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2916A6">
        <w:rPr>
          <w:rFonts w:ascii="Sylfaen" w:hAnsi="Sylfaen"/>
          <w:noProof/>
          <w:sz w:val="24"/>
          <w:szCs w:val="24"/>
          <w:lang w:val="ka-GE"/>
        </w:rPr>
        <w:t>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თელასის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აქციების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25%-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ფლობს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ჩადებულ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ფრაზას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-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მომსახურებას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ახორციელებს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მოწმის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მასში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იგულისხმება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ეი</w:t>
      </w:r>
      <w:r w:rsidRPr="002916A6">
        <w:rPr>
          <w:rFonts w:ascii="Sylfaen" w:hAnsi="Sylfaen"/>
          <w:noProof/>
          <w:sz w:val="24"/>
          <w:szCs w:val="24"/>
          <w:lang w:val="ka-GE"/>
        </w:rPr>
        <w:t>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2916A6">
        <w:rPr>
          <w:rFonts w:ascii="Sylfaen" w:hAnsi="Sylfaen"/>
          <w:noProof/>
          <w:sz w:val="24"/>
          <w:szCs w:val="24"/>
          <w:lang w:val="ka-GE"/>
        </w:rPr>
        <w:t>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თელასი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ელექტორენერგიას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აწვდის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მქონე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საამისოდ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საჭირო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თანხა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ირიცხება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ბიუჯეტიდან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-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მონაცემების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მონაწილეთა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გამოსვლების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მოწმეთა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ჩვენებებისა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საქმეში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წერილობითი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მტკიცებულებების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გაანალიზების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დაადგინა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მისაღებად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საჭირო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გარემოებანი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         I.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მოსარჩელეებმა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დააზუსტეს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თავიანთი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თავდაპირველი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საგანი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-13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შეცვალოს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თავდაპირველი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საგანი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გაზარდოს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შეამციროს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მოცულობა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უარი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თქვას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მოთხოვნაზე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წინადადებით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>, 126-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სარჩელიდან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საბოლოოდ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გამოირიცხა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ზოგიერთ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დამატებების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1999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24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XI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პოლიციის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1993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27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31-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შეტანილი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სამივე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(126, 129, 158)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მოსარჩელეებმა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დასახელებულ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აქტებში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მიიჩნიეს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ცვლილებანი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რამაც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გამოიწვია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ელექტროენერგიით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უფასო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ფასდაკლებით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გაუქმება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39-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ჩაითვალოს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ელექტროენერგიით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უფასო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მომსახურებასთან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ლიმიტების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დაწესება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         II.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კატეგორია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მიეკუთვნება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ომისა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მდგომარეობა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ძირითადად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უზრუნველყოფაზეა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დამოკიდებული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ვინაიდანაც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თავიანთი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უმწეობის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მოკლებულნი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თვითუზრუნველყოფის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სამწუხარო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ფაქტია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რიცხვი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მცირდება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კატეგორია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მიეკუთვნება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lastRenderedPageBreak/>
        <w:t>მთლიანობისათვის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თავისუფლებისა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დამოუკიდებლობისათვის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დაღუპულ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უგზო</w:t>
      </w:r>
      <w:r w:rsidRPr="002916A6">
        <w:rPr>
          <w:rFonts w:ascii="Sylfaen" w:hAnsi="Sylfaen"/>
          <w:noProof/>
          <w:sz w:val="24"/>
          <w:szCs w:val="24"/>
          <w:lang w:val="ka-GE"/>
        </w:rPr>
        <w:t>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უკვლოდ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დაკარგულ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ჭრილობების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გარდაცვლილთა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ოჯახის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წევრებს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უმეტესობა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აფხაზეთიდან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ცხინვალის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რეგიონიდან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დევნილ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წარმოადგენენ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შემთხვევაშიაც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გვაქვს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მოქალაქეებთან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მდგომარეობა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განსაკუთრებულ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ყურადღებას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ab/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თვლის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დროზე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მნიშვნელოვანი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ნაბიჯი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გადადგა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სარჩელებში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კატეგორიის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უარყოფენ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აღნიშნავენ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ხელისუფლებამ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მთელი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რიგი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დაწესებით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დააფასა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ღვაწლი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1999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24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მიღებით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გაუარესდა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ასე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შეილახა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ვიდრე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სარჩელს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შემოიტანდნენ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მანამდე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მრავალი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უწყებისათვის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მიუმართავთ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პრობლემის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მოგვარებაში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ხელშეწყობისათვის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რეალური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შედეგები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მოჰყოლია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ab/>
        <w:t xml:space="preserve">III.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კატეგორიის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დაცვას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ცალკე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არაა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თავისთავად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გამომდინარეობენ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პრინციპებიდან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39-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უარყოფს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ადამიანისა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მოქალაქის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საყოველთაოდ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აღიარებულ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თავისუფლებებსა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გარანტიებს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მოხსენიებული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თავისთავად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გამომდინარეობენ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პრინციპებიდან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პრინციპების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2916A6">
        <w:rPr>
          <w:rFonts w:ascii="Sylfaen" w:hAnsi="Sylfaen"/>
          <w:noProof/>
          <w:sz w:val="24"/>
          <w:szCs w:val="24"/>
          <w:lang w:val="ka-GE"/>
        </w:rPr>
        <w:t>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მთავარი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გამოხატულება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პრეამბულიდან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ისაა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…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ურყევი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ნებაა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დაამკვიდრონ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დემოკრატიული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წესწყობილება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თავისუფლება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უზრუნველყონ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საყოველთაოდ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უფლებანი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თავისუფლებანი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ცნობს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იცავს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საყოველთაოდ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აღიარებულ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უფლებებსა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თავისუფლებებს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წარუვალ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უზენაეს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ადამიანურ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ღირებულებებს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ხალხი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შეზღუდული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უფლებებითა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თავსუფლებებით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სამართლით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ab/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2916A6">
        <w:rPr>
          <w:rFonts w:ascii="Sylfaen" w:hAnsi="Sylfaen"/>
          <w:noProof/>
          <w:sz w:val="24"/>
          <w:szCs w:val="24"/>
          <w:lang w:val="ka-GE"/>
        </w:rPr>
        <w:t>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საზოგადო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მნიშვნელობაზე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მეტყველებს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საყოველთაო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დეკლარციის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22-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თანახმადაც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ყოველ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ადამიანს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საზოგადოების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წევრს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უზრუნველყოფის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ღირსების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შენარჩუნების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პიროვნების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განვითარების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lastRenderedPageBreak/>
        <w:t>სოციალურ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კულტურულ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სფეროებში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ძალისხმევის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თანმშრომლობის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მეოხებით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ყოველი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სტრუქტურისა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შესატყვისად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დეკლარაციის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25-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ყოველ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ადამიანს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ისეთ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ცხოვრებისეულ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დონეზე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საკვების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ტანისამოსის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საცხოვრისის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სამედიცინო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მოვლისა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მომსახურების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უზრუნველყოფას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თვით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ოჯახის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ჯანმრთელობისა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დოვლათისათვის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ადამიანს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უზრუნველყოფილი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უმუშევრობის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ავადმყოფობის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ინვალიდობის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სიბერეში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დაუძლურების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მისგან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დამოუკიდებლად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არსებობისათვის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საშუალებების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დკარგვის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დკლარაციის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პრეამბულიდან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ხალხები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ესწრაფოდნენ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დებულებების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თანდათანობით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შესრულებას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ღონისძიებების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მეშვეობით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კულტურული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პაქტის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პაქტის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მონაწილე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თითოეული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კისრულობს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ინდივიდუალური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დახმარებისა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თანამშრომლობის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ტექნიკურ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დარგებში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დახმარებისა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თანამშრომლობის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მაქსიმალურ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მიიღოს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ზომები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რათა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თანდათან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უზრუნველყოს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პაქტით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განხორციელება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მართებული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საშუალებით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ღონისძიებათა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მიღებით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ab/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პრინციპებიდან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დასახელებული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აქტებიდან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მივიჩნიოთ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39-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შინაარსით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აღიარებულ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უფლებებად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მძლავრი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მექანიზმების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შესაქმნელად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გამოიყენოს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ხელთ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მართებული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საშუალება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ab/>
        <w:t xml:space="preserve">IV.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ელექტროენერგიით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მომარაგების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მოხდა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39-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დასახელებული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2916A6">
        <w:rPr>
          <w:rFonts w:ascii="Sylfaen" w:hAnsi="Sylfaen"/>
          <w:noProof/>
          <w:sz w:val="24"/>
          <w:szCs w:val="24"/>
          <w:lang w:val="ka-GE"/>
        </w:rPr>
        <w:t>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(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შინაარსიდან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ყოველი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მოსახლეობის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დასაცავად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მაქსიმალურ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ძალისხმევას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მიმართავდეს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რათა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მცირე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მინიმალურად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დონე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მაინც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უზრუნველყოს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სხვანაირად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აზრი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ეკარგება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სამართლებრივ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ვალდებულებებს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იმას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მოქმედებანი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მიმართულებით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სტაბილურ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ევოლუციურ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ხასიათს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ატარებდეს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დადებითი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დინამიკით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გამოირჩეოდეს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ცვლილებებამდე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ზოგჯერ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ათავისუფლებდა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ელექტროენერგიის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საფასურის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გადახდისაგან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გონივრულ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ზღვარამდე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შემცირებულა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იმდენად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უმნიშვნელო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გახდა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სიმბოლურად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ეწოდოს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საქმეში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მტკიცებულებებიდან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ეი</w:t>
      </w:r>
      <w:r w:rsidRPr="002916A6">
        <w:rPr>
          <w:rFonts w:ascii="Sylfaen" w:hAnsi="Sylfaen"/>
          <w:noProof/>
          <w:sz w:val="24"/>
          <w:szCs w:val="24"/>
          <w:lang w:val="ka-GE"/>
        </w:rPr>
        <w:t>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2916A6">
        <w:rPr>
          <w:rFonts w:ascii="Sylfaen" w:hAnsi="Sylfaen"/>
          <w:noProof/>
          <w:sz w:val="24"/>
          <w:szCs w:val="24"/>
          <w:lang w:val="ka-GE"/>
        </w:rPr>
        <w:t>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თელასის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აბონენტების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დენმიმღებების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საორიენტაციო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სიმძლავრისა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სიმძლავრის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საანგარიშო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საათების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ცხრილიდან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100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ვატიანი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0,1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კვტ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სიმძლავრის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ნათურა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ყოველდღიური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ხუთსაათიანი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გამოყენებით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თვეში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ხარჯავს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15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კვტს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3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კილოვატი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სიმძლავრის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ელექტროქურა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ყოველდღიური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ორსაათიანი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მოხმარებით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ყოველთვიურად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ხარჯავს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180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კვტ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საათ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ელექტროენერგიას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სინამდვილის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მოსარჩელეთათვის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ფაქტობრივად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მარტო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ორი</w:t>
      </w:r>
      <w:r w:rsidRPr="002916A6">
        <w:rPr>
          <w:rFonts w:ascii="Sylfaen" w:hAnsi="Sylfaen"/>
          <w:noProof/>
          <w:sz w:val="24"/>
          <w:szCs w:val="24"/>
          <w:lang w:val="ka-GE"/>
        </w:rPr>
        <w:t>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ნათურით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სარგებლობას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უზრუნველყოფს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ჩაითვლება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ხასიათის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რასაც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ეწოდოს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გონივრულად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დასაშვები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მინიმალური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გასათვალისწინებელია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გარემოებაც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დაბალი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პენსიის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დაწესებული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ერთგვარ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კომპენსაციასაც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ab/>
        <w:t xml:space="preserve">V.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გაიზიარებს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ახსნა</w:t>
      </w:r>
      <w:r w:rsidRPr="002916A6">
        <w:rPr>
          <w:rFonts w:ascii="Sylfaen" w:hAnsi="Sylfaen"/>
          <w:noProof/>
          <w:sz w:val="24"/>
          <w:szCs w:val="24"/>
          <w:lang w:val="ka-GE"/>
        </w:rPr>
        <w:t>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განმარტებას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აქტებში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შეტანილ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ცვლილებებთან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მოპასუხემ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საამისო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მტკიცებულებად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მოიტანა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მინისტრის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განმარტებითი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ბარათი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პროექტზე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ზოგიერთ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ერთვის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1999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17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წერილს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პარლამენტისადმი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მინისტრი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განმარტებაში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მხარს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უჭერს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დროებით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შენარჩუნებას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სისტემა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საბაზრო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ეკონომიკის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მთლიანად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საჭიროებს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გაუქმებას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უზრუნველყოფის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სისტემისადმი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დამოკიდებულება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გაუმართლებლად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საბაზრო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ეკონომიკის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სიკეთეთა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სამართლიანი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განაწილება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სულაც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კატეგორიის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მოქალაქეთათვის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დაწესებას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სოლიდარობისა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მხარდაჭერის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გამოხატულებად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ჩაითვალოს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მინისტრის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შემცირდება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ელექტროენერგიით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მოხმარებასთან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დიდ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ტვირთად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დააწვება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lastRenderedPageBreak/>
        <w:t>ერთეულების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ბიუჯეტებს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სახელდობრ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დიდი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თანხაა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ბიუჯეტები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დაფარვას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უმტკივნეულოდ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შეძლებენ</w:t>
      </w:r>
      <w:r w:rsidRPr="002916A6">
        <w:rPr>
          <w:rFonts w:ascii="Sylfaen" w:hAnsi="Sylfaen"/>
          <w:noProof/>
          <w:sz w:val="24"/>
          <w:szCs w:val="24"/>
          <w:lang w:val="ka-GE"/>
        </w:rPr>
        <w:t>…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ფინანსთა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განმარტებების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ფონზე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ნაკლებად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დამაჯერებელი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ნორმატიულ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აქტებში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ელექტროენერგიის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მოხმარებისას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შეცვლა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დღესა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ადგილი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ab/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არამარტო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მაშინაა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ვალდებული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დაიცვას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მომსახურებას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თვითონ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ახორციელებს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მაშინაც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მომსახურება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ხელშია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ქვეყანაში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საბაზრო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ეკონომიკის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ჩამოყალიბების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პროცესი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კიდევ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ვალდებულს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ხდის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დაიცვას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მსგავსი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კატეგორიის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ინტერესები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ab/>
        <w:t xml:space="preserve">VI.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სამართლიანად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პოზიციას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იმასთან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ომისა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დამატებების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შეტანისას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გასათვალისწინებელი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-4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წინადადებით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ძალითაც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ადრე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უპირატესობების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დახმარებების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გაუქმება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გაუარესება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ტოლფასი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აქტები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არსებულმა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ზოგიერთი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გაუარესება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გამოიწვია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დაირღვა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აღსანიშნავია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პოზიცია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გაიზიარა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წარმომადგენელმაც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ლაპარაკია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ტოლფას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მხედველობაშია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ფორმალური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თვალსაზრისით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თანაფარდობა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შინაარსობრივი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ურთიერთმიმართება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დაახლოებით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მსგავს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დანაწესს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შეიცავს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37-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რომელშიც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ნათქვამია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საბიუჯეტო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ასიგნებთა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შემცირება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მოსამსახურეთა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გასამრჯელოს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ხელფასის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გარანტიების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დაფინანსების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შემცირების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სტაბილური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სამართლიანი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კანონმდებლობაა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სერიოზული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გარანტი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ნორმატიულმა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ასე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შეინარჩუნოს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მისთვის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დამახასიათებელი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ნიშან</w:t>
      </w:r>
      <w:r w:rsidRPr="002916A6">
        <w:rPr>
          <w:rFonts w:ascii="Sylfaen" w:hAnsi="Sylfaen"/>
          <w:noProof/>
          <w:sz w:val="24"/>
          <w:szCs w:val="24"/>
          <w:lang w:val="ka-GE"/>
        </w:rPr>
        <w:t>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თვისებები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მოთხოვნათა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უგულებელყოფით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ირღვევა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სამართლიანობისა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შეუქცევადობის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პრინციპები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ab/>
        <w:t xml:space="preserve">VII.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გარემოებასაც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საქმეში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მასალების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უწყება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თანამდებობის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lastRenderedPageBreak/>
        <w:t>მათ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პრეზიდენტი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ვისთვისაც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მიუმართავთ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თავიანთი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პრობლემების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მოსაგვარებლად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ყველას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სამართლიანად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მიუჩნევია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გასათვალისწინებელია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ისიც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თვით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წარმომადგენელმა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აღიარა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საფუძვლიანობა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დასკვნით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სიტყვაში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პარლამენტი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ორგანო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მიესალმება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ფაქტს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ომისა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სარგებლობდნენ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ადრე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შეღავათებით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ქვეყნისა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ხალხისადმი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ღვაწლმოსილ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ადამიანებსა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ოჯახებს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ჰქონდეთ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მშვიდი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უზრუნველყოფილი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გარანტირებული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ცხოვრება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>”.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ab/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ხელმძღვანელობს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89-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ქვეპუნქტითა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2916A6">
        <w:rPr>
          <w:rFonts w:ascii="Sylfaen" w:hAnsi="Sylfaen"/>
          <w:noProof/>
          <w:sz w:val="24"/>
          <w:szCs w:val="24"/>
          <w:lang w:val="ka-GE"/>
        </w:rPr>
        <w:t>,   21-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2916A6">
        <w:rPr>
          <w:rFonts w:ascii="Sylfaen" w:hAnsi="Sylfaen"/>
          <w:noProof/>
          <w:sz w:val="24"/>
          <w:szCs w:val="24"/>
          <w:lang w:val="ka-GE"/>
        </w:rPr>
        <w:t>, 39-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ქვეპუნქტითა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2916A6">
        <w:rPr>
          <w:rFonts w:ascii="Sylfaen" w:hAnsi="Sylfaen"/>
          <w:noProof/>
          <w:sz w:val="24"/>
          <w:szCs w:val="24"/>
          <w:lang w:val="ka-GE"/>
        </w:rPr>
        <w:t>, 43-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-4,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32-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33-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>,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916A6" w:rsidRPr="002916A6" w:rsidRDefault="002916A6" w:rsidP="002916A6">
      <w:pPr>
        <w:spacing w:after="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</w:p>
    <w:p w:rsidR="002916A6" w:rsidRPr="002916A6" w:rsidRDefault="002916A6" w:rsidP="002916A6">
      <w:pPr>
        <w:spacing w:after="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2916A6">
        <w:rPr>
          <w:rFonts w:ascii="Sylfaen" w:hAnsi="Sylfaen"/>
          <w:noProof/>
          <w:sz w:val="24"/>
          <w:szCs w:val="24"/>
          <w:lang w:val="ka-GE"/>
        </w:rPr>
        <w:t>:</w:t>
      </w:r>
    </w:p>
    <w:p w:rsidR="002916A6" w:rsidRPr="002916A6" w:rsidRDefault="002916A6" w:rsidP="002916A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>I.</w:t>
      </w:r>
      <w:r w:rsidRPr="002916A6">
        <w:rPr>
          <w:rFonts w:ascii="Sylfaen" w:hAnsi="Sylfaen"/>
          <w:noProof/>
          <w:sz w:val="24"/>
          <w:szCs w:val="24"/>
          <w:lang w:val="ka-GE"/>
        </w:rPr>
        <w:tab/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მოქალაქეების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– (1)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ბაჭუა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გაჩეჩილაძის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სიმონ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თურვანდიშვილის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შოთა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ბუაძის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სოლომონ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სანადირაძის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ლევან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ქვაცბაიას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(2)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ვლადიმერ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დობორჯგინიძის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ნინელი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ანდრიაძის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გურამ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დემეტრაშვილის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შოთა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პაპიაშვილის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(3)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გივი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დონაძის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სარჩელები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ზოგიერთ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დამატებების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1999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24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) VII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-3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ომისა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-15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აბზაცის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აბზაცის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აბზაცის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შეტანილი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VIII       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მთლიანობისათვის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თავისუფლებისა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დამოუკიდებლობისათვის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დაღუპულ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უგზო</w:t>
      </w:r>
      <w:r w:rsidRPr="002916A6">
        <w:rPr>
          <w:rFonts w:ascii="Sylfaen" w:hAnsi="Sylfaen"/>
          <w:noProof/>
          <w:sz w:val="24"/>
          <w:szCs w:val="24"/>
          <w:lang w:val="ka-GE"/>
        </w:rPr>
        <w:t>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უკვლოდ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დაკარგულ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lastRenderedPageBreak/>
        <w:t>ჭრილობების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გარდაცვლილთა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ოჯახების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წინადადების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შეტანილი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>II.</w:t>
      </w:r>
      <w:r w:rsidRPr="002916A6"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ზოგიერთ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აქტში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დამატებების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1999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24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(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) VII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-3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ომისა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1995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17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შეტანილი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ნაწილები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-15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აბზაცის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-16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აბზაცის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-17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აბზაცის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VIII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მთლიანობისათვის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თავისუფლებისა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დამოუკიდებლობისათვის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დაღუპულ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უგზო</w:t>
      </w:r>
      <w:r w:rsidRPr="002916A6">
        <w:rPr>
          <w:rFonts w:ascii="Sylfaen" w:hAnsi="Sylfaen"/>
          <w:noProof/>
          <w:sz w:val="24"/>
          <w:szCs w:val="24"/>
          <w:lang w:val="ka-GE"/>
        </w:rPr>
        <w:t>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უკვლოდ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დაკარგულ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ჭრილობების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გარდაცვლილთა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ოჯახების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შეტანილი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ცვლილების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არაკოსტიტუციურად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ნაწილი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- 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იურიდიულად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ძალადაკარგულია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გამოქვეყნების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მომენტიდან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916A6" w:rsidRPr="002916A6" w:rsidRDefault="002916A6" w:rsidP="002916A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>III.</w:t>
      </w:r>
      <w:r w:rsidRPr="002916A6">
        <w:rPr>
          <w:rFonts w:ascii="Sylfaen" w:hAnsi="Sylfaen"/>
          <w:noProof/>
          <w:sz w:val="24"/>
          <w:szCs w:val="24"/>
          <w:lang w:val="ka-GE"/>
        </w:rPr>
        <w:tab/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ძალაშია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საჯაროდ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გამოცხადების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მომენტიდან</w:t>
      </w:r>
      <w:r w:rsidRPr="002916A6">
        <w:rPr>
          <w:rFonts w:ascii="Sylfaen" w:hAnsi="Sylfaen"/>
          <w:noProof/>
          <w:sz w:val="24"/>
          <w:szCs w:val="24"/>
          <w:lang w:val="ka-GE"/>
        </w:rPr>
        <w:t>;</w:t>
      </w:r>
    </w:p>
    <w:p w:rsidR="002916A6" w:rsidRPr="002916A6" w:rsidRDefault="002916A6" w:rsidP="002916A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>IV.</w:t>
      </w:r>
      <w:r w:rsidRPr="002916A6">
        <w:rPr>
          <w:rFonts w:ascii="Sylfaen" w:hAnsi="Sylfaen"/>
          <w:noProof/>
          <w:sz w:val="24"/>
          <w:szCs w:val="24"/>
          <w:lang w:val="ka-GE"/>
        </w:rPr>
        <w:tab/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>;</w:t>
      </w:r>
    </w:p>
    <w:p w:rsidR="002916A6" w:rsidRPr="002916A6" w:rsidRDefault="002916A6" w:rsidP="002916A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>V.</w:t>
      </w:r>
      <w:r w:rsidRPr="002916A6">
        <w:rPr>
          <w:rFonts w:ascii="Sylfaen" w:hAnsi="Sylfaen"/>
          <w:noProof/>
          <w:sz w:val="24"/>
          <w:szCs w:val="24"/>
          <w:lang w:val="ka-GE"/>
        </w:rPr>
        <w:tab/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ეთხოვოს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პარლამენტს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სარეზოლუციო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I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II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პუნქტებისა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სამოტივაციო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გარემოებების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კატეგორიის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გონივრულ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ვადებში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მოაწესრიგოს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ელექტროენერგიით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ომისა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ძალების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ვეტერანების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2562EB"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17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მთლიანობისათვის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თავისუფლებისა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დამოუკიდებლობისათვის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დაღუპულ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უგზო</w:t>
      </w:r>
      <w:r w:rsidRPr="002916A6">
        <w:rPr>
          <w:rFonts w:ascii="Sylfaen" w:hAnsi="Sylfaen"/>
          <w:noProof/>
          <w:sz w:val="24"/>
          <w:szCs w:val="24"/>
          <w:lang w:val="ka-GE"/>
        </w:rPr>
        <w:t>-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უკვლოდ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დაკარგულ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ჭრილობების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გარდაცვლილთა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ოჯახების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1996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27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2916A6">
        <w:rPr>
          <w:rFonts w:ascii="Sylfaen" w:hAnsi="Sylfaen"/>
          <w:noProof/>
          <w:sz w:val="24"/>
          <w:szCs w:val="24"/>
          <w:lang w:val="ka-GE"/>
        </w:rPr>
        <w:t>;</w:t>
      </w:r>
    </w:p>
    <w:p w:rsidR="002916A6" w:rsidRPr="002916A6" w:rsidRDefault="002916A6" w:rsidP="002916A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>VI.</w:t>
      </w:r>
      <w:r w:rsidRPr="002916A6">
        <w:rPr>
          <w:rFonts w:ascii="Sylfaen" w:hAnsi="Sylfaen"/>
          <w:noProof/>
          <w:sz w:val="24"/>
          <w:szCs w:val="24"/>
          <w:lang w:val="ka-GE"/>
        </w:rPr>
        <w:tab/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გაეგზავნოს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მხარეებს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პრეზიდენტსა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უზენაეს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>;</w:t>
      </w:r>
    </w:p>
    <w:p w:rsidR="002916A6" w:rsidRPr="002916A6" w:rsidRDefault="002916A6" w:rsidP="002916A6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/>
          <w:noProof/>
          <w:sz w:val="24"/>
          <w:szCs w:val="24"/>
          <w:lang w:val="ka-GE"/>
        </w:rPr>
        <w:t>VII.</w:t>
      </w:r>
      <w:r w:rsidRPr="002916A6">
        <w:rPr>
          <w:rFonts w:ascii="Sylfaen" w:hAnsi="Sylfaen"/>
          <w:noProof/>
          <w:sz w:val="24"/>
          <w:szCs w:val="24"/>
          <w:lang w:val="ka-GE"/>
        </w:rPr>
        <w:tab/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მაცნეში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გამოქვეყნდეს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7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დღის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ვადაში</w:t>
      </w:r>
      <w:r w:rsidRPr="002916A6">
        <w:rPr>
          <w:rFonts w:ascii="Sylfaen" w:hAnsi="Sylfaen"/>
          <w:noProof/>
          <w:sz w:val="24"/>
          <w:szCs w:val="24"/>
          <w:lang w:val="ka-GE"/>
        </w:rPr>
        <w:t>.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 w:cs="Sylfaen"/>
          <w:noProof/>
          <w:sz w:val="24"/>
          <w:szCs w:val="24"/>
          <w:lang w:val="ka-GE"/>
        </w:rPr>
        <w:lastRenderedPageBreak/>
        <w:t>ბესარიონ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ზოიძე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2916A6">
        <w:rPr>
          <w:rFonts w:ascii="Sylfaen" w:hAnsi="Sylfaen"/>
          <w:noProof/>
          <w:sz w:val="24"/>
          <w:szCs w:val="24"/>
          <w:lang w:val="ka-GE"/>
        </w:rPr>
        <w:t>)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 w:cs="Sylfaen"/>
          <w:noProof/>
          <w:sz w:val="24"/>
          <w:szCs w:val="24"/>
          <w:lang w:val="ka-GE"/>
        </w:rPr>
        <w:t>ავთანდილ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აბაშიძე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 w:cs="Sylfaen"/>
          <w:noProof/>
          <w:sz w:val="24"/>
          <w:szCs w:val="24"/>
          <w:lang w:val="ka-GE"/>
        </w:rPr>
        <w:t>იაკობ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ფუტკარაძე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2916A6" w:rsidRPr="002916A6" w:rsidRDefault="002916A6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916A6">
        <w:rPr>
          <w:rFonts w:ascii="Sylfaen" w:hAnsi="Sylfaen" w:cs="Sylfaen"/>
          <w:noProof/>
          <w:sz w:val="24"/>
          <w:szCs w:val="24"/>
          <w:lang w:val="ka-GE"/>
        </w:rPr>
        <w:t>ნიკოლოზ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916A6">
        <w:rPr>
          <w:rFonts w:ascii="Sylfaen" w:hAnsi="Sylfaen" w:cs="Sylfaen"/>
          <w:noProof/>
          <w:sz w:val="24"/>
          <w:szCs w:val="24"/>
          <w:lang w:val="ka-GE"/>
        </w:rPr>
        <w:t>შაშკინი</w:t>
      </w:r>
      <w:r w:rsidRPr="002916A6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09290E" w:rsidRPr="002916A6" w:rsidRDefault="0009290E" w:rsidP="002916A6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2916A6" w:rsidSect="002916A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A6"/>
    <w:rsid w:val="0009290E"/>
    <w:rsid w:val="002562EB"/>
    <w:rsid w:val="002916A6"/>
    <w:rsid w:val="00374A61"/>
    <w:rsid w:val="00E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2E4CC-4976-45E5-8270-E227F85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4389</Words>
  <Characters>25018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tornike toloraia</cp:lastModifiedBy>
  <cp:revision>4</cp:revision>
  <dcterms:created xsi:type="dcterms:W3CDTF">2019-10-25T19:56:00Z</dcterms:created>
  <dcterms:modified xsi:type="dcterms:W3CDTF">2019-11-02T19:01:00Z</dcterms:modified>
</cp:coreProperties>
</file>