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6F1E" w14:textId="77777777" w:rsidR="00132561" w:rsidRPr="0001501A" w:rsidRDefault="00132561" w:rsidP="0001501A">
      <w:pPr>
        <w:spacing w:after="0"/>
        <w:ind w:firstLine="81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საქართველოს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საკონსტიტუციო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სასამართლო</w:t>
      </w:r>
    </w:p>
    <w:p w14:paraId="0D2A75F1" w14:textId="77777777" w:rsidR="00132561" w:rsidRPr="0001501A" w:rsidRDefault="00132561" w:rsidP="0001501A">
      <w:pPr>
        <w:spacing w:after="0"/>
        <w:ind w:firstLine="81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მეორე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 xml:space="preserve">  </w:t>
      </w: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კოლეგია</w:t>
      </w:r>
    </w:p>
    <w:p w14:paraId="30FB6031" w14:textId="77777777" w:rsidR="00132561" w:rsidRPr="0001501A" w:rsidRDefault="00132561" w:rsidP="0001501A">
      <w:pPr>
        <w:spacing w:after="0"/>
        <w:ind w:firstLine="81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გადაწყვეტილება</w:t>
      </w:r>
    </w:p>
    <w:p w14:paraId="36A606C4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</w:p>
    <w:p w14:paraId="1A5E6908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                       </w:t>
      </w:r>
    </w:p>
    <w:p w14:paraId="32F00F34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N 2/3/182,185,191                                         </w:t>
      </w:r>
      <w:r w:rsidRPr="00132561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, 2003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29 </w:t>
      </w:r>
      <w:r w:rsidRPr="00132561">
        <w:rPr>
          <w:rFonts w:ascii="Sylfaen" w:hAnsi="Sylfaen" w:cs="Sylfaen"/>
          <w:sz w:val="24"/>
          <w:szCs w:val="24"/>
          <w:lang w:val="ka-GE"/>
        </w:rPr>
        <w:t>იანვარი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</w:p>
    <w:p w14:paraId="3E8419A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</w:p>
    <w:p w14:paraId="6CD9EF3E" w14:textId="7118F6D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), </w:t>
      </w:r>
      <w:r w:rsidRPr="00132561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ჩერქეზიშვილის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წევრი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32561">
        <w:rPr>
          <w:rFonts w:ascii="Sylfaen" w:hAnsi="Sylfaen"/>
          <w:sz w:val="24"/>
          <w:szCs w:val="24"/>
          <w:lang w:val="ka-GE"/>
        </w:rPr>
        <w:t xml:space="preserve">), </w:t>
      </w:r>
      <w:r w:rsidRPr="00132561">
        <w:rPr>
          <w:rFonts w:ascii="Sylfaen" w:hAnsi="Sylfaen" w:cs="Sylfaen"/>
          <w:sz w:val="24"/>
          <w:szCs w:val="24"/>
          <w:lang w:val="ka-GE"/>
        </w:rPr>
        <w:t>ლამარა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ჩორგოლაშვილის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წევრი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ჯინჯოლავას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წევრი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132561">
        <w:rPr>
          <w:rFonts w:ascii="Sylfaen" w:hAnsi="Sylfaen"/>
          <w:sz w:val="24"/>
          <w:szCs w:val="24"/>
          <w:lang w:val="ka-GE"/>
        </w:rPr>
        <w:t>, (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ლიკა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ჯალაღონია</w:t>
      </w:r>
      <w:r w:rsidRPr="00132561">
        <w:rPr>
          <w:rFonts w:ascii="Sylfaen" w:hAnsi="Sylfaen"/>
          <w:sz w:val="24"/>
          <w:szCs w:val="24"/>
          <w:lang w:val="ka-GE"/>
        </w:rPr>
        <w:t>),</w:t>
      </w:r>
    </w:p>
    <w:p w14:paraId="7FBBFEDA" w14:textId="65C37598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ღია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ფირუზ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მუხაშავრია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მანანა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კობახიძე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არჩილ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ჩოფიკაშვილი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სევდია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უგრეხელიძე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სოფიო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ჯაფარიძე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აზმაიფარაშვილი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ნინო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ელბაქიძე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ლაშქარავა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პაატა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სიამაშვილი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თინათინ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ხიდაშელი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გიორგი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ჩხეიძე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ლევან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ბეჟაშვილი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შორენა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ჯანხოთელი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აკადემიის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სახელმწიფოსა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დოქტორი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იმიგრაციის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უფროსი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ივანე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მოწმეები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თემურ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</w:p>
    <w:p w14:paraId="6A2CEF99" w14:textId="1683250F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განიხილა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საქმე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ფირუზ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</w:p>
    <w:p w14:paraId="58F0AAE7" w14:textId="01A78E3C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დავის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1501A">
        <w:rPr>
          <w:rFonts w:ascii="Sylfaen" w:hAnsi="Sylfaen" w:cs="Sylfaen"/>
          <w:b/>
          <w:bCs/>
          <w:sz w:val="24"/>
          <w:szCs w:val="24"/>
          <w:lang w:val="ka-GE"/>
        </w:rPr>
        <w:t>საგანი</w:t>
      </w:r>
      <w:r w:rsidRPr="0001501A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>,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>,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>”, “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32561">
        <w:rPr>
          <w:rFonts w:ascii="Sylfaen" w:hAnsi="Sylfaen"/>
          <w:sz w:val="24"/>
          <w:szCs w:val="24"/>
          <w:lang w:val="ka-GE"/>
        </w:rPr>
        <w:t>,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"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კ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32561">
        <w:rPr>
          <w:rFonts w:ascii="Sylfaen" w:hAnsi="Sylfaen"/>
          <w:sz w:val="24"/>
          <w:szCs w:val="24"/>
          <w:lang w:val="ka-GE"/>
        </w:rPr>
        <w:t>”,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>,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წყდება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>,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364-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წარმოებაშიცაა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>”,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23D95675" w14:textId="403165F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2002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20 </w:t>
      </w:r>
      <w:r w:rsidRPr="0013256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N2/7/191 </w:t>
      </w:r>
      <w:r w:rsidRPr="00132561">
        <w:rPr>
          <w:rFonts w:ascii="Sylfaen" w:hAnsi="Sylfaen" w:cs="Sylfaen"/>
          <w:sz w:val="24"/>
          <w:szCs w:val="24"/>
          <w:lang w:val="ka-GE"/>
        </w:rPr>
        <w:t>საოქმო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გაერთიანდა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182-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, 185-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191-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3D6879D" w14:textId="4220E94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ვ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-19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2561">
        <w:rPr>
          <w:rFonts w:ascii="Sylfaen" w:hAnsi="Sylfaen"/>
          <w:sz w:val="24"/>
          <w:szCs w:val="24"/>
          <w:lang w:val="ka-GE"/>
        </w:rPr>
        <w:t>, 31-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>, 39-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-10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-16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81D8C52" w14:textId="03A22602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132561">
        <w:rPr>
          <w:rFonts w:ascii="Sylfaen" w:hAnsi="Sylfaen"/>
          <w:sz w:val="24"/>
          <w:szCs w:val="24"/>
          <w:lang w:val="ka-GE"/>
        </w:rPr>
        <w:t>:</w:t>
      </w:r>
    </w:p>
    <w:p w14:paraId="609CEA0C" w14:textId="7E98CCB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დაყენებულ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გაზრდის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ასახელებს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არქონას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დაუდგენლობას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წ</w:t>
      </w:r>
      <w:r w:rsidRPr="00132561">
        <w:rPr>
          <w:rFonts w:ascii="Sylfaen" w:hAnsi="Sylfaen"/>
          <w:sz w:val="24"/>
          <w:szCs w:val="24"/>
          <w:lang w:val="ka-GE"/>
        </w:rPr>
        <w:t>. “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გაუმართლებელი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უმიზეზოდ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ხელყოფენ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ყველაფერი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ნათელია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დაზუსტებულია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სსსკ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ECBBA67" w14:textId="46F1F52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ხელოვნურად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წ</w:t>
      </w:r>
      <w:r w:rsidRPr="00132561">
        <w:rPr>
          <w:rFonts w:ascii="Sylfaen" w:hAnsi="Sylfaen"/>
          <w:sz w:val="24"/>
          <w:szCs w:val="24"/>
          <w:lang w:val="ka-GE"/>
        </w:rPr>
        <w:t>. “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პროვოცირება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გადაუმოწმებელი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),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პიროვნება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აკანონებს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ამგვარ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8BAFEC5" w14:textId="4B56920A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მოიყვანეს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მაგალითი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ეჭვს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ისეთი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დააკმაყოფილებდა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დამკვირვებელს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სწორედ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შეეძლო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ჩაედინა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68CCC76C" w14:textId="532D5E4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30B5DBE" w14:textId="0E87938E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>182-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185-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>,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კ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>,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უფლებრივი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617FDE4" w14:textId="0234716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lastRenderedPageBreak/>
        <w:t>182-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რეგისტირირებული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ფირუზ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2001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18 </w:t>
      </w:r>
      <w:r w:rsidRPr="00132561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ქალაქ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ვაკე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საბურთალოს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რაიონის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ახსნა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მიცემაზე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ვიდრე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შეხვდებოდა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ეთქვა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ფირუზ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კითხვას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მაშინ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რატომ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პასუხი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მოჰყოლია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173F2B0" w14:textId="30F016F9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ოცდაათი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წუთის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განუმარტეს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რაზედაც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თავადვე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შეძლებდა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8322220" w14:textId="05AE270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სანამ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ფირუზ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ცნობდნენ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ძიება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წასულა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ახსნა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დაედო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6541DCF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ბერიაშვილის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ქმედებას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იხელმძღვანელეს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გამოძახების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დასაშვები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44087587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წასაყენებლად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>.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ქმნის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3918207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ვიდრე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72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.  </w:t>
      </w:r>
    </w:p>
    <w:p w14:paraId="5036130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იგნორირებულია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ტერმინთა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განმარტავდა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ჩამოთვლილია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სათაურში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ტექსტში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თავში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უარყოფითი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585784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ალტერნატივა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ემყარებოდეს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უკიდურესი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C64B348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კანონმდებელს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”.  </w:t>
      </w:r>
    </w:p>
    <w:p w14:paraId="2E3EA96C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მთელი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დამთავრდეს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მონაკვეთში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უუფლებოა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აცხადებს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სსს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შედგეს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მიეთითება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დეტალი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დამთავრების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ანუ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მაშინ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? -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4F66D07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გამოეცხადება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ხელწერილით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კეთდება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ნუსხა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გადაეცემა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დატვირთვა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დაიბრალოს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გამოუტანიათ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გამოუცხადებიათ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განთავისუფლდეს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გამოყოფს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ძირითად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აღრევა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არასრულყოფილად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დაბალი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ცნობიერების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საბოლოოდ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სრულდება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CC16262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კ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სარგებლობდეს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რატიფიცირებული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ძალით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სწორედ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1E83652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დაადასტურეს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სთხოვეს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ეცნო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478D735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32561">
        <w:rPr>
          <w:rFonts w:ascii="Sylfaen" w:hAnsi="Sylfaen"/>
          <w:sz w:val="24"/>
          <w:szCs w:val="24"/>
          <w:lang w:val="ka-GE"/>
        </w:rPr>
        <w:t>,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- “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32561">
        <w:rPr>
          <w:rFonts w:ascii="Sylfaen" w:hAnsi="Sylfaen"/>
          <w:sz w:val="24"/>
          <w:szCs w:val="24"/>
          <w:lang w:val="ka-GE"/>
        </w:rPr>
        <w:t>”,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შეუზღუდავი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AE4E9EA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უზღუდავენ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ბრალდებულზეც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მთელი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AEE91C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ხანგრძლივობის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შეუზღუდავად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მიზანმიმართულად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ახდენს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უგულებელყოფას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9 </w:t>
      </w:r>
      <w:r w:rsidRPr="00132561">
        <w:rPr>
          <w:rFonts w:ascii="Sylfaen" w:hAnsi="Sylfaen" w:cs="Sylfaen"/>
          <w:sz w:val="24"/>
          <w:szCs w:val="24"/>
          <w:lang w:val="ka-GE"/>
        </w:rPr>
        <w:t>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აკრძალვაში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ურთიერთობისას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D5C0625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2002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მაისში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ახმეტის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რაიონულმა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ედებოდა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105-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(1960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მიუღია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შეტყობინება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იცავდა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მოყოლებული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ესარგებლა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მოსამართლემ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საპასუხოდ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დაეყრდნო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დაუკმაყოფილებლობით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დაურღვევია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ალტერნატიულ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 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გადაიდოს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E647469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-“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” - </w:t>
      </w:r>
      <w:r w:rsidRPr="00132561">
        <w:rPr>
          <w:rFonts w:ascii="Sylfaen" w:hAnsi="Sylfaen" w:cs="Sylfaen"/>
          <w:sz w:val="24"/>
          <w:szCs w:val="24"/>
          <w:lang w:val="ka-GE"/>
        </w:rPr>
        <w:t>უგულებელყოფას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აცხადებს</w:t>
      </w:r>
      <w:r w:rsidRPr="00132561">
        <w:rPr>
          <w:rFonts w:ascii="Sylfaen" w:hAnsi="Sylfaen"/>
          <w:sz w:val="24"/>
          <w:szCs w:val="24"/>
          <w:lang w:val="ka-GE"/>
        </w:rPr>
        <w:t>: “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მოსამზადებლად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2ED2B81D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უმყარებს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ავადმყოფობის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გამგზავრების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მიეღო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ოღონდ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სთავაზობენ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იძახებენ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მოიწვიონ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.”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თვითნებობის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იმოქმედონ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ხარჯზე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მიუღებელი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4EDED73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მოსამართლემ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გამოიხატა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შემდეგში</w:t>
      </w:r>
      <w:r w:rsidRPr="00132561">
        <w:rPr>
          <w:rFonts w:ascii="Sylfaen" w:hAnsi="Sylfaen"/>
          <w:sz w:val="24"/>
          <w:szCs w:val="24"/>
          <w:lang w:val="ka-GE"/>
        </w:rPr>
        <w:t xml:space="preserve">: “1.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დომინირებს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უზენაესობა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ჰყავდეს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ენდობა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2.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უმთავრესი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იცნობს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მასალებს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უკეთ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მომზადებული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კლიენტთან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შეთანხმებული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სტრატეგია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. 3.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კონვენციით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16BB4878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შეცვლით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გახდა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უნდობლობის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ფაქტორიდან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ესარგებლა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იშუამდგომლა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ხელახალ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ახმეტის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მაშინ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შემუშავებული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სტრატეგია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ისახავდა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გამამართლებელი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დადგომასა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დარბაზიდან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განთავისუფლებას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9D7E874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>, 191-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ითხოვს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5AFD8135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2002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19 </w:t>
      </w:r>
      <w:r w:rsidRPr="00132561">
        <w:rPr>
          <w:rFonts w:ascii="Sylfaen" w:hAnsi="Sylfaen" w:cs="Sylfaen"/>
          <w:sz w:val="24"/>
          <w:szCs w:val="24"/>
          <w:lang w:val="ka-GE"/>
        </w:rPr>
        <w:t>ივნისს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გაზრდის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ემსჯელა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"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"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32561">
        <w:rPr>
          <w:rFonts w:ascii="Sylfaen" w:hAnsi="Sylfaen"/>
          <w:sz w:val="24"/>
          <w:szCs w:val="24"/>
          <w:lang w:val="ka-GE"/>
        </w:rPr>
        <w:t>,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A52AAA4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შეუზღუდავად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გაეროს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1990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27 </w:t>
      </w:r>
      <w:r w:rsidRPr="00132561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“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თავისუფლებააღკვეთილ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ყოველგვარი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შეფერხების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შეშლისა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ცენზურის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კონფიდენციალური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მხედველობის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სმენადობის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იგნორირებით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განრიგს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ეფექტური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შეშლაც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შეფერხებაც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მაშინ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302-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სამართალდამცავებს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აწარმოონ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თანასწორუფლებიან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სუბიექტს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0692DF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მოვალეობები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დაუბრკოლებლად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“…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3E16500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3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შეარჩიოს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გამოვლინდა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დაუნიშნონ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.”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რეალურია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გავითვალისწინებთ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ტერიტორიას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გადაადგილებისათვის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ახმეტის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რაიონში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იმყოფებოდა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გამოცხადდებოდა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ეძლევათ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გაეროს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17.1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შესაფერისი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7907EAF6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გავრცელდა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ბრალდებულზეც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FCDCCD6" w14:textId="051BF67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კიდევ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ერხელ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დაადასტურეს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თანდართულ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დაყენებული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ათდღიანი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გამოიწვევდა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გაჭიანურებას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გამოიყენებდა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შეეცდებოდა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გაჭიანურებას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გამოიყენებდა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აღსაკვეთად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538161E" w14:textId="1CCBBCB4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სთხოვეს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3B557B6" w14:textId="4F130E12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364-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წარმოებაშიცაა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“ –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არავინ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ახლობელთა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წრეც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3EF2C0A7" w14:textId="290FA9B9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სწორედ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114-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110-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114-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ძალით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მიცემული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მნიშვნელობის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მქონე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გარემოებებზე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აწვდის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სტრუქტურიდან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აღრეულია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110-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უშვებს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იმავე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უგულებელყოფით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უშვებს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114-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იგნორირებით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1D590DA" w14:textId="58EEE83C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არავინ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ახლობელთა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წრეც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დადგინდეს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რაიმე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მიცემულ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მნიშვნელობის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მქონე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922A7ED" w14:textId="60503151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პრობლემატურია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ხარჯზე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წარუდგინოს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ფაქტებსა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აიძულებს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წარუდგინოს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419119CC" w14:textId="7F80E35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გაზრდის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ემსჯელა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364-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წარმოებაშიცაა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“ -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6978AD6" w14:textId="122821B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ალტერნატიულ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სათაურიცაა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გამართლებული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რეგულირებისათვის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ყოფილოყო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EB62AE1" w14:textId="28A222BA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განუცხადეს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მიეწოდება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აიძულონ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მიაწოდოს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D97CC63" w14:textId="6F1B0AB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388B2DA" w14:textId="7B7703D1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წყდება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72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9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0E423A94" w14:textId="1FDA542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შეფარდებამდე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9 </w:t>
      </w:r>
      <w:r w:rsidRPr="00132561">
        <w:rPr>
          <w:rFonts w:ascii="Sylfaen" w:hAnsi="Sylfaen" w:cs="Sylfaen"/>
          <w:sz w:val="24"/>
          <w:szCs w:val="24"/>
          <w:lang w:val="ka-GE"/>
        </w:rPr>
        <w:t>თვიანი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შემოფარგლული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გაჭიანურებისათვის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ტერმინს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იყენებს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როგორებიცაა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ანუ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დადგომის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განაჩენს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ელოდება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9 </w:t>
      </w:r>
      <w:r w:rsidRPr="00132561">
        <w:rPr>
          <w:rFonts w:ascii="Sylfaen" w:hAnsi="Sylfaen" w:cs="Sylfaen"/>
          <w:sz w:val="24"/>
          <w:szCs w:val="24"/>
          <w:lang w:val="ka-GE"/>
        </w:rPr>
        <w:t>თვიანი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გაზრდილი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DCDEA07" w14:textId="15DB0CF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კიდევ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ერთხელ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განუმარტეს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სთხოვეს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F97D319" w14:textId="0F8C834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„1. …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გასაჩივრდეს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მომჩივანის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უკანონოა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(269-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); 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(399-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); 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)“.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ყოველგვარი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პოზიტიური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სუბიექტს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E8A6E00" w14:textId="1C94C25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გამოსული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ლევან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ბეჟაშვილი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დაეთანხმა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ბუნდოვანი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ორაზროვანია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1FAAE306" w14:textId="11F12A8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თითქოს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ინსტიტუტს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სსსკ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9D41BBE" w14:textId="6BF92E1E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თავიდანვე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სწორედ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ცალკე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უცხოა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ზოგადი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ქვეშ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მოიაზრებოდეს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მსჯავრდებულიც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თავიდანვე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ერთგვარად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ბუნდოვნად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მაინც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დაიბრალოს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310-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თანდასწრებით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…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განუმარტონ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მოსვლამდე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მსვლელობისას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>.“</w:t>
      </w:r>
    </w:p>
    <w:p w14:paraId="59393B90" w14:textId="516B3420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ლევან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ბეჟაშვილი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>“, „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განპირობებულია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ადგენენ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„24+48“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აღძრან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მოიპოვონ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გაამაგრონ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ვისუბროთ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„(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)“ </w:t>
      </w:r>
      <w:r w:rsidRPr="00132561">
        <w:rPr>
          <w:rFonts w:ascii="Sylfaen" w:hAnsi="Sylfaen" w:cs="Sylfaen"/>
          <w:sz w:val="24"/>
          <w:szCs w:val="24"/>
          <w:lang w:val="ka-GE"/>
        </w:rPr>
        <w:t>შეუზღუდავობაზე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302-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თავად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შეზღუდულები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პერიოდი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სარეჟიმო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შ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32561">
        <w:rPr>
          <w:rFonts w:ascii="Sylfaen" w:hAnsi="Sylfaen"/>
          <w:sz w:val="24"/>
          <w:szCs w:val="24"/>
          <w:lang w:val="ka-GE"/>
        </w:rPr>
        <w:t>.“</w:t>
      </w:r>
    </w:p>
    <w:p w14:paraId="03AEE0C1" w14:textId="18BB99F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კატეგორიას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10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ლოგიკა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აიძულებდა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მოეთხოვათ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აცხადებს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ადვოკატების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სრულფასოვნად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რეალიზებული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6F0ECA1" w14:textId="700DCF7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ერთსაათიან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არასაკმარისია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სსს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არაკონსტიტუციურობასთან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არგამოცხადებული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შეცვლით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მაინც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რჩება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3B2D63F" w14:textId="5CDC5640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საგანგებოდ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სწორედ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გასაზღვრავს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ტექნიკის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მიზანშეწონილობიდან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სამართლიანობის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ცალკე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საგანია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3ED20F18" w14:textId="0BE5CF9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1B99EE41" w14:textId="0A5A5EE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პროცედურებს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არარსებობა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არაერთგვაროვანი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გახდეს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დამთავრების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ი</w:t>
      </w:r>
      <w:r w:rsidRPr="00132561">
        <w:rPr>
          <w:rFonts w:ascii="Sylfaen" w:hAnsi="Sylfaen"/>
          <w:sz w:val="24"/>
          <w:szCs w:val="24"/>
          <w:lang w:val="ka-GE"/>
        </w:rPr>
        <w:t xml:space="preserve">.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გამოიტანოს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7B55E19E" w14:textId="47F7857B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გასაზიარებელია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გამოსული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9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28BD5878" w14:textId="7DC8970C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სათაური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ტექსტს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ბუნებრივად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წინაპირობა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უფლებააღმჭურველი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ჩამოყალიბდეს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364-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სულისკვეთება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გაზიარებულია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დაერთვის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შეფასდეს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დართვის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იწვევდეს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02F7C6FE" w14:textId="13579F9F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დაფიქსირდა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7699B81D" w14:textId="23935EC5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დოქტორმა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პროფესორმა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132561">
        <w:rPr>
          <w:rFonts w:ascii="Sylfaen" w:hAnsi="Sylfaen"/>
          <w:sz w:val="24"/>
          <w:szCs w:val="24"/>
          <w:lang w:val="ka-GE"/>
        </w:rPr>
        <w:t xml:space="preserve"> 182-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ახლავს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მაშინ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ოღონდ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10 </w:t>
      </w:r>
      <w:r w:rsidRPr="00132561">
        <w:rPr>
          <w:rFonts w:ascii="Sylfaen" w:hAnsi="Sylfaen" w:cs="Sylfaen"/>
          <w:sz w:val="24"/>
          <w:szCs w:val="24"/>
          <w:lang w:val="ka-GE"/>
        </w:rPr>
        <w:t>დღისა</w:t>
      </w:r>
      <w:r w:rsidRPr="00132561">
        <w:rPr>
          <w:rFonts w:ascii="Sylfaen" w:hAnsi="Sylfaen"/>
          <w:sz w:val="24"/>
          <w:szCs w:val="24"/>
          <w:lang w:val="ka-GE"/>
        </w:rPr>
        <w:t>“,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ესპერტი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შეათანხმოს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მოსაყვანად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მოიყვანა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გადაიდოს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ჩაბმული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დროით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მხარდაჭერის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მოსამზადებლად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ჩაბმამდე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გამეორება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პრივილეგიებით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აღჭურვილი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2393970" w14:textId="67A77465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საექსპერტო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აკონკრეტებს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მომსახურებით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მაშინ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კონვენცია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ამგვარ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იცნობს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85D1C55" w14:textId="1E2935D0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უშვებს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შეარჩიოს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.       </w:t>
      </w:r>
    </w:p>
    <w:p w14:paraId="5714CDE2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ოთარ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გამყრელიძის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                             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გასაჩივრდეს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42B4240" w14:textId="2E022E5A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ივანე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შეეზღუდა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გადაადგილების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თავისუფლებაშეზღუდულად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მოგვევლინოს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წაასწრეს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თვითმხილველები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დაზარალებულებიც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ჩამდენზე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ტანსაცმელზე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აღმოჩნდება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აშკარა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მიიმალა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ამოიცნო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დაზარალებულმა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ძებნის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ერთის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გაუმართლებელი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ალოგიკურია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გაუქმდეს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შედგენა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თავიდანვე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სწორედ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უცხოა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პროცესისათვის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A99615A" w14:textId="24B8F89B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შეტანა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ზემოთქმულთან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გაჭიანურება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შეგნებულად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ზეგავლენის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შემოღებულ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ცალკე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მოწესრიგდება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93873D8" w14:textId="672617D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- „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თვითნებობისა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შებღალვის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5C0D725" w14:textId="3B6D828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„(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)“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9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განესაზღვრა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გოგშელიძე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ხარვეზი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ნაკლებია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620A90B0" w14:textId="73352C5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მოვიდეს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,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4A5D9F8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გოგშელიძეს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4BD0377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იმიგრაციის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უფროსი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დაეთანხმა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3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შეარჩიოს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ეწინააღდეგებოდნენ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აქაც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23A9969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მიჯნავს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წინსაწარ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ათვლა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იწყება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416-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გადაცემად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7D1C3F49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მეიშვილმა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წარიმართოს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FB4D42C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მეიშვილის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სახეზე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ჩვენებაზე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173C712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მადგილემ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გამოსვლაში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გაიმიჯნოს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მოწმის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04CEB959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განუმარტავენ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დაიბრალოს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32561">
        <w:rPr>
          <w:rFonts w:ascii="Sylfaen" w:hAnsi="Sylfaen"/>
          <w:sz w:val="24"/>
          <w:szCs w:val="24"/>
          <w:lang w:val="ka-GE"/>
        </w:rPr>
        <w:t>, “</w:t>
      </w:r>
      <w:r w:rsidRPr="00132561">
        <w:rPr>
          <w:rFonts w:ascii="Sylfaen" w:hAnsi="Sylfaen" w:cs="Sylfaen"/>
          <w:sz w:val="24"/>
          <w:szCs w:val="24"/>
          <w:lang w:val="ka-GE"/>
        </w:rPr>
        <w:t>თითქოს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”. </w:t>
      </w:r>
    </w:p>
    <w:p w14:paraId="09A93153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ჩინოვნიკთა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უცოდინრობის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უპასუხისმგებლობის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შედეგია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3AD5F426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მიცემიდან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ათვლა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D043C15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ვენედი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ბენიძემ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/>
          <w:sz w:val="24"/>
          <w:szCs w:val="24"/>
          <w:lang w:val="ka-GE"/>
        </w:rPr>
        <w:lastRenderedPageBreak/>
        <w:t>“</w:t>
      </w:r>
      <w:r w:rsidRPr="00132561">
        <w:rPr>
          <w:rFonts w:ascii="Sylfaen" w:hAnsi="Sylfaen" w:cs="Sylfaen"/>
          <w:sz w:val="24"/>
          <w:szCs w:val="24"/>
          <w:lang w:val="ka-GE"/>
        </w:rPr>
        <w:t>ბუნდოვანება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6681C925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მოადგილემ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თეიმურაზ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თვაურმა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დაზღვეული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შეცდომებისაგან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მოწმედ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თეიმურაზ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თვაურმა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შეცდომებში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რედაქციულ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ენობრივ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სტილისტურ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ლიტერატურულ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შეცდომებს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1C0E7047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მოწმემ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რედაქციული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შეცდომა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”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ქმნის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”,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იწვევს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გასწორდეს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წინააღმდეგობას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ხედავს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0F6137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თეიმურაზ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თვაურმა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გამოსვლაში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გარკვევისათვის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“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132561">
        <w:rPr>
          <w:rFonts w:ascii="Sylfaen" w:hAnsi="Sylfaen"/>
          <w:sz w:val="24"/>
          <w:szCs w:val="24"/>
          <w:lang w:val="ka-GE"/>
        </w:rPr>
        <w:t>”.</w:t>
      </w:r>
    </w:p>
    <w:p w14:paraId="2B563EA9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მოწმე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თეიმურაზ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თვაურმა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დაზღვეული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შეცდომებისაგან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შეცდომები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.                   </w:t>
      </w:r>
    </w:p>
    <w:p w14:paraId="26AE9F4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</w:p>
    <w:p w14:paraId="142238DF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182-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>, 185-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191-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132561">
        <w:rPr>
          <w:rFonts w:ascii="Sylfaen" w:hAnsi="Sylfaen"/>
          <w:sz w:val="24"/>
          <w:szCs w:val="24"/>
          <w:lang w:val="ka-GE"/>
        </w:rPr>
        <w:t>:</w:t>
      </w:r>
    </w:p>
    <w:p w14:paraId="7FEC8C1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132561">
        <w:rPr>
          <w:rFonts w:ascii="Sylfaen" w:hAnsi="Sylfaen"/>
          <w:sz w:val="24"/>
          <w:szCs w:val="24"/>
          <w:lang w:val="ka-GE"/>
        </w:rPr>
        <w:t>, 182-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185-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აყენებენ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>,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კ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/>
          <w:sz w:val="24"/>
          <w:szCs w:val="24"/>
          <w:lang w:val="ka-GE"/>
        </w:rPr>
        <w:lastRenderedPageBreak/>
        <w:t>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უფლებრივი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0C645D6" w14:textId="59F2E164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ხანმოკლე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რომლისთვისაც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გაქცევის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მოსპობის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ზემოთმოყვანილი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არსებობამაც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განაპირობოს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საფუძვლებია</w:t>
      </w:r>
      <w:r w:rsidRPr="00132561">
        <w:rPr>
          <w:rFonts w:ascii="Sylfaen" w:hAnsi="Sylfaen"/>
          <w:sz w:val="24"/>
          <w:szCs w:val="24"/>
          <w:lang w:val="ka-GE"/>
        </w:rPr>
        <w:t>: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წაასწრეს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თვითმხილველები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დაზარალებულებიც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ჩამდენზე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ტანსაცმელზე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აღმოჩნდება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აშკარა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მიიმალა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ამოიცნო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დაზარალებულმა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; 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ძებნის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1966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 </w:t>
      </w:r>
      <w:r w:rsidRPr="0013256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არავინ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დააპატიმრონ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არავის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აღუკვეთონ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პროცედურისა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ითვალისწინებენ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„1.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კომპეტენტური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…“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>.</w:t>
      </w:r>
      <w:r w:rsidRPr="00132561">
        <w:rPr>
          <w:rFonts w:ascii="Sylfaen" w:hAnsi="Sylfaen" w:cs="Sylfaen"/>
          <w:sz w:val="24"/>
          <w:szCs w:val="24"/>
          <w:lang w:val="ka-GE"/>
        </w:rPr>
        <w:t>შ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იცნობს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4171FEA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ფრაზა</w:t>
      </w:r>
      <w:r w:rsidRPr="00132561">
        <w:rPr>
          <w:rFonts w:ascii="Sylfaen" w:hAnsi="Sylfaen"/>
          <w:sz w:val="24"/>
          <w:szCs w:val="24"/>
          <w:lang w:val="ka-GE"/>
        </w:rPr>
        <w:t>: „…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…“.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132561">
        <w:rPr>
          <w:rFonts w:ascii="Sylfaen" w:hAnsi="Sylfaen"/>
          <w:sz w:val="24"/>
          <w:szCs w:val="24"/>
          <w:lang w:val="ka-GE"/>
        </w:rPr>
        <w:t>: „…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მიიტანონ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>…“, „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…“,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„…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აშკარა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გულისხმობდა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ფრაზაში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“ –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ცალსახა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გასაგები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D442E2E" w14:textId="55BDA6CC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„…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>,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BAC73CD" w14:textId="67B4C868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>„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სიტყვასიტყვითი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ნამდვილი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/>
          <w:sz w:val="24"/>
          <w:szCs w:val="24"/>
          <w:lang w:val="ka-GE"/>
        </w:rPr>
        <w:lastRenderedPageBreak/>
        <w:t>„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ნამდვილი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თვალსაჩინოდ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წარმოსადგენად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1E35830" w14:textId="1D7937FE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. 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შედგენის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დასრულდეს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უფროსი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დაამთავრებს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გამოიტანოს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გამოეცხადება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ხელწერილით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შინაარსისაა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79BB05AC" w14:textId="4E65C890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დასრულდეს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აღიძრას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6D58854" w14:textId="31CC2C7B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II </w:t>
      </w:r>
      <w:r w:rsidRPr="00132561">
        <w:rPr>
          <w:rFonts w:ascii="Sylfaen" w:hAnsi="Sylfaen" w:cs="Sylfaen"/>
          <w:sz w:val="24"/>
          <w:szCs w:val="24"/>
          <w:lang w:val="ka-GE"/>
        </w:rPr>
        <w:t>კარის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უშუალო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მიცემულია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აღჭურვა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დაიბრალოს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8DBC746" w14:textId="00D3414E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განემარტოს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ქვეყნები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2788A38" w14:textId="437CFFEA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საგანგებოდ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შეუზღუდავს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კომპეტენტური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მიიყვანოს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შინაარსის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მატარებელია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55B4C41" w14:textId="2D727ECA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მოცულობით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A891F26" w14:textId="1C76D4F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მიიყვანენ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თვითმხილველთა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გამოთხოვა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დათვალიერება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ნივთიერ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დასრულდეს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97CBDDC" w14:textId="15D4C972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საგანგებოდ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არსებობაც</w:t>
      </w:r>
      <w:r w:rsidRPr="00132561">
        <w:rPr>
          <w:rFonts w:ascii="Sylfaen" w:hAnsi="Sylfaen"/>
          <w:sz w:val="24"/>
          <w:szCs w:val="24"/>
          <w:lang w:val="ka-GE"/>
        </w:rPr>
        <w:t>, 141-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ეგრეთ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წოდებული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/>
          <w:sz w:val="24"/>
          <w:szCs w:val="24"/>
          <w:lang w:val="ka-GE"/>
        </w:rPr>
        <w:lastRenderedPageBreak/>
        <w:t>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ეგრეთ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წოდებულ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ხელყოფას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18C7E96" w14:textId="1F40D95B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უშვებს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ხელყოფის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ხელყოფას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აფორმებს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5E0F5EC" w14:textId="15DF41B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ხელშეუვალია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შემთვევებში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>“,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ასლი</w:t>
      </w:r>
      <w:r w:rsidRPr="00132561">
        <w:rPr>
          <w:rFonts w:ascii="Sylfaen" w:hAnsi="Sylfaen"/>
          <w:sz w:val="24"/>
          <w:szCs w:val="24"/>
          <w:lang w:val="ka-GE"/>
        </w:rPr>
        <w:t>“,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„2.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გაქცევას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ცდილობდა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ვინაობა</w:t>
      </w:r>
      <w:r w:rsidRPr="00132561">
        <w:rPr>
          <w:rFonts w:ascii="Sylfaen" w:hAnsi="Sylfaen"/>
          <w:sz w:val="24"/>
          <w:szCs w:val="24"/>
          <w:lang w:val="ka-GE"/>
        </w:rPr>
        <w:t>“,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„1.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შედგეს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ვინ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მიიყვანეს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ოქმს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ხელმოწერებით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დავალებული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შედგენა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დააკავა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„2.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თვითმხილველთა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დოკუმენტების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გამოთხოვნა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დათვალიერება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ნივთიერ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დამთავრდეს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დაამთავრებს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246FF68" w14:textId="30E8D22A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სრულყოფას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დაფიქსირდეს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კომპეტენტური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განუმარტოს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8C0FF40" w14:textId="6ED3501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>,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კ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>-19-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ამიტომ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არარსებული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F0CF2DC" w14:textId="0353B7A1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2.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>“,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132561">
        <w:rPr>
          <w:rFonts w:ascii="Sylfaen" w:hAnsi="Sylfaen"/>
          <w:sz w:val="24"/>
          <w:szCs w:val="24"/>
          <w:lang w:val="ka-GE"/>
        </w:rPr>
        <w:t>,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>)“,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„…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>,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შემთხვევისა</w:t>
      </w:r>
      <w:r w:rsidRPr="00132561">
        <w:rPr>
          <w:rFonts w:ascii="Sylfaen" w:hAnsi="Sylfaen"/>
          <w:sz w:val="24"/>
          <w:szCs w:val="24"/>
          <w:lang w:val="ka-GE"/>
        </w:rPr>
        <w:t>“,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445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(„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(10 </w:t>
      </w:r>
      <w:r w:rsidRPr="00132561">
        <w:rPr>
          <w:rFonts w:ascii="Sylfaen" w:hAnsi="Sylfaen" w:cs="Sylfaen"/>
          <w:sz w:val="24"/>
          <w:szCs w:val="24"/>
          <w:lang w:val="ka-GE"/>
        </w:rPr>
        <w:t>დღეზე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მეტი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აირჩიოს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ახალს</w:t>
      </w:r>
      <w:r w:rsidRPr="00132561">
        <w:rPr>
          <w:rFonts w:ascii="Sylfaen" w:hAnsi="Sylfaen"/>
          <w:sz w:val="24"/>
          <w:szCs w:val="24"/>
          <w:lang w:val="ka-GE"/>
        </w:rPr>
        <w:t>.“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“)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ECDB161" w14:textId="3DB8458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 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განსაზღვრონ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>.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ეჭვის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დაიკითხოს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24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…“.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თანამშრომლებს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ეძლევათ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შეხედულებისამებრ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შეარჩიონ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24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სიტყვასიტყვით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გამოხატულ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ნამდვილ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78-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უწევს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კვალიფიცირებულ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ესაჭიროება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კვალიფიცირებული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გასაწევად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41ADB75" w14:textId="614FFBB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), </w:t>
      </w:r>
      <w:r w:rsidRPr="00132561">
        <w:rPr>
          <w:rFonts w:ascii="Sylfaen" w:hAnsi="Sylfaen" w:cs="Sylfaen"/>
          <w:sz w:val="24"/>
          <w:szCs w:val="24"/>
          <w:lang w:val="ka-GE"/>
        </w:rPr>
        <w:t>მომსახურებით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…“,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ძრითადი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პრინციპებსა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5621634" w14:textId="5477E09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>,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„…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32561">
        <w:rPr>
          <w:rFonts w:ascii="Sylfaen" w:hAnsi="Sylfaen"/>
          <w:sz w:val="24"/>
          <w:szCs w:val="24"/>
          <w:lang w:val="ka-GE"/>
        </w:rPr>
        <w:t>“,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„…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“ –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ხანგრძლივობის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EFACF03" w14:textId="15EFBD2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>“.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ერთსაათიან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ავრცელებს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ბრალდებულზეც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06E48554" w14:textId="2939234B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„…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…“,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78-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კვალიფიცირებულ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გაწევას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შეხვედრებშიც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ვისაუბროთ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კვალიფიცირებული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ხანგრძლივობაზე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7DB95D3" w14:textId="100BB3B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“ –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მოემზადოს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ერთსაათიანი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შეუსაბამობაშია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სირთულის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72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…“,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შეუზღუდავი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სირთულის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გამომდინარეობდეს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თანასწორუფლებიანი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განზრახ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შემშლელი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E0F7CDF" w14:textId="2BFA2130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ერთსაათიან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ავრცელებს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ბრალდებულზეც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33639DA" w14:textId="35D800A3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>)“,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 -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ეგრეთ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წოდებული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მოვალეობებს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ისინი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მოვალეობები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2561492" w14:textId="3A9D2AA8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 („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3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“)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B5FFD9B" w14:textId="3A7A46C6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ეძლევა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შეარჩიოს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გამოვლინდა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დაუნიშნონ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3C91089D" w14:textId="7FF9E84D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72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ასარჩევად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მოსაწვევად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ასარჩევად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მოსაწვევად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ქვედა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მინიმალურ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მაქსიმალურ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ზღვარს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3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განიმარტოს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თითქოს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ზღუდავდეს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ასარჩევად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მოსაწვევად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მოითხოვონ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- </w:t>
      </w:r>
      <w:r w:rsidRPr="00132561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დროით</w:t>
      </w:r>
      <w:r w:rsidRPr="00132561">
        <w:rPr>
          <w:rFonts w:ascii="Sylfaen" w:hAnsi="Sylfaen"/>
          <w:sz w:val="24"/>
          <w:szCs w:val="24"/>
          <w:lang w:val="ka-GE"/>
        </w:rPr>
        <w:t>, 72-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გამოყენებამდე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განზრახ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შეშლას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230438B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არასწორი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ინტერპრეტაციის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ასაცილებლად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სრულყოფის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შევიდეს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ხაზი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გაესვას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132561">
        <w:rPr>
          <w:rFonts w:ascii="Sylfaen" w:hAnsi="Sylfaen"/>
          <w:sz w:val="24"/>
          <w:szCs w:val="24"/>
          <w:lang w:val="ka-GE"/>
        </w:rPr>
        <w:t xml:space="preserve"> 3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3FFA6FA" w14:textId="3151D20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დანარჩენ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 – „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გამოვლინდა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დაუნიშნონ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.“ –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ეძლევათ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შეარჩიონ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გამოიყენონ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იგულისხმებოდეს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პერიოდი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31B5CC5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მართლზომიერად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რაზეც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მოსვლამდე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ყველა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66DFC4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ავადმყოფობის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გამგზავრების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მიეღო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ოღონდ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10 </w:t>
      </w:r>
      <w:r w:rsidRPr="00132561">
        <w:rPr>
          <w:rFonts w:ascii="Sylfaen" w:hAnsi="Sylfaen" w:cs="Sylfaen"/>
          <w:sz w:val="24"/>
          <w:szCs w:val="24"/>
          <w:lang w:val="ka-GE"/>
        </w:rPr>
        <w:t>დღისა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სთავაზობენ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იძახებენ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>“,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(10 </w:t>
      </w:r>
      <w:r w:rsidRPr="00132561">
        <w:rPr>
          <w:rFonts w:ascii="Sylfaen" w:hAnsi="Sylfaen" w:cs="Sylfaen"/>
          <w:sz w:val="24"/>
          <w:szCs w:val="24"/>
          <w:lang w:val="ka-GE"/>
        </w:rPr>
        <w:t>დღეზე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მეტი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აირჩიოს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ახალს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მიზანშეწონილობას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647315BD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ბუნდოვნად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ურთიერთგამომრიცხავ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2E15E27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ფრაზას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„…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>…“. 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ოქმების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ნივთიერ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ერთობლიობა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გულისხმობდა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189E54F7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მიეღო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ოღონდ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10 </w:t>
      </w:r>
      <w:r w:rsidRPr="00132561">
        <w:rPr>
          <w:rFonts w:ascii="Sylfaen" w:hAnsi="Sylfaen" w:cs="Sylfaen"/>
          <w:sz w:val="24"/>
          <w:szCs w:val="24"/>
          <w:lang w:val="ka-GE"/>
        </w:rPr>
        <w:t>დღისა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კონკრეტულად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გადადება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არგადადების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კვლავ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გასაგები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მოხდეს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არასწორი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განსხვავებულადაა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“) 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: „2.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გადაიდოს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ორივეგან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>,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არგამოცხადების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გაუგებარს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ორივეგან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ადგენს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გადაიდოს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გამოუცხადებოლობის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-15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„1.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.“, „…3.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წარმოადგინონ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გამოკვლევაში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განაცხადონ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გამოთქვან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-15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</w:p>
    <w:p w14:paraId="0D2E37C3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მარტო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არამედ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„…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მიეღო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…“,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ქმნის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შეზღუდვისათვის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11DF7E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იღებს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დაცმველი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10 </w:t>
      </w:r>
      <w:r w:rsidRPr="00132561">
        <w:rPr>
          <w:rFonts w:ascii="Sylfaen" w:hAnsi="Sylfaen" w:cs="Sylfaen"/>
          <w:sz w:val="24"/>
          <w:szCs w:val="24"/>
          <w:lang w:val="ka-GE"/>
        </w:rPr>
        <w:t>დღიანი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ყოველგვარი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ლახავს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5BB2384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სირთულიდან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მისცემდა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მომზადების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ავადმყოფობის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გამგზავრების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თუნდაც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თვითონ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მოწესრიგებულია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74E624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132561">
        <w:rPr>
          <w:rFonts w:ascii="Sylfaen" w:hAnsi="Sylfaen"/>
          <w:sz w:val="24"/>
          <w:szCs w:val="24"/>
          <w:lang w:val="ka-GE"/>
        </w:rPr>
        <w:t>:</w:t>
      </w:r>
    </w:p>
    <w:p w14:paraId="451E44F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ოღონდ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10 </w:t>
      </w:r>
      <w:r w:rsidRPr="00132561">
        <w:rPr>
          <w:rFonts w:ascii="Sylfaen" w:hAnsi="Sylfaen" w:cs="Sylfaen"/>
          <w:sz w:val="24"/>
          <w:szCs w:val="24"/>
          <w:lang w:val="ka-GE"/>
        </w:rPr>
        <w:t>დღისა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სთავაზობენ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გამოუცხადებლობის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იძახებენ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>;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ვივარაუდოთ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სისტემატურად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ცხადდება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>;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„(10 </w:t>
      </w:r>
      <w:r w:rsidRPr="00132561">
        <w:rPr>
          <w:rFonts w:ascii="Sylfaen" w:hAnsi="Sylfaen" w:cs="Sylfaen"/>
          <w:sz w:val="24"/>
          <w:szCs w:val="24"/>
          <w:lang w:val="ka-GE"/>
        </w:rPr>
        <w:t>დღეზე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მეტი</w:t>
      </w:r>
      <w:r w:rsidRPr="00132561">
        <w:rPr>
          <w:rFonts w:ascii="Sylfaen" w:hAnsi="Sylfaen"/>
          <w:sz w:val="24"/>
          <w:szCs w:val="24"/>
          <w:lang w:val="ka-GE"/>
        </w:rPr>
        <w:t xml:space="preserve">)“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გადადოს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შესთავაზოს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მიიღოს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გაითვალისწინოს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მიზანშეწონილობა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შეუძლებელს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სათავაზობს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ერთპიროვნულად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ახალ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რევაზ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გარანტიაში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დომინირებს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უზენაესობა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ჰყავდეს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არჩეულია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ენდობა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საპირისპიროდ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უგულებელყოფენ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სურვილისამებრ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აირჩიოს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აძლევენ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არგუმენტს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სრულფასოვან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სირთულიდან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მისცემს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549AB6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ასევე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გამომდინარეობდეს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უპირატესობა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უნარს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ჰყავდეს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სურვილს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უუნარობას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იყოლიოს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დაპატიმრებული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ეგრეთ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წოდებული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</w:p>
    <w:p w14:paraId="6640595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გაუგებრად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ორაზროვნად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იყენებს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ფრაზებს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იძახებს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>“, „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ახალ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-80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„3.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მოუწვევია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>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ფრაზები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შინაარსითა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ხასიათით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უფრო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იძულებით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ვიდრე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78-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- „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მთელი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მანძილზე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თქვან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დანიშნულ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მოიწვიონ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4DAF514A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3.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დავობს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წყდება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9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9CE6E0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გაგრძელდეს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ბრალდებულისათავის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შეფარდებამდე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9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ცნების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შემოღებით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დებულებებიდან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9 </w:t>
      </w:r>
      <w:r w:rsidRPr="00132561">
        <w:rPr>
          <w:rFonts w:ascii="Sylfaen" w:hAnsi="Sylfaen" w:cs="Sylfaen"/>
          <w:sz w:val="24"/>
          <w:szCs w:val="24"/>
          <w:lang w:val="ka-GE"/>
        </w:rPr>
        <w:t>თვიან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F60F7AF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დასრულების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ყოფნის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განმსაზღვრელი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დამდგენი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60AE44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„8. </w:t>
      </w:r>
      <w:r w:rsidRPr="00132561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შემაჯამებელი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განმხილველი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გააგრძელოს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კიდევ</w:t>
      </w:r>
      <w:r w:rsidRPr="00132561">
        <w:rPr>
          <w:rFonts w:ascii="Sylfaen" w:hAnsi="Sylfaen"/>
          <w:sz w:val="24"/>
          <w:szCs w:val="24"/>
          <w:lang w:val="ka-GE"/>
        </w:rPr>
        <w:t xml:space="preserve"> 6 </w:t>
      </w:r>
      <w:r w:rsidRPr="00132561">
        <w:rPr>
          <w:rFonts w:ascii="Sylfaen" w:hAnsi="Sylfaen" w:cs="Sylfaen"/>
          <w:sz w:val="24"/>
          <w:szCs w:val="24"/>
          <w:lang w:val="ka-GE"/>
        </w:rPr>
        <w:t>თვემდე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“, „9.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აფხაზეთისა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აჭარის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რესპუბლიკების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თბილისისა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საოლქო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ინსტანციით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მსჯავრდებულის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ძალაში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შესვლამდე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24 </w:t>
      </w:r>
      <w:r w:rsidRPr="00132561">
        <w:rPr>
          <w:rFonts w:ascii="Sylfaen" w:hAnsi="Sylfaen" w:cs="Sylfaen"/>
          <w:sz w:val="24"/>
          <w:szCs w:val="24"/>
          <w:lang w:val="ka-GE"/>
        </w:rPr>
        <w:t>თვეს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განმხილველი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კიდევ</w:t>
      </w:r>
      <w:r w:rsidRPr="00132561">
        <w:rPr>
          <w:rFonts w:ascii="Sylfaen" w:hAnsi="Sylfaen"/>
          <w:sz w:val="24"/>
          <w:szCs w:val="24"/>
          <w:lang w:val="ka-GE"/>
        </w:rPr>
        <w:t xml:space="preserve"> 6 </w:t>
      </w:r>
      <w:r w:rsidRPr="00132561">
        <w:rPr>
          <w:rFonts w:ascii="Sylfaen" w:hAnsi="Sylfaen" w:cs="Sylfaen"/>
          <w:sz w:val="24"/>
          <w:szCs w:val="24"/>
          <w:lang w:val="ka-GE"/>
        </w:rPr>
        <w:t>თვემდე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გააგრძელოს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მსჯავრდებულის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0AE4E46C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წყვეტს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დანაშაულისათვის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შეფარდებამდე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0A1BA82D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მართებულად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განასხვავებს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ერთმანეთისგან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თუმცა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საერთო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ჰქონდეთ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იგულისხმებოდეს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მაგრამ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სხვადასხვაა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620F8EE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მეიშვილი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აფიქსირებს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სსსკ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მიჯნავს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სსსკ</w:t>
      </w:r>
      <w:r w:rsidRPr="00132561">
        <w:rPr>
          <w:rFonts w:ascii="Sylfaen" w:hAnsi="Sylfaen"/>
          <w:sz w:val="24"/>
          <w:szCs w:val="24"/>
          <w:lang w:val="ka-GE"/>
        </w:rPr>
        <w:t>-</w:t>
      </w:r>
      <w:r w:rsidRPr="00132561">
        <w:rPr>
          <w:rFonts w:ascii="Sylfaen" w:hAnsi="Sylfaen" w:cs="Sylfaen"/>
          <w:sz w:val="24"/>
          <w:szCs w:val="24"/>
          <w:lang w:val="ka-GE"/>
        </w:rPr>
        <w:t>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მსჯავრდებულის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“. </w:t>
      </w:r>
    </w:p>
    <w:p w14:paraId="09E920FD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იყო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(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 – W. </w:t>
      </w:r>
      <w:r w:rsidRPr="00132561">
        <w:rPr>
          <w:rFonts w:ascii="Sylfaen" w:hAnsi="Sylfaen" w:cs="Sylfaen"/>
          <w:sz w:val="24"/>
          <w:szCs w:val="24"/>
          <w:lang w:val="ka-GE"/>
        </w:rPr>
        <w:t>შვეიცარიის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32561">
        <w:rPr>
          <w:rFonts w:ascii="Sylfaen" w:hAnsi="Sylfaen"/>
          <w:sz w:val="24"/>
          <w:szCs w:val="24"/>
          <w:lang w:val="ka-GE"/>
        </w:rPr>
        <w:t xml:space="preserve">, 1993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26 </w:t>
      </w:r>
      <w:r w:rsidRPr="00132561">
        <w:rPr>
          <w:rFonts w:ascii="Sylfaen" w:hAnsi="Sylfaen" w:cs="Sylfaen"/>
          <w:sz w:val="24"/>
          <w:szCs w:val="24"/>
          <w:lang w:val="ka-GE"/>
        </w:rPr>
        <w:t>იანვარი</w:t>
      </w:r>
      <w:r w:rsidRPr="00132561">
        <w:rPr>
          <w:rFonts w:ascii="Sylfaen" w:hAnsi="Sylfaen"/>
          <w:sz w:val="24"/>
          <w:szCs w:val="24"/>
          <w:lang w:val="ka-GE"/>
        </w:rPr>
        <w:t xml:space="preserve">), </w:t>
      </w:r>
      <w:r w:rsidRPr="001325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 </w:t>
      </w:r>
      <w:r w:rsidRPr="00132561">
        <w:rPr>
          <w:rFonts w:ascii="Sylfaen" w:hAnsi="Sylfaen" w:cs="Sylfaen"/>
          <w:sz w:val="24"/>
          <w:szCs w:val="24"/>
          <w:lang w:val="ka-GE"/>
        </w:rPr>
        <w:t>წელზე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მეტ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ყოფნა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დაკმაყოფილებაზე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სისტემატური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გონივრულად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წარადგინა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შეეძლო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შეეფერხებინა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მიმდინარეობა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შეელახა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აქვე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ფაქტიც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უშვებდა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მიმდინარეობის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ხანგძლივობით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ყოფნას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თავდაპირველად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იხილავს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შიდასახელმწიფოებრივი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სტანდარტების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დაცვას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სტანდარტების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ევროპულ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კონვენციასთან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პრეცედენტულ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FA335D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-6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43547DB3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4.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364-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- „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წარმოებაშიცაა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</w:t>
      </w:r>
      <w:r w:rsidRPr="00132561">
        <w:rPr>
          <w:rFonts w:ascii="Sylfaen" w:hAnsi="Sylfaen"/>
          <w:sz w:val="24"/>
          <w:szCs w:val="24"/>
          <w:lang w:val="ka-GE"/>
        </w:rPr>
        <w:t xml:space="preserve">“ –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არავინ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ახლობელთა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წრეც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1B670FA6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>: „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ტარდება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ინიციატივითა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ხარჯზე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ჩატარებისა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წინაშე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მხარემ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აცნობოს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გამომძიებელს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დამთავრებისას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წარუდგინოს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5BD0220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მისცეს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ახლობელთა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წრეც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განასხვავებს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ისეთ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როგორებიცაა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ხოლო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დასკვანა</w:t>
      </w:r>
      <w:r w:rsidRPr="00132561">
        <w:rPr>
          <w:rFonts w:ascii="Sylfaen" w:hAnsi="Sylfaen"/>
          <w:sz w:val="24"/>
          <w:szCs w:val="24"/>
          <w:lang w:val="ka-GE"/>
        </w:rPr>
        <w:t xml:space="preserve">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ეწინააღმდეგებოდეს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5AB7494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5.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ასაჩივრებს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„1. </w:t>
      </w:r>
      <w:r w:rsidRPr="00132561">
        <w:rPr>
          <w:rFonts w:ascii="Sylfaen" w:hAnsi="Sylfaen" w:cs="Sylfaen"/>
          <w:sz w:val="24"/>
          <w:szCs w:val="24"/>
          <w:lang w:val="ka-GE"/>
        </w:rPr>
        <w:t>ყოველ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>“.</w:t>
      </w:r>
    </w:p>
    <w:p w14:paraId="4482181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„1.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წესით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გასაჩივრდეს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მომჩივანის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უკანონოა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2561">
        <w:rPr>
          <w:rFonts w:ascii="Sylfaen" w:hAnsi="Sylfaen"/>
          <w:sz w:val="24"/>
          <w:szCs w:val="24"/>
          <w:lang w:val="ka-GE"/>
        </w:rPr>
        <w:t xml:space="preserve">: 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(269-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); 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გამოძიებლის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(399-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); 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) </w:t>
      </w:r>
      <w:r w:rsidRPr="00132561">
        <w:rPr>
          <w:rFonts w:ascii="Sylfaen" w:hAnsi="Sylfaen" w:cs="Sylfaen"/>
          <w:sz w:val="24"/>
          <w:szCs w:val="24"/>
          <w:lang w:val="ka-GE"/>
        </w:rPr>
        <w:t>ექსპერტიზის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(73-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</w:t>
      </w:r>
      <w:r w:rsidRPr="00132561">
        <w:rPr>
          <w:rFonts w:ascii="Sylfaen" w:hAnsi="Sylfaen"/>
          <w:sz w:val="24"/>
          <w:szCs w:val="24"/>
          <w:lang w:val="ka-GE"/>
        </w:rPr>
        <w:t xml:space="preserve">)“. </w:t>
      </w:r>
    </w:p>
    <w:p w14:paraId="4DE3A750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აზრით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გამომძიებლისა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გასაჩივრებაც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რითაც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გაასაჩივროს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გაუთვალისწინებელი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მოქმედებები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31968A4B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საპირისპიროდ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ამომწურავია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132561">
        <w:rPr>
          <w:rFonts w:ascii="Sylfaen" w:hAnsi="Sylfaen"/>
          <w:sz w:val="24"/>
          <w:szCs w:val="24"/>
          <w:lang w:val="ka-GE"/>
        </w:rPr>
        <w:t>. „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ნორმატიული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მსჯელობს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ტექსტის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სიტყვასიტყვით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ისე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77443E1A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ვერ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კუთხით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თუ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ამომწურავია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მასში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იგი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არკვევს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უკვე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ამკრძალავი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.    </w:t>
      </w:r>
    </w:p>
    <w:p w14:paraId="100F6A0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</w:p>
    <w:p w14:paraId="3A6253E6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89-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ვ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-19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>, 21-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>, 25-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>, 26-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>, 39-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2561">
        <w:rPr>
          <w:rFonts w:ascii="Sylfaen" w:hAnsi="Sylfaen"/>
          <w:sz w:val="24"/>
          <w:szCs w:val="24"/>
          <w:lang w:val="ka-GE"/>
        </w:rPr>
        <w:t>, 43-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 32-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33-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32561">
        <w:rPr>
          <w:rFonts w:ascii="Sylfaen" w:hAnsi="Sylfaen"/>
          <w:sz w:val="24"/>
          <w:szCs w:val="24"/>
          <w:lang w:val="ka-GE"/>
        </w:rPr>
        <w:t>,</w:t>
      </w:r>
    </w:p>
    <w:p w14:paraId="6939667C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</w:p>
    <w:p w14:paraId="5A1D8B45" w14:textId="77777777" w:rsidR="00132561" w:rsidRPr="00132561" w:rsidRDefault="00132561" w:rsidP="004B3C28">
      <w:pPr>
        <w:spacing w:after="0"/>
        <w:ind w:firstLine="810"/>
        <w:jc w:val="center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</w:p>
    <w:p w14:paraId="3A74C94F" w14:textId="77777777" w:rsidR="00132561" w:rsidRPr="00132561" w:rsidRDefault="00132561" w:rsidP="004B3C28">
      <w:pPr>
        <w:spacing w:after="0"/>
        <w:ind w:firstLine="810"/>
        <w:jc w:val="center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მეორე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კოლეგია</w:t>
      </w:r>
    </w:p>
    <w:p w14:paraId="2D5B9D1D" w14:textId="2AF31A5B" w:rsidR="00132561" w:rsidRPr="00132561" w:rsidRDefault="00132561" w:rsidP="004B3C28">
      <w:pPr>
        <w:spacing w:after="0"/>
        <w:ind w:firstLine="810"/>
        <w:jc w:val="center"/>
        <w:rPr>
          <w:rFonts w:ascii="Sylfaen" w:hAnsi="Sylfaen"/>
          <w:sz w:val="24"/>
          <w:szCs w:val="24"/>
          <w:lang w:val="ka-GE"/>
        </w:rPr>
      </w:pPr>
    </w:p>
    <w:p w14:paraId="2EA72AF7" w14:textId="4B46D74B" w:rsidR="00132561" w:rsidRPr="00132561" w:rsidRDefault="00132561" w:rsidP="004B3C28">
      <w:pPr>
        <w:spacing w:after="0"/>
        <w:ind w:firstLine="810"/>
        <w:jc w:val="center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</w:t>
      </w:r>
      <w:r w:rsidRPr="00132561">
        <w:rPr>
          <w:rFonts w:ascii="Sylfaen" w:hAnsi="Sylfaen"/>
          <w:sz w:val="24"/>
          <w:szCs w:val="24"/>
          <w:lang w:val="ka-GE"/>
        </w:rPr>
        <w:t>:</w:t>
      </w:r>
    </w:p>
    <w:p w14:paraId="5E281FD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1.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72-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იქნეს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მოკვლევის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სხვა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დაკავებულის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მიყვანიდან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132561">
        <w:rPr>
          <w:rFonts w:ascii="Sylfaen" w:hAnsi="Sylfaen"/>
          <w:sz w:val="24"/>
          <w:szCs w:val="24"/>
          <w:lang w:val="ka-GE"/>
        </w:rPr>
        <w:t xml:space="preserve"> 12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დაკითხვამდე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დაკითხვების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დროს</w:t>
      </w:r>
      <w:r w:rsidRPr="00132561">
        <w:rPr>
          <w:rFonts w:ascii="Sylfaen" w:hAnsi="Sylfaen"/>
          <w:sz w:val="24"/>
          <w:szCs w:val="24"/>
          <w:lang w:val="ka-GE"/>
        </w:rPr>
        <w:t>“,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„…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>“,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ფრაზა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>“, 142-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>,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დაამთავრებს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284-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დამცველთან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კონსულტაციისათვის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პირისპირ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შეხვედრის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უნდა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აღემატებოდეს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;</w:t>
      </w:r>
    </w:p>
    <w:p w14:paraId="445B7532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2.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-11 </w:t>
      </w:r>
      <w:r w:rsidRPr="00132561">
        <w:rPr>
          <w:rFonts w:ascii="Sylfaen" w:hAnsi="Sylfaen" w:cs="Sylfaen"/>
          <w:sz w:val="24"/>
          <w:szCs w:val="24"/>
          <w:lang w:val="ka-GE"/>
        </w:rPr>
        <w:lastRenderedPageBreak/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  44-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>,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გ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„…</w:t>
      </w:r>
      <w:r w:rsidRPr="00132561">
        <w:rPr>
          <w:rFonts w:ascii="Sylfaen" w:hAnsi="Sylfaen" w:cs="Sylfaen"/>
          <w:sz w:val="24"/>
          <w:szCs w:val="24"/>
          <w:lang w:val="ka-GE"/>
        </w:rPr>
        <w:t>დღეში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უმეტეს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ერთი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32561">
        <w:rPr>
          <w:rFonts w:ascii="Sylfaen" w:hAnsi="Sylfaen"/>
          <w:sz w:val="24"/>
          <w:szCs w:val="24"/>
          <w:lang w:val="ka-GE"/>
        </w:rPr>
        <w:t>“, 76-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83-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აქვს</w:t>
      </w:r>
      <w:r w:rsidRPr="00132561">
        <w:rPr>
          <w:rFonts w:ascii="Sylfaen" w:hAnsi="Sylfaen"/>
          <w:sz w:val="24"/>
          <w:szCs w:val="24"/>
          <w:lang w:val="ka-GE"/>
        </w:rPr>
        <w:t>“, 84-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ბ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ბოლო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>, „</w:t>
      </w:r>
      <w:r w:rsidRPr="00132561">
        <w:rPr>
          <w:rFonts w:ascii="Sylfaen" w:hAnsi="Sylfaen" w:cs="Sylfaen"/>
          <w:sz w:val="24"/>
          <w:szCs w:val="24"/>
          <w:lang w:val="ka-GE"/>
        </w:rPr>
        <w:t>კ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ამავე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137-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73-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დ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შემთხვევისა</w:t>
      </w:r>
      <w:r w:rsidRPr="00132561">
        <w:rPr>
          <w:rFonts w:ascii="Sylfaen" w:hAnsi="Sylfaen"/>
          <w:sz w:val="24"/>
          <w:szCs w:val="24"/>
          <w:lang w:val="ka-GE"/>
        </w:rPr>
        <w:t>“, 145-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2561">
        <w:rPr>
          <w:rFonts w:ascii="Sylfaen" w:hAnsi="Sylfaen"/>
          <w:sz w:val="24"/>
          <w:szCs w:val="24"/>
          <w:lang w:val="ka-GE"/>
        </w:rPr>
        <w:t>, 146-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გარდა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სიტყვებისა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“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„</w:t>
      </w:r>
      <w:r w:rsidRPr="00132561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დაამთავრებს</w:t>
      </w:r>
      <w:r w:rsidRPr="00132561">
        <w:rPr>
          <w:rFonts w:ascii="Sylfaen" w:hAnsi="Sylfaen"/>
          <w:sz w:val="24"/>
          <w:szCs w:val="24"/>
          <w:lang w:val="ka-GE"/>
        </w:rPr>
        <w:t xml:space="preserve">“ 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-5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162-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– „</w:t>
      </w:r>
      <w:r w:rsidRPr="00132561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დინება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წყდება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იმ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დღეს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როცა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საქმეს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Pr="00132561">
        <w:rPr>
          <w:rFonts w:ascii="Sylfaen" w:hAnsi="Sylfaen"/>
          <w:sz w:val="24"/>
          <w:szCs w:val="24"/>
          <w:lang w:val="ka-GE"/>
        </w:rPr>
        <w:t xml:space="preserve">“,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-9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>, 242-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357-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>, 364-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132561">
        <w:rPr>
          <w:rFonts w:ascii="Sylfaen" w:hAnsi="Sylfaen"/>
          <w:sz w:val="24"/>
          <w:szCs w:val="24"/>
          <w:lang w:val="ka-GE"/>
        </w:rPr>
        <w:t>, 445-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-2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-4 </w:t>
      </w:r>
      <w:r w:rsidRPr="00132561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ცნობას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-18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42-</w:t>
      </w:r>
      <w:r w:rsidRPr="00132561">
        <w:rPr>
          <w:rFonts w:ascii="Sylfaen" w:hAnsi="Sylfaen" w:cs="Sylfaen"/>
          <w:sz w:val="24"/>
          <w:szCs w:val="24"/>
          <w:lang w:val="ka-GE"/>
        </w:rPr>
        <w:t>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-3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მე</w:t>
      </w:r>
      <w:r w:rsidRPr="00132561">
        <w:rPr>
          <w:rFonts w:ascii="Sylfaen" w:hAnsi="Sylfaen"/>
          <w:sz w:val="24"/>
          <w:szCs w:val="24"/>
          <w:lang w:val="ka-GE"/>
        </w:rPr>
        <w:t xml:space="preserve">-8 </w:t>
      </w:r>
      <w:r w:rsidRPr="0013256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2561">
        <w:rPr>
          <w:rFonts w:ascii="Sylfaen" w:hAnsi="Sylfaen"/>
          <w:sz w:val="24"/>
          <w:szCs w:val="24"/>
          <w:lang w:val="ka-GE"/>
        </w:rPr>
        <w:t xml:space="preserve">  </w:t>
      </w:r>
      <w:r w:rsidRPr="001325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2561">
        <w:rPr>
          <w:rFonts w:ascii="Sylfaen" w:hAnsi="Sylfaen"/>
          <w:sz w:val="24"/>
          <w:szCs w:val="24"/>
          <w:lang w:val="ka-GE"/>
        </w:rPr>
        <w:t>;</w:t>
      </w:r>
    </w:p>
    <w:p w14:paraId="03ABC813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3.  </w:t>
      </w:r>
      <w:r w:rsidRPr="00132561">
        <w:rPr>
          <w:rFonts w:ascii="Sylfaen" w:hAnsi="Sylfaen" w:cs="Sylfaen"/>
          <w:sz w:val="24"/>
          <w:szCs w:val="24"/>
          <w:lang w:val="ka-GE"/>
        </w:rPr>
        <w:t>ეთხოვოს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ამ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სამოტივაციო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32561">
        <w:rPr>
          <w:rFonts w:ascii="Sylfaen" w:hAnsi="Sylfaen"/>
          <w:sz w:val="24"/>
          <w:szCs w:val="24"/>
          <w:lang w:val="ka-GE"/>
        </w:rPr>
        <w:t xml:space="preserve">, </w:t>
      </w:r>
      <w:r w:rsidRPr="00132561">
        <w:rPr>
          <w:rFonts w:ascii="Sylfaen" w:hAnsi="Sylfaen" w:cs="Sylfaen"/>
          <w:sz w:val="24"/>
          <w:szCs w:val="24"/>
          <w:lang w:val="ka-GE"/>
        </w:rPr>
        <w:t>შეიმუშაოს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შეიტანოს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დამატებები</w:t>
      </w:r>
      <w:r w:rsidRPr="00132561">
        <w:rPr>
          <w:rFonts w:ascii="Sylfaen" w:hAnsi="Sylfaen"/>
          <w:sz w:val="24"/>
          <w:szCs w:val="24"/>
          <w:lang w:val="ka-GE"/>
        </w:rPr>
        <w:t xml:space="preserve"> 2003  </w:t>
      </w:r>
      <w:r w:rsidRPr="00132561">
        <w:rPr>
          <w:rFonts w:ascii="Sylfaen" w:hAnsi="Sylfaen" w:cs="Sylfaen"/>
          <w:sz w:val="24"/>
          <w:szCs w:val="24"/>
          <w:lang w:val="ka-GE"/>
        </w:rPr>
        <w:t>წლის</w:t>
      </w:r>
      <w:r w:rsidRPr="00132561">
        <w:rPr>
          <w:rFonts w:ascii="Sylfaen" w:hAnsi="Sylfaen"/>
          <w:sz w:val="24"/>
          <w:szCs w:val="24"/>
          <w:lang w:val="ka-GE"/>
        </w:rPr>
        <w:t xml:space="preserve"> 1 </w:t>
      </w:r>
      <w:r w:rsidRPr="00132561">
        <w:rPr>
          <w:rFonts w:ascii="Sylfaen" w:hAnsi="Sylfaen" w:cs="Sylfaen"/>
          <w:sz w:val="24"/>
          <w:szCs w:val="24"/>
          <w:lang w:val="ka-GE"/>
        </w:rPr>
        <w:t>მაისამდე</w:t>
      </w:r>
      <w:r w:rsidRPr="00132561">
        <w:rPr>
          <w:rFonts w:ascii="Sylfaen" w:hAnsi="Sylfaen"/>
          <w:sz w:val="24"/>
          <w:szCs w:val="24"/>
          <w:lang w:val="ka-GE"/>
        </w:rPr>
        <w:t>;</w:t>
      </w:r>
    </w:p>
    <w:p w14:paraId="70272A43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4.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მისი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32561">
        <w:rPr>
          <w:rFonts w:ascii="Sylfaen" w:hAnsi="Sylfaen"/>
          <w:sz w:val="24"/>
          <w:szCs w:val="24"/>
          <w:lang w:val="ka-GE"/>
        </w:rPr>
        <w:t>;</w:t>
      </w:r>
    </w:p>
    <w:p w14:paraId="298D305F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5.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და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ან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არ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32561">
        <w:rPr>
          <w:rFonts w:ascii="Sylfaen" w:hAnsi="Sylfaen"/>
          <w:sz w:val="24"/>
          <w:szCs w:val="24"/>
          <w:lang w:val="ka-GE"/>
        </w:rPr>
        <w:t>;</w:t>
      </w:r>
    </w:p>
    <w:p w14:paraId="288572DF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6. </w:t>
      </w:r>
      <w:r w:rsidRPr="00132561">
        <w:rPr>
          <w:rFonts w:ascii="Sylfaen" w:hAnsi="Sylfaen" w:cs="Sylfaen"/>
          <w:sz w:val="24"/>
          <w:szCs w:val="24"/>
          <w:lang w:val="ka-GE"/>
        </w:rPr>
        <w:t>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32561">
        <w:rPr>
          <w:rFonts w:ascii="Sylfaen" w:hAnsi="Sylfaen"/>
          <w:sz w:val="24"/>
          <w:szCs w:val="24"/>
          <w:lang w:val="ka-GE"/>
        </w:rPr>
        <w:t xml:space="preserve"> 7 </w:t>
      </w:r>
      <w:r w:rsidRPr="00132561">
        <w:rPr>
          <w:rFonts w:ascii="Sylfaen" w:hAnsi="Sylfaen" w:cs="Sylfaen"/>
          <w:sz w:val="24"/>
          <w:szCs w:val="24"/>
          <w:lang w:val="ka-GE"/>
        </w:rPr>
        <w:t>დღის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ვადაში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132561">
        <w:rPr>
          <w:rFonts w:ascii="Sylfaen" w:hAnsi="Sylfaen"/>
          <w:sz w:val="24"/>
          <w:szCs w:val="24"/>
          <w:lang w:val="ka-GE"/>
        </w:rPr>
        <w:t xml:space="preserve"> </w:t>
      </w:r>
      <w:r w:rsidRPr="0013256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132561">
        <w:rPr>
          <w:rFonts w:ascii="Sylfaen" w:hAnsi="Sylfaen"/>
          <w:sz w:val="24"/>
          <w:szCs w:val="24"/>
          <w:lang w:val="ka-GE"/>
        </w:rPr>
        <w:t>.</w:t>
      </w:r>
    </w:p>
    <w:p w14:paraId="22949DFE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</w:p>
    <w:p w14:paraId="3A7DEFF7" w14:textId="77777777" w:rsidR="00132561" w:rsidRPr="004B3C28" w:rsidRDefault="00132561" w:rsidP="0001501A">
      <w:pPr>
        <w:spacing w:after="0"/>
        <w:ind w:firstLine="81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ოთარ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ბენიძე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(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თავ</w:t>
      </w:r>
      <w:bookmarkStart w:id="0" w:name="_GoBack"/>
      <w:bookmarkEnd w:id="0"/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მჯდომარე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>)</w:t>
      </w:r>
    </w:p>
    <w:p w14:paraId="0C6BB6A4" w14:textId="77777777" w:rsidR="00132561" w:rsidRPr="004B3C28" w:rsidRDefault="00132561" w:rsidP="0001501A">
      <w:pPr>
        <w:spacing w:after="0"/>
        <w:ind w:firstLine="81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ნიკოლოზ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ჩერქეზიშვილი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(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წევრი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, 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მომხსენებელი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მოსამართლე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>)</w:t>
      </w:r>
    </w:p>
    <w:p w14:paraId="1B4A783D" w14:textId="77777777" w:rsidR="00132561" w:rsidRPr="004B3C28" w:rsidRDefault="00132561" w:rsidP="0001501A">
      <w:pPr>
        <w:spacing w:after="0"/>
        <w:ind w:firstLine="81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ლამარა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ჩორგოლაშვილი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(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წევრი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>)</w:t>
      </w:r>
    </w:p>
    <w:p w14:paraId="12F37AA7" w14:textId="77777777" w:rsidR="00132561" w:rsidRPr="004B3C28" w:rsidRDefault="00132561" w:rsidP="0001501A">
      <w:pPr>
        <w:spacing w:after="0"/>
        <w:ind w:firstLine="81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ზაურ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ჯინჯოლავა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(</w:t>
      </w:r>
      <w:r w:rsidRPr="004B3C28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წევრი</w:t>
      </w:r>
      <w:r w:rsidRPr="004B3C2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) </w:t>
      </w:r>
    </w:p>
    <w:p w14:paraId="21B51EE1" w14:textId="77777777" w:rsidR="00132561" w:rsidRPr="00132561" w:rsidRDefault="00132561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  <w:r w:rsidRPr="00132561">
        <w:rPr>
          <w:rFonts w:ascii="Sylfaen" w:hAnsi="Sylfaen"/>
          <w:sz w:val="24"/>
          <w:szCs w:val="24"/>
          <w:lang w:val="ka-GE"/>
        </w:rPr>
        <w:t xml:space="preserve">    </w:t>
      </w:r>
    </w:p>
    <w:p w14:paraId="25C62C61" w14:textId="77777777" w:rsidR="00AF6BA3" w:rsidRPr="00132561" w:rsidRDefault="00AF6BA3" w:rsidP="0001501A">
      <w:pPr>
        <w:spacing w:after="0"/>
        <w:ind w:firstLine="810"/>
        <w:jc w:val="both"/>
        <w:rPr>
          <w:rFonts w:ascii="Sylfaen" w:hAnsi="Sylfaen"/>
          <w:sz w:val="24"/>
          <w:szCs w:val="24"/>
          <w:lang w:val="ka-GE"/>
        </w:rPr>
      </w:pPr>
    </w:p>
    <w:sectPr w:rsidR="00AF6BA3" w:rsidRPr="00132561" w:rsidSect="000150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61"/>
    <w:rsid w:val="0001501A"/>
    <w:rsid w:val="00132561"/>
    <w:rsid w:val="004B3C28"/>
    <w:rsid w:val="00AF6BA3"/>
    <w:rsid w:val="00C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4EA7"/>
  <w15:chartTrackingRefBased/>
  <w15:docId w15:val="{1E210791-76F9-4BE4-99FE-701F623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18566</Words>
  <Characters>105831</Characters>
  <Application>Microsoft Office Word</Application>
  <DocSecurity>0</DocSecurity>
  <Lines>881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samartlebrivi 5</dc:creator>
  <cp:keywords/>
  <dc:description/>
  <cp:lastModifiedBy>samartlebrivi 5</cp:lastModifiedBy>
  <cp:revision>2</cp:revision>
  <dcterms:created xsi:type="dcterms:W3CDTF">2019-10-22T10:38:00Z</dcterms:created>
  <dcterms:modified xsi:type="dcterms:W3CDTF">2019-10-22T10:50:00Z</dcterms:modified>
</cp:coreProperties>
</file>